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683D" w14:textId="21EE72DC" w:rsidR="006922E1" w:rsidRDefault="00E7040F" w:rsidP="00B31792">
      <w:pPr>
        <w:pStyle w:val="Heading1"/>
      </w:pPr>
      <w:r>
        <w:t>Principle Lending</w:t>
      </w:r>
      <w:r w:rsidR="00302961">
        <w:t xml:space="preserve"> </w:t>
      </w:r>
    </w:p>
    <w:p w14:paraId="2AB7AAAA" w14:textId="77777777" w:rsidR="007E399A" w:rsidRDefault="004C4FAC" w:rsidP="006922E1">
      <w:pPr>
        <w:rPr>
          <w:b/>
          <w:bCs/>
          <w:color w:val="074F6A" w:themeColor="accent4" w:themeShade="80"/>
          <w:sz w:val="36"/>
          <w:szCs w:val="36"/>
        </w:rPr>
      </w:pPr>
      <w:r w:rsidRPr="004C4FAC">
        <w:rPr>
          <w:b/>
          <w:bCs/>
          <w:color w:val="074F6A" w:themeColor="accent4" w:themeShade="80"/>
          <w:sz w:val="36"/>
          <w:szCs w:val="36"/>
        </w:rPr>
        <w:t xml:space="preserve">Condo Questionnaire - </w:t>
      </w:r>
      <w:r w:rsidR="00EC16DA" w:rsidRPr="004C4FAC">
        <w:rPr>
          <w:b/>
          <w:bCs/>
          <w:color w:val="074F6A" w:themeColor="accent4" w:themeShade="80"/>
          <w:sz w:val="36"/>
          <w:szCs w:val="36"/>
        </w:rPr>
        <w:t>Project Review Waiver</w:t>
      </w:r>
      <w:r w:rsidR="00B31792" w:rsidRPr="004C4FAC">
        <w:rPr>
          <w:b/>
          <w:bCs/>
          <w:color w:val="074F6A" w:themeColor="accent4" w:themeShade="80"/>
          <w:sz w:val="36"/>
          <w:szCs w:val="36"/>
        </w:rPr>
        <w:t xml:space="preserve"> </w:t>
      </w:r>
      <w:r w:rsidR="00330450">
        <w:rPr>
          <w:b/>
          <w:bCs/>
          <w:color w:val="074F6A" w:themeColor="accent4" w:themeShade="80"/>
          <w:sz w:val="36"/>
          <w:szCs w:val="36"/>
        </w:rPr>
        <w:t xml:space="preserve">for </w:t>
      </w:r>
    </w:p>
    <w:p w14:paraId="1BD71CC8" w14:textId="786EBC4D" w:rsidR="007E399A" w:rsidRDefault="00F84E81" w:rsidP="007E399A">
      <w:pPr>
        <w:jc w:val="center"/>
        <w:rPr>
          <w:b/>
          <w:bCs/>
          <w:color w:val="074F6A" w:themeColor="accent4" w:themeShade="80"/>
          <w:sz w:val="36"/>
          <w:szCs w:val="36"/>
        </w:rPr>
      </w:pPr>
      <w:r w:rsidRPr="00330450">
        <w:rPr>
          <w:b/>
          <w:bCs/>
          <w:color w:val="074F6A" w:themeColor="accent4" w:themeShade="80"/>
          <w:sz w:val="36"/>
          <w:szCs w:val="36"/>
          <w:shd w:val="clear" w:color="auto" w:fill="D1D1D1" w:themeFill="background2" w:themeFillShade="E6"/>
        </w:rPr>
        <w:t>Detached Unit,</w:t>
      </w:r>
      <w:r w:rsidRPr="00330450">
        <w:rPr>
          <w:b/>
          <w:bCs/>
          <w:color w:val="074F6A" w:themeColor="accent4" w:themeShade="80"/>
          <w:sz w:val="36"/>
          <w:szCs w:val="36"/>
        </w:rPr>
        <w:t xml:space="preserve"> </w:t>
      </w:r>
      <w:r w:rsidRPr="0013053E">
        <w:rPr>
          <w:b/>
          <w:bCs/>
          <w:color w:val="074F6A" w:themeColor="accent4" w:themeShade="80"/>
          <w:sz w:val="36"/>
          <w:szCs w:val="36"/>
          <w:shd w:val="clear" w:color="auto" w:fill="D1D1D1" w:themeFill="background2" w:themeFillShade="E6"/>
        </w:rPr>
        <w:t>2</w:t>
      </w:r>
      <w:r w:rsidR="000D016A">
        <w:rPr>
          <w:b/>
          <w:bCs/>
          <w:color w:val="074F6A" w:themeColor="accent4" w:themeShade="80"/>
          <w:sz w:val="36"/>
          <w:szCs w:val="36"/>
          <w:shd w:val="clear" w:color="auto" w:fill="D1D1D1" w:themeFill="background2" w:themeFillShade="E6"/>
        </w:rPr>
        <w:t>- to 10-</w:t>
      </w:r>
      <w:r w:rsidRPr="0013053E">
        <w:rPr>
          <w:b/>
          <w:bCs/>
          <w:color w:val="074F6A" w:themeColor="accent4" w:themeShade="80"/>
          <w:sz w:val="36"/>
          <w:szCs w:val="36"/>
          <w:shd w:val="clear" w:color="auto" w:fill="D1D1D1" w:themeFill="background2" w:themeFillShade="E6"/>
        </w:rPr>
        <w:t>Unit Projects</w:t>
      </w:r>
      <w:r w:rsidRPr="00330450">
        <w:rPr>
          <w:b/>
          <w:bCs/>
          <w:color w:val="074F6A" w:themeColor="accent4" w:themeShade="80"/>
          <w:sz w:val="36"/>
          <w:szCs w:val="36"/>
        </w:rPr>
        <w:t>,</w:t>
      </w:r>
    </w:p>
    <w:p w14:paraId="59BCD58C" w14:textId="631AF287" w:rsidR="00E17B97" w:rsidRPr="00330450" w:rsidRDefault="00B435C5" w:rsidP="007E399A">
      <w:pPr>
        <w:jc w:val="center"/>
        <w:rPr>
          <w:b/>
          <w:bCs/>
          <w:color w:val="074F6A" w:themeColor="accent4" w:themeShade="80"/>
          <w:sz w:val="36"/>
          <w:szCs w:val="36"/>
        </w:rPr>
      </w:pPr>
      <w:r w:rsidRPr="00330450">
        <w:rPr>
          <w:b/>
          <w:bCs/>
          <w:color w:val="074F6A" w:themeColor="accent4" w:themeShade="80"/>
          <w:sz w:val="36"/>
          <w:szCs w:val="36"/>
          <w:shd w:val="clear" w:color="auto" w:fill="D1D1D1" w:themeFill="background2" w:themeFillShade="E6"/>
        </w:rPr>
        <w:t>Agency to Agency</w:t>
      </w:r>
      <w:r w:rsidR="00F84E81" w:rsidRPr="00330450">
        <w:rPr>
          <w:b/>
          <w:bCs/>
          <w:color w:val="074F6A" w:themeColor="accent4" w:themeShade="80"/>
          <w:sz w:val="36"/>
          <w:szCs w:val="36"/>
          <w:shd w:val="clear" w:color="auto" w:fill="D1D1D1" w:themeFill="background2" w:themeFillShade="E6"/>
        </w:rPr>
        <w:t xml:space="preserve"> </w:t>
      </w:r>
      <w:r w:rsidR="00814D7E" w:rsidRPr="00330450">
        <w:rPr>
          <w:b/>
          <w:bCs/>
          <w:color w:val="074F6A" w:themeColor="accent4" w:themeShade="80"/>
          <w:sz w:val="36"/>
          <w:szCs w:val="36"/>
          <w:shd w:val="clear" w:color="auto" w:fill="D1D1D1" w:themeFill="background2" w:themeFillShade="E6"/>
        </w:rPr>
        <w:t>Limited</w:t>
      </w:r>
      <w:r w:rsidR="00201C25">
        <w:rPr>
          <w:b/>
          <w:bCs/>
          <w:color w:val="074F6A" w:themeColor="accent4" w:themeShade="80"/>
          <w:sz w:val="36"/>
          <w:szCs w:val="36"/>
          <w:shd w:val="clear" w:color="auto" w:fill="D1D1D1" w:themeFill="background2" w:themeFillShade="E6"/>
        </w:rPr>
        <w:t>/No</w:t>
      </w:r>
      <w:r w:rsidR="00814D7E" w:rsidRPr="00330450">
        <w:rPr>
          <w:b/>
          <w:bCs/>
          <w:color w:val="074F6A" w:themeColor="accent4" w:themeShade="80"/>
          <w:sz w:val="36"/>
          <w:szCs w:val="36"/>
          <w:shd w:val="clear" w:color="auto" w:fill="D1D1D1" w:themeFill="background2" w:themeFillShade="E6"/>
        </w:rPr>
        <w:t xml:space="preserve"> Cash-Out Refi</w:t>
      </w:r>
      <w:r w:rsidRPr="00330450">
        <w:rPr>
          <w:b/>
          <w:bCs/>
          <w:color w:val="074F6A" w:themeColor="accent4" w:themeShade="80"/>
          <w:sz w:val="36"/>
          <w:szCs w:val="36"/>
          <w:shd w:val="clear" w:color="auto" w:fill="D1D1D1" w:themeFill="background2" w:themeFillShade="E6"/>
        </w:rPr>
        <w:t>nance</w:t>
      </w:r>
      <w:r w:rsidR="00814D7E" w:rsidRPr="00E94551">
        <w:rPr>
          <w:b/>
          <w:bCs/>
          <w:color w:val="E97132" w:themeColor="accent2"/>
          <w:sz w:val="36"/>
          <w:szCs w:val="36"/>
          <w:shd w:val="clear" w:color="auto" w:fill="D1D1D1" w:themeFill="background2" w:themeFillShade="E6"/>
        </w:rPr>
        <w:t>*</w:t>
      </w:r>
    </w:p>
    <w:p w14:paraId="7FAF51A4" w14:textId="77777777" w:rsidR="00720D96" w:rsidRPr="0077027D" w:rsidRDefault="0029331C" w:rsidP="00211A29">
      <w:pPr>
        <w:spacing w:after="0"/>
        <w:jc w:val="both"/>
        <w:rPr>
          <w:i/>
          <w:iCs/>
          <w:color w:val="E97132" w:themeColor="accent2"/>
        </w:rPr>
      </w:pPr>
      <w:r w:rsidRPr="0077027D">
        <w:rPr>
          <w:i/>
          <w:iCs/>
          <w:color w:val="E97132" w:themeColor="accent2"/>
        </w:rPr>
        <w:t>*</w:t>
      </w:r>
      <w:r w:rsidR="00C705EC" w:rsidRPr="0077027D">
        <w:rPr>
          <w:i/>
          <w:iCs/>
          <w:color w:val="E97132" w:themeColor="accent2"/>
        </w:rPr>
        <w:t xml:space="preserve">FNMA </w:t>
      </w:r>
      <w:r w:rsidR="00C15984" w:rsidRPr="0077027D">
        <w:rPr>
          <w:i/>
          <w:iCs/>
          <w:color w:val="E97132" w:themeColor="accent2"/>
        </w:rPr>
        <w:t xml:space="preserve">Limited Cash-Out LTV </w:t>
      </w:r>
      <w:r w:rsidR="00C705EC" w:rsidRPr="0077027D">
        <w:rPr>
          <w:i/>
          <w:iCs/>
          <w:color w:val="E97132" w:themeColor="accent2"/>
        </w:rPr>
        <w:t>&lt;80%.</w:t>
      </w:r>
      <w:r w:rsidR="00666F17" w:rsidRPr="0077027D">
        <w:rPr>
          <w:i/>
          <w:iCs/>
          <w:color w:val="E97132" w:themeColor="accent2"/>
        </w:rPr>
        <w:t xml:space="preserve">  FHLMC No Cash-Out Refinance</w:t>
      </w:r>
      <w:r w:rsidR="008D1990" w:rsidRPr="0077027D">
        <w:rPr>
          <w:i/>
          <w:iCs/>
          <w:color w:val="E97132" w:themeColor="accent2"/>
        </w:rPr>
        <w:t xml:space="preserve"> LTV/TLTV/HTLTV &lt;=80%</w:t>
      </w:r>
      <w:r w:rsidR="00D90BA5" w:rsidRPr="0077027D">
        <w:rPr>
          <w:i/>
          <w:iCs/>
          <w:color w:val="E97132" w:themeColor="accent2"/>
        </w:rPr>
        <w:t xml:space="preserve"> </w:t>
      </w:r>
    </w:p>
    <w:p w14:paraId="54A58928" w14:textId="542A8EA6" w:rsidR="00C705EC" w:rsidRPr="0077027D" w:rsidRDefault="00D90BA5" w:rsidP="00211A29">
      <w:pPr>
        <w:spacing w:after="0"/>
        <w:jc w:val="both"/>
        <w:rPr>
          <w:i/>
          <w:iCs/>
          <w:color w:val="E97132" w:themeColor="accent2"/>
        </w:rPr>
      </w:pPr>
      <w:r w:rsidRPr="0077027D">
        <w:rPr>
          <w:i/>
          <w:iCs/>
          <w:color w:val="E97132" w:themeColor="accent2"/>
        </w:rPr>
        <w:t>FHLMC Refi-Possible does not have an LTV/TLTV/HLTV maximum to be eligible for Project Waiver.</w:t>
      </w:r>
    </w:p>
    <w:p w14:paraId="26C110E4" w14:textId="77777777" w:rsidR="00720D96" w:rsidRDefault="00720D96" w:rsidP="00720D96">
      <w:pPr>
        <w:spacing w:after="0"/>
        <w:rPr>
          <w:b/>
          <w:bCs/>
          <w:color w:val="156082" w:themeColor="accent1"/>
        </w:rPr>
      </w:pPr>
    </w:p>
    <w:p w14:paraId="327D84EB" w14:textId="03DBEA88" w:rsidR="00981AD6" w:rsidRPr="00FC1CE6" w:rsidRDefault="00981AD6" w:rsidP="00981AD6">
      <w:pPr>
        <w:rPr>
          <w:b/>
          <w:bCs/>
          <w:color w:val="074F6A" w:themeColor="accent4" w:themeShade="80"/>
        </w:rPr>
      </w:pPr>
      <w:r w:rsidRPr="00A279E2">
        <w:rPr>
          <w:b/>
          <w:bCs/>
          <w:color w:val="156082" w:themeColor="accent1"/>
        </w:rPr>
        <w:t>Originator to Complete</w:t>
      </w:r>
      <w:r>
        <w:rPr>
          <w:b/>
          <w:bCs/>
          <w:color w:val="156082" w:themeColor="accent1"/>
        </w:rPr>
        <w:t xml:space="preserve"> prior to sending to HOA.</w:t>
      </w:r>
    </w:p>
    <w:tbl>
      <w:tblPr>
        <w:tblStyle w:val="TableGrid"/>
        <w:tblW w:w="0" w:type="auto"/>
        <w:tblLook w:val="04A0" w:firstRow="1" w:lastRow="0" w:firstColumn="1" w:lastColumn="0" w:noHBand="0" w:noVBand="1"/>
      </w:tblPr>
      <w:tblGrid>
        <w:gridCol w:w="1795"/>
        <w:gridCol w:w="3510"/>
        <w:gridCol w:w="1710"/>
        <w:gridCol w:w="3775"/>
      </w:tblGrid>
      <w:tr w:rsidR="00FC1CE6" w:rsidRPr="00FC1CE6" w14:paraId="1D80B2FC" w14:textId="77777777" w:rsidTr="00A64DCE">
        <w:tc>
          <w:tcPr>
            <w:tcW w:w="1795" w:type="dxa"/>
          </w:tcPr>
          <w:p w14:paraId="1460FC85"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Name:</w:t>
            </w:r>
          </w:p>
        </w:tc>
        <w:tc>
          <w:tcPr>
            <w:tcW w:w="3510" w:type="dxa"/>
            <w:vAlign w:val="center"/>
          </w:tcPr>
          <w:p w14:paraId="67C4494A" w14:textId="77777777" w:rsidR="00981AD6" w:rsidRPr="00FC1CE6" w:rsidRDefault="00981AD6" w:rsidP="00A64DCE">
            <w:pPr>
              <w:rPr>
                <w:color w:val="074F6A" w:themeColor="accent4" w:themeShade="80"/>
                <w:sz w:val="22"/>
                <w:szCs w:val="22"/>
                <w:highlight w:val="yellow"/>
              </w:rPr>
            </w:pPr>
          </w:p>
        </w:tc>
        <w:tc>
          <w:tcPr>
            <w:tcW w:w="1710" w:type="dxa"/>
          </w:tcPr>
          <w:p w14:paraId="703C86F4"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Phone #:</w:t>
            </w:r>
          </w:p>
        </w:tc>
        <w:tc>
          <w:tcPr>
            <w:tcW w:w="3775" w:type="dxa"/>
            <w:vAlign w:val="center"/>
          </w:tcPr>
          <w:p w14:paraId="5D122E22" w14:textId="77777777" w:rsidR="00981AD6" w:rsidRPr="00FC1CE6" w:rsidRDefault="00981AD6" w:rsidP="00A64DCE">
            <w:pPr>
              <w:rPr>
                <w:color w:val="074F6A" w:themeColor="accent4" w:themeShade="80"/>
                <w:sz w:val="22"/>
                <w:szCs w:val="22"/>
                <w:highlight w:val="yellow"/>
              </w:rPr>
            </w:pPr>
          </w:p>
        </w:tc>
      </w:tr>
      <w:tr w:rsidR="00FC1CE6" w:rsidRPr="00FC1CE6" w14:paraId="131892A9" w14:textId="77777777" w:rsidTr="00A64DCE">
        <w:tc>
          <w:tcPr>
            <w:tcW w:w="1795" w:type="dxa"/>
          </w:tcPr>
          <w:p w14:paraId="6D5F1ED9"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Contact:</w:t>
            </w:r>
          </w:p>
        </w:tc>
        <w:tc>
          <w:tcPr>
            <w:tcW w:w="3510" w:type="dxa"/>
            <w:vAlign w:val="center"/>
          </w:tcPr>
          <w:p w14:paraId="752F5899" w14:textId="77777777" w:rsidR="00981AD6" w:rsidRPr="00FC1CE6" w:rsidRDefault="00981AD6" w:rsidP="00A64DCE">
            <w:pPr>
              <w:rPr>
                <w:color w:val="074F6A" w:themeColor="accent4" w:themeShade="80"/>
                <w:sz w:val="22"/>
                <w:szCs w:val="22"/>
                <w:highlight w:val="yellow"/>
              </w:rPr>
            </w:pPr>
          </w:p>
        </w:tc>
        <w:tc>
          <w:tcPr>
            <w:tcW w:w="1710" w:type="dxa"/>
          </w:tcPr>
          <w:p w14:paraId="3466E9D5"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Fax #:</w:t>
            </w:r>
          </w:p>
        </w:tc>
        <w:tc>
          <w:tcPr>
            <w:tcW w:w="3775" w:type="dxa"/>
            <w:vAlign w:val="center"/>
          </w:tcPr>
          <w:p w14:paraId="6B255AC8" w14:textId="77777777" w:rsidR="00981AD6" w:rsidRPr="00FC1CE6" w:rsidRDefault="00981AD6" w:rsidP="00A64DCE">
            <w:pPr>
              <w:rPr>
                <w:color w:val="074F6A" w:themeColor="accent4" w:themeShade="80"/>
                <w:sz w:val="22"/>
                <w:szCs w:val="22"/>
                <w:highlight w:val="yellow"/>
              </w:rPr>
            </w:pPr>
          </w:p>
        </w:tc>
      </w:tr>
      <w:tr w:rsidR="00FC1CE6" w:rsidRPr="00FC1CE6" w14:paraId="4D2D47E5" w14:textId="77777777" w:rsidTr="00A64DCE">
        <w:tc>
          <w:tcPr>
            <w:tcW w:w="1795" w:type="dxa"/>
          </w:tcPr>
          <w:p w14:paraId="30BF155E"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Address:</w:t>
            </w:r>
          </w:p>
        </w:tc>
        <w:tc>
          <w:tcPr>
            <w:tcW w:w="3510" w:type="dxa"/>
            <w:vAlign w:val="center"/>
          </w:tcPr>
          <w:p w14:paraId="2DA384ED" w14:textId="77777777" w:rsidR="00981AD6" w:rsidRPr="00FC1CE6" w:rsidRDefault="00981AD6" w:rsidP="00A64DCE">
            <w:pPr>
              <w:rPr>
                <w:color w:val="074F6A" w:themeColor="accent4" w:themeShade="80"/>
                <w:sz w:val="22"/>
                <w:szCs w:val="22"/>
                <w:highlight w:val="yellow"/>
              </w:rPr>
            </w:pPr>
          </w:p>
        </w:tc>
        <w:tc>
          <w:tcPr>
            <w:tcW w:w="1710" w:type="dxa"/>
            <w:vAlign w:val="center"/>
          </w:tcPr>
          <w:p w14:paraId="752F4067"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Lender E-Mail:</w:t>
            </w:r>
          </w:p>
        </w:tc>
        <w:tc>
          <w:tcPr>
            <w:tcW w:w="3775" w:type="dxa"/>
            <w:vAlign w:val="center"/>
          </w:tcPr>
          <w:p w14:paraId="30C6941F" w14:textId="77777777" w:rsidR="00981AD6" w:rsidRPr="00FC1CE6" w:rsidRDefault="00981AD6" w:rsidP="00A64DCE">
            <w:pPr>
              <w:rPr>
                <w:color w:val="074F6A" w:themeColor="accent4" w:themeShade="80"/>
                <w:sz w:val="22"/>
                <w:szCs w:val="22"/>
                <w:highlight w:val="yellow"/>
              </w:rPr>
            </w:pPr>
          </w:p>
        </w:tc>
      </w:tr>
      <w:tr w:rsidR="00FC1CE6" w:rsidRPr="00FC1CE6" w14:paraId="0DFDE817" w14:textId="77777777" w:rsidTr="00A64DCE">
        <w:tc>
          <w:tcPr>
            <w:tcW w:w="1795" w:type="dxa"/>
          </w:tcPr>
          <w:p w14:paraId="5D2C05D7" w14:textId="77777777" w:rsidR="00981AD6" w:rsidRPr="00FC1CE6" w:rsidRDefault="00981AD6" w:rsidP="00A64DCE">
            <w:pPr>
              <w:rPr>
                <w:b/>
                <w:bCs/>
                <w:color w:val="074F6A" w:themeColor="accent4" w:themeShade="80"/>
                <w:sz w:val="22"/>
                <w:szCs w:val="22"/>
              </w:rPr>
            </w:pPr>
            <w:r w:rsidRPr="00FC1CE6">
              <w:rPr>
                <w:b/>
                <w:bCs/>
                <w:color w:val="074F6A" w:themeColor="accent4" w:themeShade="80"/>
                <w:sz w:val="22"/>
                <w:szCs w:val="22"/>
              </w:rPr>
              <w:t>Subject Unit Address</w:t>
            </w:r>
          </w:p>
        </w:tc>
        <w:tc>
          <w:tcPr>
            <w:tcW w:w="8995" w:type="dxa"/>
            <w:gridSpan w:val="3"/>
            <w:vAlign w:val="center"/>
          </w:tcPr>
          <w:p w14:paraId="7CE8E749" w14:textId="77777777" w:rsidR="00981AD6" w:rsidRPr="00FC1CE6" w:rsidRDefault="00981AD6" w:rsidP="00A64DCE">
            <w:pPr>
              <w:rPr>
                <w:color w:val="074F6A" w:themeColor="accent4" w:themeShade="80"/>
                <w:sz w:val="22"/>
                <w:szCs w:val="22"/>
                <w:highlight w:val="yellow"/>
              </w:rPr>
            </w:pPr>
          </w:p>
        </w:tc>
      </w:tr>
    </w:tbl>
    <w:p w14:paraId="60BD648A" w14:textId="77777777" w:rsidR="00981AD6" w:rsidRPr="00FC1CE6" w:rsidRDefault="00000000" w:rsidP="00981AD6">
      <w:pPr>
        <w:rPr>
          <w:color w:val="074F6A" w:themeColor="accent4" w:themeShade="80"/>
        </w:rPr>
      </w:pPr>
      <w:r>
        <w:rPr>
          <w:color w:val="074F6A" w:themeColor="accent4" w:themeShade="80"/>
        </w:rPr>
        <w:pict w14:anchorId="14F2679C">
          <v:rect id="_x0000_i1025" style="width:540pt;height:1.5pt" o:hralign="center" o:hrstd="t" o:hrnoshade="t" o:hr="t" fillcolor="#0a2f40 [1604]" stroked="f"/>
        </w:pict>
      </w:r>
    </w:p>
    <w:p w14:paraId="5CC6E616" w14:textId="77777777" w:rsidR="00981AD6" w:rsidRPr="00FC1CE6" w:rsidRDefault="00981AD6" w:rsidP="00981AD6">
      <w:pPr>
        <w:rPr>
          <w:b/>
          <w:bCs/>
          <w:color w:val="074F6A" w:themeColor="accent4" w:themeShade="80"/>
        </w:rPr>
      </w:pPr>
      <w:r w:rsidRPr="00FC1CE6">
        <w:rPr>
          <w:b/>
          <w:bCs/>
          <w:color w:val="074F6A" w:themeColor="accent4" w:themeShade="80"/>
        </w:rPr>
        <w:t xml:space="preserve">Authorized HOA Designated Representative is required to complete the Questionnaire below: </w:t>
      </w:r>
    </w:p>
    <w:p w14:paraId="5575BFAB" w14:textId="77777777" w:rsidR="00981AD6" w:rsidRPr="00FC1CE6" w:rsidRDefault="00981AD6" w:rsidP="00981AD6">
      <w:pPr>
        <w:rPr>
          <w:b/>
          <w:bCs/>
          <w:color w:val="074F6A" w:themeColor="accent4" w:themeShade="80"/>
        </w:rPr>
      </w:pPr>
      <w:r w:rsidRPr="00FC1CE6">
        <w:rPr>
          <w:b/>
          <w:bCs/>
          <w:color w:val="074F6A" w:themeColor="accent4" w:themeShade="80"/>
        </w:rPr>
        <w:t>Homeowners' Association (HOA) or Management Company:</w:t>
      </w:r>
      <w:r w:rsidRPr="00FC1CE6">
        <w:rPr>
          <w:color w:val="074F6A" w:themeColor="accent4" w:themeShade="80"/>
        </w:rPr>
        <w:t xml:space="preserve"> This form has been sent to you on behalf of an individual seeking mortgage financing to purchase or refinance a unit in this project. The mortgage lender needs this information to determine the eligibility of the project for mortgage financing purposes. Complete and return this form to the lender listed below.  Questions about this form should be directed to the lender contact.</w:t>
      </w:r>
    </w:p>
    <w:p w14:paraId="26F0305B" w14:textId="4D575363" w:rsidR="00FC4C34" w:rsidRPr="00FC4C34" w:rsidRDefault="000B2A8F" w:rsidP="000B2A8F">
      <w:pPr>
        <w:pStyle w:val="Heading3"/>
      </w:pPr>
      <w:r>
        <w:t>Basic Project Information</w:t>
      </w:r>
      <w:r w:rsidR="00FC4C34">
        <w:t xml:space="preserve"> </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25"/>
        <w:gridCol w:w="3420"/>
        <w:gridCol w:w="2245"/>
      </w:tblGrid>
      <w:tr w:rsidR="00350A7C" w:rsidRPr="00BA1B88" w14:paraId="5426237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BC1F76" w14:textId="4CF2A12A" w:rsidR="00350A7C" w:rsidRPr="00BA1B88" w:rsidRDefault="00350A7C" w:rsidP="00350A7C">
            <w:pPr>
              <w:spacing w:before="120" w:after="120"/>
              <w:rPr>
                <w:sz w:val="23"/>
                <w:szCs w:val="23"/>
              </w:rPr>
            </w:pPr>
            <w:r w:rsidRPr="00BA1B88">
              <w:rPr>
                <w:sz w:val="23"/>
                <w:szCs w:val="23"/>
              </w:rPr>
              <w:t>Legal Name of Project (per Declaration)</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FD334" w14:textId="77777777" w:rsidR="00350A7C" w:rsidRPr="00BA1B88" w:rsidRDefault="00350A7C" w:rsidP="00350A7C">
            <w:pPr>
              <w:spacing w:before="120" w:after="120"/>
              <w:rPr>
                <w:sz w:val="23"/>
                <w:szCs w:val="23"/>
              </w:rPr>
            </w:pPr>
          </w:p>
        </w:tc>
      </w:tr>
      <w:tr w:rsidR="00C46718" w:rsidRPr="00BA1B88" w14:paraId="23D0D196"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F30A4" w14:textId="5BFC9ADE" w:rsidR="00C46718" w:rsidRPr="00BA1B88" w:rsidRDefault="00C46718" w:rsidP="00C46718">
            <w:pPr>
              <w:spacing w:before="120" w:after="120"/>
              <w:rPr>
                <w:sz w:val="23"/>
                <w:szCs w:val="23"/>
              </w:rPr>
            </w:pPr>
            <w:r w:rsidRPr="00BA1B88">
              <w:rPr>
                <w:sz w:val="23"/>
                <w:szCs w:val="23"/>
              </w:rPr>
              <w:t>HOA Tax ID</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99C2BF" w14:textId="57B1B81E" w:rsidR="00C46718" w:rsidRPr="00BA1B88" w:rsidRDefault="00C46718" w:rsidP="00C46718">
            <w:pPr>
              <w:spacing w:before="120" w:after="120"/>
              <w:rPr>
                <w:i/>
                <w:iCs/>
                <w:color w:val="E97132" w:themeColor="accent2"/>
                <w:sz w:val="23"/>
                <w:szCs w:val="23"/>
              </w:rPr>
            </w:pPr>
          </w:p>
        </w:tc>
      </w:tr>
      <w:tr w:rsidR="00C46718" w:rsidRPr="00BA1B88" w14:paraId="7626C89E" w14:textId="77777777" w:rsidTr="00C2474B">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91B189" w14:textId="624C5733" w:rsidR="00C46718" w:rsidRPr="00BA1B88" w:rsidRDefault="00C46718" w:rsidP="00C46718">
            <w:pPr>
              <w:spacing w:before="120" w:after="120"/>
              <w:rPr>
                <w:sz w:val="23"/>
                <w:szCs w:val="23"/>
              </w:rPr>
            </w:pPr>
            <w:r w:rsidRPr="00BA1B88">
              <w:rPr>
                <w:sz w:val="23"/>
                <w:szCs w:val="23"/>
              </w:rPr>
              <w:t xml:space="preserve">HOA Dues/Fees/Assessments for </w:t>
            </w:r>
            <w:r w:rsidRPr="00BA1B88">
              <w:rPr>
                <w:b/>
                <w:bCs/>
                <w:color w:val="074F6A" w:themeColor="accent4" w:themeShade="80"/>
                <w:sz w:val="23"/>
                <w:szCs w:val="23"/>
              </w:rPr>
              <w:t xml:space="preserve">Subject Unit </w:t>
            </w:r>
            <w:r w:rsidRPr="00BA1B88">
              <w:rPr>
                <w:sz w:val="23"/>
                <w:szCs w:val="23"/>
              </w:rPr>
              <w:t>(Type, Amount, Frequency for each, listed separately.)</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54895E" w14:textId="57F14711" w:rsidR="00C46718" w:rsidRPr="00BA1B88" w:rsidRDefault="00C46718" w:rsidP="00C46718">
            <w:pPr>
              <w:spacing w:before="120" w:after="120"/>
              <w:rPr>
                <w:i/>
                <w:iCs/>
                <w:color w:val="E97132" w:themeColor="accent2"/>
                <w:sz w:val="23"/>
                <w:szCs w:val="23"/>
              </w:rPr>
            </w:pPr>
          </w:p>
        </w:tc>
      </w:tr>
      <w:tr w:rsidR="00C46718" w:rsidRPr="00BA1B88" w14:paraId="77316927"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66F5CA" w14:textId="77777777" w:rsidR="00D13B2F" w:rsidRDefault="00C46718" w:rsidP="00C46718">
            <w:pPr>
              <w:spacing w:before="120" w:after="120"/>
              <w:rPr>
                <w:sz w:val="23"/>
                <w:szCs w:val="23"/>
              </w:rPr>
            </w:pPr>
            <w:r w:rsidRPr="00BA1B88">
              <w:rPr>
                <w:sz w:val="23"/>
                <w:szCs w:val="23"/>
              </w:rPr>
              <w:t xml:space="preserve">Does project consist of Attached or Detached condo Units?  </w:t>
            </w:r>
          </w:p>
          <w:p w14:paraId="2F8E365A" w14:textId="46B1FDEB" w:rsidR="00C46718" w:rsidRPr="00BA1B88" w:rsidRDefault="00C46718" w:rsidP="00C46718">
            <w:pPr>
              <w:spacing w:before="120" w:after="120"/>
              <w:rPr>
                <w:sz w:val="23"/>
                <w:szCs w:val="23"/>
              </w:rPr>
            </w:pPr>
            <w:r w:rsidRPr="00BA1B88">
              <w:rPr>
                <w:sz w:val="23"/>
                <w:szCs w:val="23"/>
              </w:rPr>
              <w:t>If both, is subject unit attached or detached?</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07FCD" w14:textId="77777777" w:rsidR="00C46718" w:rsidRDefault="000443BB" w:rsidP="00C46718">
            <w:pPr>
              <w:rPr>
                <w:b/>
                <w:bCs/>
                <w:sz w:val="23"/>
                <w:szCs w:val="23"/>
              </w:rPr>
            </w:pPr>
            <w:r>
              <w:rPr>
                <w:b/>
                <w:bCs/>
                <w:sz w:val="23"/>
                <w:szCs w:val="23"/>
              </w:rPr>
              <w:t>Project:</w:t>
            </w:r>
          </w:p>
          <w:p w14:paraId="285CCBEB" w14:textId="77777777" w:rsidR="000443BB" w:rsidRDefault="000443BB" w:rsidP="00C46718">
            <w:pPr>
              <w:rPr>
                <w:b/>
                <w:bCs/>
                <w:sz w:val="23"/>
                <w:szCs w:val="23"/>
              </w:rPr>
            </w:pPr>
          </w:p>
          <w:p w14:paraId="7DC7DB35" w14:textId="64F5D9D0" w:rsidR="00D13B2F" w:rsidRPr="000443BB" w:rsidRDefault="00D13B2F" w:rsidP="00C46718">
            <w:pPr>
              <w:rPr>
                <w:b/>
                <w:bCs/>
                <w:sz w:val="23"/>
                <w:szCs w:val="23"/>
              </w:rPr>
            </w:pPr>
            <w:r>
              <w:rPr>
                <w:b/>
                <w:bCs/>
                <w:sz w:val="23"/>
                <w:szCs w:val="23"/>
              </w:rPr>
              <w:t>Subject Unit:</w:t>
            </w:r>
          </w:p>
        </w:tc>
      </w:tr>
      <w:tr w:rsidR="00C46718" w:rsidRPr="00BA1B88" w14:paraId="2746EFDA"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11D0C" w14:textId="1CDAB387" w:rsidR="00C46718" w:rsidRPr="00BA1B88" w:rsidRDefault="00C46718" w:rsidP="00C46718">
            <w:pPr>
              <w:spacing w:before="120" w:after="120"/>
              <w:rPr>
                <w:sz w:val="23"/>
                <w:szCs w:val="23"/>
              </w:rPr>
            </w:pPr>
            <w:r w:rsidRPr="00BA1B88">
              <w:rPr>
                <w:sz w:val="23"/>
                <w:szCs w:val="23"/>
              </w:rPr>
              <w:t>Total Number of Units in Project</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43DE2" w14:textId="5F299DAF" w:rsidR="00C46718" w:rsidRPr="00BA1B88" w:rsidRDefault="00C46718" w:rsidP="00C46718">
            <w:pPr>
              <w:spacing w:before="120" w:after="120"/>
              <w:rPr>
                <w:i/>
                <w:iCs/>
                <w:color w:val="E97132" w:themeColor="accent2"/>
                <w:sz w:val="23"/>
                <w:szCs w:val="23"/>
              </w:rPr>
            </w:pPr>
          </w:p>
        </w:tc>
      </w:tr>
      <w:tr w:rsidR="00C46718" w:rsidRPr="00BA1B88" w14:paraId="29102F62" w14:textId="77777777" w:rsidTr="001F7AC4">
        <w:tc>
          <w:tcPr>
            <w:tcW w:w="5125"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08ED454B" w14:textId="1C57720A" w:rsidR="00C46718" w:rsidRPr="00BA1B88" w:rsidRDefault="00C46718" w:rsidP="00C46718">
            <w:pPr>
              <w:spacing w:before="120" w:after="120"/>
              <w:rPr>
                <w:sz w:val="23"/>
                <w:szCs w:val="23"/>
              </w:rPr>
            </w:pPr>
            <w:r w:rsidRPr="00BA1B88">
              <w:rPr>
                <w:sz w:val="23"/>
                <w:szCs w:val="23"/>
              </w:rPr>
              <w:lastRenderedPageBreak/>
              <w:t>Total # of Buildings in Project</w:t>
            </w:r>
          </w:p>
        </w:tc>
        <w:tc>
          <w:tcPr>
            <w:tcW w:w="5665"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1187FD61" w14:textId="5A9333B7" w:rsidR="00C46718" w:rsidRPr="00BA1B88" w:rsidRDefault="00C46718" w:rsidP="00C46718">
            <w:pPr>
              <w:spacing w:before="120" w:after="120"/>
              <w:rPr>
                <w:i/>
                <w:iCs/>
                <w:color w:val="E97132" w:themeColor="accent2"/>
                <w:sz w:val="23"/>
                <w:szCs w:val="23"/>
              </w:rPr>
            </w:pPr>
          </w:p>
        </w:tc>
      </w:tr>
      <w:tr w:rsidR="005C165E" w:rsidRPr="00BA1B88" w14:paraId="35BEAF0C" w14:textId="77777777" w:rsidTr="001F7AC4">
        <w:tc>
          <w:tcPr>
            <w:tcW w:w="5125" w:type="dxa"/>
            <w:tcBorders>
              <w:top w:val="single" w:sz="4" w:space="0" w:color="auto"/>
              <w:left w:val="single" w:sz="4" w:space="0" w:color="auto"/>
              <w:bottom w:val="single" w:sz="4" w:space="0" w:color="auto"/>
              <w:right w:val="single" w:sz="4" w:space="0" w:color="auto"/>
            </w:tcBorders>
            <w:vAlign w:val="center"/>
          </w:tcPr>
          <w:p w14:paraId="52BF749C" w14:textId="794925C0" w:rsidR="005C165E" w:rsidRPr="00BA1B88" w:rsidRDefault="005C165E" w:rsidP="005C165E">
            <w:pPr>
              <w:spacing w:before="120" w:after="120"/>
              <w:rPr>
                <w:sz w:val="23"/>
                <w:szCs w:val="23"/>
              </w:rPr>
            </w:pPr>
            <w:r>
              <w:rPr>
                <w:sz w:val="23"/>
                <w:szCs w:val="23"/>
              </w:rPr>
              <w:t>Is the Project part of a Master Association?</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15E9646F" w14:textId="5019C4CA" w:rsidR="005C165E" w:rsidRPr="009E58BD" w:rsidRDefault="005C165E" w:rsidP="005C165E">
            <w:pPr>
              <w:spacing w:before="120" w:after="120"/>
              <w:rPr>
                <w:sz w:val="23"/>
                <w:szCs w:val="23"/>
              </w:rPr>
            </w:pPr>
          </w:p>
        </w:tc>
      </w:tr>
      <w:tr w:rsidR="005C165E" w:rsidRPr="00BA1B88" w14:paraId="3D81A417"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F6897" w14:textId="0E17BAC8" w:rsidR="005C165E" w:rsidRPr="00BA1B88" w:rsidRDefault="005C165E" w:rsidP="005C165E">
            <w:pPr>
              <w:spacing w:before="120" w:after="120"/>
              <w:rPr>
                <w:color w:val="074F6A" w:themeColor="accent4" w:themeShade="80"/>
                <w:sz w:val="23"/>
                <w:szCs w:val="23"/>
              </w:rPr>
            </w:pPr>
            <w:r w:rsidRPr="00BA1B88">
              <w:rPr>
                <w:sz w:val="23"/>
                <w:szCs w:val="23"/>
              </w:rPr>
              <w:t xml:space="preserve">Does the project include any Manufactured Homes?  </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C4938" w14:textId="5C33D7F5" w:rsidR="005C165E" w:rsidRPr="00BA1B88" w:rsidRDefault="005C165E" w:rsidP="005C165E">
            <w:pPr>
              <w:spacing w:before="120" w:after="120"/>
              <w:rPr>
                <w:i/>
                <w:iCs/>
                <w:color w:val="E97132" w:themeColor="accent2"/>
                <w:sz w:val="23"/>
                <w:szCs w:val="23"/>
              </w:rPr>
            </w:pPr>
          </w:p>
        </w:tc>
      </w:tr>
      <w:tr w:rsidR="005C165E" w:rsidRPr="00BA1B88" w14:paraId="263AC840"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601F9" w14:textId="70C8C879" w:rsidR="005C165E" w:rsidRPr="00FC1CE6" w:rsidRDefault="005C165E" w:rsidP="005C165E">
            <w:pPr>
              <w:spacing w:before="120" w:after="120"/>
              <w:rPr>
                <w:sz w:val="23"/>
                <w:szCs w:val="23"/>
              </w:rPr>
            </w:pPr>
            <w:r w:rsidRPr="00FC1CE6">
              <w:rPr>
                <w:sz w:val="23"/>
                <w:szCs w:val="23"/>
              </w:rPr>
              <w:t>Does the project or do any units operate as a condo hotel or motel?</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6954F" w14:textId="4BF0C219" w:rsidR="005C165E" w:rsidRPr="00FC1CE6" w:rsidRDefault="005C165E" w:rsidP="005C165E">
            <w:pPr>
              <w:spacing w:before="120" w:after="120"/>
              <w:rPr>
                <w:i/>
                <w:iCs/>
                <w:sz w:val="23"/>
                <w:szCs w:val="23"/>
              </w:rPr>
            </w:pPr>
          </w:p>
        </w:tc>
      </w:tr>
      <w:tr w:rsidR="00212C6F" w:rsidRPr="00BA1B88" w14:paraId="77723695"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38DD5" w14:textId="761E4C37" w:rsidR="00212C6F" w:rsidRPr="00FC1CE6" w:rsidRDefault="000B69CE" w:rsidP="005C165E">
            <w:pPr>
              <w:spacing w:before="120" w:after="120"/>
              <w:rPr>
                <w:sz w:val="23"/>
                <w:szCs w:val="23"/>
              </w:rPr>
            </w:pPr>
            <w:r>
              <w:rPr>
                <w:sz w:val="23"/>
                <w:szCs w:val="23"/>
              </w:rPr>
              <w:t>Is the project a Houseboat Project?</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E5015E" w14:textId="77777777" w:rsidR="00212C6F" w:rsidRPr="00FC1CE6" w:rsidRDefault="00212C6F" w:rsidP="005C165E">
            <w:pPr>
              <w:spacing w:before="120" w:after="120"/>
              <w:rPr>
                <w:b/>
                <w:bCs/>
                <w:sz w:val="23"/>
                <w:szCs w:val="23"/>
              </w:rPr>
            </w:pPr>
          </w:p>
        </w:tc>
      </w:tr>
      <w:tr w:rsidR="000B69CE" w:rsidRPr="00BA1B88" w14:paraId="0921FA08"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1B917" w14:textId="03D4BE3C" w:rsidR="000B69CE" w:rsidRPr="00FC1CE6" w:rsidRDefault="00E04C04" w:rsidP="005C165E">
            <w:pPr>
              <w:spacing w:before="120" w:after="120"/>
              <w:rPr>
                <w:sz w:val="23"/>
                <w:szCs w:val="23"/>
              </w:rPr>
            </w:pPr>
            <w:r>
              <w:rPr>
                <w:sz w:val="23"/>
                <w:szCs w:val="23"/>
              </w:rPr>
              <w:t>Is the project a timeshare or segmented ownership project?</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76798E" w14:textId="77777777" w:rsidR="000B69CE" w:rsidRPr="00FC1CE6" w:rsidRDefault="000B69CE" w:rsidP="005C165E">
            <w:pPr>
              <w:spacing w:before="120" w:after="120"/>
              <w:rPr>
                <w:b/>
                <w:bCs/>
                <w:sz w:val="23"/>
                <w:szCs w:val="23"/>
              </w:rPr>
            </w:pPr>
          </w:p>
        </w:tc>
      </w:tr>
      <w:tr w:rsidR="005C165E" w:rsidRPr="00BA1B88" w14:paraId="51A8BCB7"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F29D20" w14:textId="5B89C0EC" w:rsidR="005C165E" w:rsidRPr="00FC1CE6" w:rsidRDefault="005C165E" w:rsidP="005C165E">
            <w:pPr>
              <w:spacing w:before="120" w:after="120"/>
              <w:rPr>
                <w:sz w:val="23"/>
                <w:szCs w:val="23"/>
              </w:rPr>
            </w:pPr>
            <w:r w:rsidRPr="00FC1CE6">
              <w:rPr>
                <w:sz w:val="23"/>
                <w:szCs w:val="23"/>
              </w:rPr>
              <w:t>Are there any unaddressed critical repairs outstanding?  If YES, provide details:</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29C07" w14:textId="0282CB00" w:rsidR="005C165E" w:rsidRPr="00FC1CE6" w:rsidRDefault="005C165E" w:rsidP="005C165E">
            <w:pPr>
              <w:spacing w:before="120" w:after="120"/>
              <w:rPr>
                <w:b/>
                <w:bCs/>
                <w:sz w:val="23"/>
                <w:szCs w:val="23"/>
              </w:rPr>
            </w:pPr>
          </w:p>
        </w:tc>
      </w:tr>
      <w:tr w:rsidR="005C165E" w:rsidRPr="00BA1B88" w14:paraId="304D83CE"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0129B" w14:textId="4659D057" w:rsidR="005C165E" w:rsidRPr="00FC1CE6" w:rsidRDefault="005C165E" w:rsidP="005C165E">
            <w:pPr>
              <w:spacing w:before="120" w:after="120"/>
              <w:rPr>
                <w:sz w:val="23"/>
                <w:szCs w:val="23"/>
              </w:rPr>
            </w:pPr>
            <w:r w:rsidRPr="00FC1CE6">
              <w:rPr>
                <w:sz w:val="23"/>
                <w:szCs w:val="23"/>
              </w:rPr>
              <w:t>Does the project have a current or scheduled evacuation order?  If YES, provide details:</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367C5A" w14:textId="6EB26330" w:rsidR="005C165E" w:rsidRPr="00FC1CE6" w:rsidRDefault="005C165E" w:rsidP="005C165E">
            <w:pPr>
              <w:spacing w:before="120" w:after="120"/>
              <w:rPr>
                <w:b/>
                <w:bCs/>
                <w:sz w:val="23"/>
                <w:szCs w:val="23"/>
              </w:rPr>
            </w:pPr>
          </w:p>
        </w:tc>
      </w:tr>
      <w:tr w:rsidR="005C165E" w:rsidRPr="00BA1B88" w14:paraId="60CA0EC0"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75F443" w14:textId="5A007BF1" w:rsidR="005C165E" w:rsidRPr="00FC1CE6" w:rsidRDefault="005C165E" w:rsidP="005C165E">
            <w:pPr>
              <w:spacing w:before="120" w:after="120"/>
              <w:rPr>
                <w:sz w:val="23"/>
                <w:szCs w:val="23"/>
              </w:rPr>
            </w:pPr>
            <w:r w:rsidRPr="00FC1CE6">
              <w:rPr>
                <w:sz w:val="23"/>
                <w:szCs w:val="23"/>
              </w:rPr>
              <w:t>Is the Project subject to an action that would cause the project to cease to exist, including termination, deconversion, or dissolution of the project’s legal structure?  This includes any project that has voted or is in the process of voting on any of the actions or proceedings described above.</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286C28" w14:textId="4C941E60" w:rsidR="005C165E" w:rsidRPr="00FC1CE6" w:rsidRDefault="005C165E" w:rsidP="005C165E">
            <w:pPr>
              <w:spacing w:before="120" w:after="120"/>
              <w:rPr>
                <w:b/>
                <w:bCs/>
                <w:sz w:val="23"/>
                <w:szCs w:val="23"/>
              </w:rPr>
            </w:pPr>
          </w:p>
        </w:tc>
      </w:tr>
      <w:tr w:rsidR="005C165E" w:rsidRPr="00BA1B88" w14:paraId="45E5E34E" w14:textId="77777777" w:rsidTr="001F7AC4">
        <w:tc>
          <w:tcPr>
            <w:tcW w:w="51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F1ABA" w14:textId="55420680" w:rsidR="005C165E" w:rsidRPr="00FC1CE6" w:rsidRDefault="005C165E" w:rsidP="005C165E">
            <w:pPr>
              <w:spacing w:before="120" w:after="120"/>
              <w:rPr>
                <w:sz w:val="23"/>
                <w:szCs w:val="23"/>
              </w:rPr>
            </w:pPr>
            <w:r w:rsidRPr="00FC1CE6">
              <w:rPr>
                <w:sz w:val="23"/>
                <w:szCs w:val="23"/>
              </w:rPr>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c>
          <w:tcPr>
            <w:tcW w:w="56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14375" w14:textId="695E360B" w:rsidR="005C165E" w:rsidRPr="00FC1CE6" w:rsidRDefault="005C165E" w:rsidP="005C165E">
            <w:pPr>
              <w:spacing w:before="120" w:after="120"/>
              <w:rPr>
                <w:b/>
                <w:bCs/>
                <w:sz w:val="23"/>
                <w:szCs w:val="23"/>
              </w:rPr>
            </w:pPr>
          </w:p>
        </w:tc>
      </w:tr>
      <w:tr w:rsidR="005C165E" w:rsidRPr="00BA1B88" w14:paraId="2A2F0C7B" w14:textId="77777777" w:rsidTr="001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5" w:type="dxa"/>
            <w:gridSpan w:val="2"/>
            <w:vAlign w:val="center"/>
          </w:tcPr>
          <w:p w14:paraId="2CD1E37E" w14:textId="77777777" w:rsidR="005C165E" w:rsidRPr="00FC1CE6" w:rsidRDefault="005C165E" w:rsidP="005C165E">
            <w:pPr>
              <w:spacing w:before="120" w:after="120"/>
              <w:rPr>
                <w:sz w:val="23"/>
                <w:szCs w:val="23"/>
              </w:rPr>
            </w:pPr>
            <w:r w:rsidRPr="00FC1CE6">
              <w:rPr>
                <w:sz w:val="23"/>
                <w:szCs w:val="23"/>
              </w:rPr>
              <w:t xml:space="preserve">Does the 1st mortgagee have a priority Lien over Assessment Lien(s) incurred after the 1st mortgage is recorded?  </w:t>
            </w:r>
          </w:p>
        </w:tc>
        <w:tc>
          <w:tcPr>
            <w:tcW w:w="2245" w:type="dxa"/>
            <w:vAlign w:val="center"/>
          </w:tcPr>
          <w:p w14:paraId="0B111A6A" w14:textId="5E4C36C9" w:rsidR="005C165E" w:rsidRPr="00FC1CE6" w:rsidRDefault="005C165E" w:rsidP="005C165E">
            <w:pPr>
              <w:spacing w:before="120" w:after="120"/>
              <w:rPr>
                <w:i/>
                <w:iCs/>
                <w:sz w:val="23"/>
                <w:szCs w:val="23"/>
              </w:rPr>
            </w:pPr>
          </w:p>
        </w:tc>
      </w:tr>
      <w:tr w:rsidR="005C165E" w:rsidRPr="00BA1B88" w14:paraId="4FB0991F" w14:textId="77777777" w:rsidTr="001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5" w:type="dxa"/>
            <w:gridSpan w:val="2"/>
            <w:vAlign w:val="center"/>
          </w:tcPr>
          <w:p w14:paraId="672BAF2C" w14:textId="77777777" w:rsidR="005C165E" w:rsidRPr="00FC1CE6" w:rsidRDefault="005C165E" w:rsidP="005C165E">
            <w:pPr>
              <w:ind w:left="720"/>
              <w:rPr>
                <w:sz w:val="23"/>
                <w:szCs w:val="23"/>
              </w:rPr>
            </w:pPr>
            <w:r w:rsidRPr="00FC1CE6">
              <w:rPr>
                <w:b/>
                <w:bCs/>
                <w:sz w:val="23"/>
                <w:szCs w:val="23"/>
              </w:rPr>
              <w:t>If NO,</w:t>
            </w:r>
            <w:r w:rsidRPr="00FC1CE6">
              <w:rPr>
                <w:sz w:val="23"/>
                <w:szCs w:val="23"/>
              </w:rPr>
              <w:t xml:space="preserve"> for how long is the mortgagee responsible for paying common expense assessments?  Select one:</w:t>
            </w:r>
          </w:p>
        </w:tc>
        <w:tc>
          <w:tcPr>
            <w:tcW w:w="2245" w:type="dxa"/>
          </w:tcPr>
          <w:p w14:paraId="11EC0FB1" w14:textId="77777777" w:rsidR="005C165E" w:rsidRPr="00FC1CE6" w:rsidRDefault="005C165E" w:rsidP="005C165E">
            <w:pPr>
              <w:rPr>
                <w:sz w:val="23"/>
                <w:szCs w:val="23"/>
              </w:rPr>
            </w:pPr>
            <w:sdt>
              <w:sdtPr>
                <w:rPr>
                  <w:sz w:val="23"/>
                  <w:szCs w:val="23"/>
                </w:rPr>
                <w:id w:val="-1459254483"/>
                <w14:checkbox>
                  <w14:checked w14:val="0"/>
                  <w14:checkedState w14:val="2612" w14:font="MS Gothic"/>
                  <w14:uncheckedState w14:val="2610" w14:font="MS Gothic"/>
                </w14:checkbox>
              </w:sdtPr>
              <w:sdtContent>
                <w:r w:rsidRPr="00FC1CE6">
                  <w:rPr>
                    <w:rFonts w:ascii="Segoe UI Symbol" w:eastAsia="MS Gothic" w:hAnsi="Segoe UI Symbol" w:cs="Segoe UI Symbol"/>
                    <w:sz w:val="23"/>
                    <w:szCs w:val="23"/>
                  </w:rPr>
                  <w:t>☐</w:t>
                </w:r>
              </w:sdtContent>
            </w:sdt>
            <w:r w:rsidRPr="00FC1CE6">
              <w:rPr>
                <w:sz w:val="23"/>
                <w:szCs w:val="23"/>
              </w:rPr>
              <w:t xml:space="preserve">  1 – 6 months</w:t>
            </w:r>
          </w:p>
          <w:p w14:paraId="2822B193" w14:textId="77777777" w:rsidR="005C165E" w:rsidRPr="00FC1CE6" w:rsidRDefault="005C165E" w:rsidP="005C165E">
            <w:pPr>
              <w:rPr>
                <w:sz w:val="23"/>
                <w:szCs w:val="23"/>
              </w:rPr>
            </w:pPr>
            <w:sdt>
              <w:sdtPr>
                <w:rPr>
                  <w:sz w:val="23"/>
                  <w:szCs w:val="23"/>
                </w:rPr>
                <w:id w:val="174079981"/>
                <w14:checkbox>
                  <w14:checked w14:val="0"/>
                  <w14:checkedState w14:val="2612" w14:font="MS Gothic"/>
                  <w14:uncheckedState w14:val="2610" w14:font="MS Gothic"/>
                </w14:checkbox>
              </w:sdtPr>
              <w:sdtContent>
                <w:r w:rsidRPr="00FC1CE6">
                  <w:rPr>
                    <w:rFonts w:ascii="Segoe UI Symbol" w:eastAsia="MS Gothic" w:hAnsi="Segoe UI Symbol" w:cs="Segoe UI Symbol"/>
                    <w:sz w:val="23"/>
                    <w:szCs w:val="23"/>
                  </w:rPr>
                  <w:t>☐</w:t>
                </w:r>
              </w:sdtContent>
            </w:sdt>
            <w:r w:rsidRPr="00FC1CE6">
              <w:rPr>
                <w:sz w:val="23"/>
                <w:szCs w:val="23"/>
              </w:rPr>
              <w:t xml:space="preserve">  7 – 12 months</w:t>
            </w:r>
          </w:p>
          <w:p w14:paraId="560317B0" w14:textId="77777777" w:rsidR="005C165E" w:rsidRPr="00FC1CE6" w:rsidRDefault="005C165E" w:rsidP="005C165E">
            <w:pPr>
              <w:rPr>
                <w:sz w:val="23"/>
                <w:szCs w:val="23"/>
              </w:rPr>
            </w:pPr>
            <w:sdt>
              <w:sdtPr>
                <w:rPr>
                  <w:sz w:val="23"/>
                  <w:szCs w:val="23"/>
                </w:rPr>
                <w:id w:val="1288625122"/>
                <w14:checkbox>
                  <w14:checked w14:val="0"/>
                  <w14:checkedState w14:val="2612" w14:font="MS Gothic"/>
                  <w14:uncheckedState w14:val="2610" w14:font="MS Gothic"/>
                </w14:checkbox>
              </w:sdtPr>
              <w:sdtContent>
                <w:r w:rsidRPr="00FC1CE6">
                  <w:rPr>
                    <w:rFonts w:ascii="Segoe UI Symbol" w:eastAsia="MS Gothic" w:hAnsi="Segoe UI Symbol" w:cs="Segoe UI Symbol"/>
                    <w:sz w:val="23"/>
                    <w:szCs w:val="23"/>
                  </w:rPr>
                  <w:t>☐</w:t>
                </w:r>
              </w:sdtContent>
            </w:sdt>
            <w:r w:rsidRPr="00FC1CE6">
              <w:rPr>
                <w:sz w:val="23"/>
                <w:szCs w:val="23"/>
              </w:rPr>
              <w:t xml:space="preserve">  More than 12</w:t>
            </w:r>
          </w:p>
        </w:tc>
      </w:tr>
    </w:tbl>
    <w:p w14:paraId="30E95DFB" w14:textId="15EA8AD1" w:rsidR="00E11321" w:rsidRPr="0000719D" w:rsidRDefault="00E11321">
      <w:pPr>
        <w:rPr>
          <w:b/>
          <w:bCs/>
          <w:color w:val="074F6A" w:themeColor="accent4" w:themeShade="80"/>
        </w:rPr>
      </w:pPr>
      <w:r w:rsidRPr="0000719D">
        <w:rPr>
          <w:b/>
          <w:bCs/>
          <w:color w:val="074F6A" w:themeColor="accent4" w:themeShade="80"/>
        </w:rPr>
        <w:t>INSURANCE</w:t>
      </w:r>
    </w:p>
    <w:p w14:paraId="6E7D6DC0" w14:textId="77777777" w:rsidR="00A368B5" w:rsidRPr="0000719D" w:rsidRDefault="00A368B5" w:rsidP="00A368B5">
      <w:pPr>
        <w:rPr>
          <w:color w:val="074F6A" w:themeColor="accent4" w:themeShade="80"/>
        </w:rPr>
      </w:pPr>
      <w:r w:rsidRPr="0000719D">
        <w:rPr>
          <w:color w:val="074F6A" w:themeColor="accent4" w:themeShade="80"/>
        </w:rPr>
        <w:t>Master Policy(</w:t>
      </w:r>
      <w:proofErr w:type="spellStart"/>
      <w:r w:rsidRPr="0000719D">
        <w:rPr>
          <w:color w:val="074F6A" w:themeColor="accent4" w:themeShade="80"/>
        </w:rPr>
        <w:t>ies</w:t>
      </w:r>
      <w:proofErr w:type="spellEnd"/>
      <w:r w:rsidRPr="0000719D">
        <w:rPr>
          <w:color w:val="074F6A" w:themeColor="accent4" w:themeShade="80"/>
        </w:rPr>
        <w:t xml:space="preserve">):  Provide Declaration/Policy or Certificate of Insurance </w:t>
      </w:r>
      <w:r>
        <w:rPr>
          <w:color w:val="074F6A" w:themeColor="accent4" w:themeShade="80"/>
        </w:rPr>
        <w:t>for all Coverages.</w:t>
      </w:r>
    </w:p>
    <w:p w14:paraId="57624C9C" w14:textId="04611F54" w:rsidR="00774308" w:rsidRDefault="00774308" w:rsidP="00774308">
      <w:pPr>
        <w:pStyle w:val="Heading3"/>
      </w:pPr>
      <w:r>
        <w:t>Contact Information</w:t>
      </w:r>
    </w:p>
    <w:tbl>
      <w:tblPr>
        <w:tblStyle w:val="TableGrid"/>
        <w:tblW w:w="5000" w:type="pct"/>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95"/>
        <w:gridCol w:w="5395"/>
      </w:tblGrid>
      <w:tr w:rsidR="00244776" w14:paraId="73349B0B"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4C6E8" w14:textId="77777777" w:rsidR="00244776" w:rsidRPr="00AF32AF" w:rsidRDefault="00244776" w:rsidP="00424678">
            <w:pPr>
              <w:rPr>
                <w:color w:val="E97132" w:themeColor="accent2"/>
              </w:rPr>
            </w:pPr>
            <w:r>
              <w:t>Name of Preparer</w:t>
            </w:r>
            <w:r w:rsidRPr="00DD2FE0">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7AB9C0" w14:textId="0A503318" w:rsidR="00244776" w:rsidRPr="00AF32AF" w:rsidRDefault="00244776" w:rsidP="00424678">
            <w:pPr>
              <w:rPr>
                <w:color w:val="E97132" w:themeColor="accent2"/>
              </w:rPr>
            </w:pPr>
          </w:p>
        </w:tc>
      </w:tr>
      <w:tr w:rsidR="00244776" w14:paraId="43D57E91"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C62ED3" w14:textId="77777777" w:rsidR="00244776" w:rsidRDefault="00244776" w:rsidP="00424678">
            <w:r>
              <w:t>Title of Preparer:</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E468F" w14:textId="284FA6FE" w:rsidR="00244776" w:rsidRDefault="00244776" w:rsidP="00424678"/>
        </w:tc>
      </w:tr>
      <w:tr w:rsidR="00244776" w14:paraId="6E2AB31B"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904F3" w14:textId="77777777" w:rsidR="00244776" w:rsidRDefault="00244776" w:rsidP="00424678">
            <w:r>
              <w:lastRenderedPageBreak/>
              <w:t>Preparer’s Phone: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5910E" w14:textId="1FA0E334" w:rsidR="00244776" w:rsidRDefault="00244776" w:rsidP="00424678"/>
        </w:tc>
      </w:tr>
      <w:tr w:rsidR="00244776" w14:paraId="70E400F9"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3777F" w14:textId="77777777" w:rsidR="00244776" w:rsidRDefault="00244776" w:rsidP="00424678">
            <w:r>
              <w:t>Preparer’s Email:</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9DDAEA" w14:textId="380CF4AE" w:rsidR="00244776" w:rsidRDefault="00244776" w:rsidP="00424678"/>
        </w:tc>
      </w:tr>
      <w:tr w:rsidR="00244776" w14:paraId="69278839"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006C2" w14:textId="77777777" w:rsidR="00244776" w:rsidRDefault="00244776" w:rsidP="00424678">
            <w:r>
              <w:t>Preparer’s Company Name: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D08913" w14:textId="51FECCB4" w:rsidR="00244776" w:rsidRDefault="00244776" w:rsidP="00424678"/>
        </w:tc>
      </w:tr>
      <w:tr w:rsidR="00244776" w14:paraId="28ADEEEC"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93C64" w14:textId="77777777" w:rsidR="00244776" w:rsidRDefault="00244776" w:rsidP="00424678">
            <w:r>
              <w:t>Preparer’s Company Address: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7DD700" w14:textId="2156BF65" w:rsidR="00244776" w:rsidRDefault="00244776" w:rsidP="00424678"/>
        </w:tc>
      </w:tr>
      <w:tr w:rsidR="00244776" w14:paraId="65833BC7" w14:textId="77777777" w:rsidTr="00244776">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E03F19" w14:textId="77777777" w:rsidR="00244776" w:rsidRDefault="00244776" w:rsidP="00424678">
            <w:r>
              <w:t>Date Completed:</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AD753" w14:textId="5D4BE014" w:rsidR="00244776" w:rsidRDefault="00244776" w:rsidP="00424678"/>
        </w:tc>
      </w:tr>
    </w:tbl>
    <w:p w14:paraId="073A01C3" w14:textId="77777777" w:rsidR="00774308" w:rsidRDefault="00774308"/>
    <w:sectPr w:rsidR="00774308" w:rsidSect="00EB237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9268" w14:textId="77777777" w:rsidR="00901111" w:rsidRDefault="00901111" w:rsidP="00424678">
      <w:pPr>
        <w:spacing w:after="0" w:line="240" w:lineRule="auto"/>
      </w:pPr>
      <w:r>
        <w:separator/>
      </w:r>
    </w:p>
  </w:endnote>
  <w:endnote w:type="continuationSeparator" w:id="0">
    <w:p w14:paraId="20544771" w14:textId="77777777" w:rsidR="00901111" w:rsidRDefault="00901111" w:rsidP="0042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FEB0" w14:textId="4BB1970C" w:rsidR="00424678" w:rsidRDefault="00D27CDC">
    <w:pPr>
      <w:pStyle w:val="Footer"/>
    </w:pPr>
    <w:r>
      <w:t>05.19.2026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39B3" w14:textId="77777777" w:rsidR="00901111" w:rsidRDefault="00901111" w:rsidP="00424678">
      <w:pPr>
        <w:spacing w:after="0" w:line="240" w:lineRule="auto"/>
      </w:pPr>
      <w:r>
        <w:separator/>
      </w:r>
    </w:p>
  </w:footnote>
  <w:footnote w:type="continuationSeparator" w:id="0">
    <w:p w14:paraId="7CC3C9AD" w14:textId="77777777" w:rsidR="00901111" w:rsidRDefault="00901111" w:rsidP="00424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F0A"/>
    <w:multiLevelType w:val="hybridMultilevel"/>
    <w:tmpl w:val="0E80C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3A7D"/>
    <w:multiLevelType w:val="hybridMultilevel"/>
    <w:tmpl w:val="DA98AE30"/>
    <w:lvl w:ilvl="0" w:tplc="04E632E6">
      <w:start w:val="1"/>
      <w:numFmt w:val="bullet"/>
      <w:lvlText w:val=""/>
      <w:lvlJc w:val="left"/>
      <w:pPr>
        <w:ind w:left="72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7CAA"/>
    <w:multiLevelType w:val="hybridMultilevel"/>
    <w:tmpl w:val="023A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A8457F"/>
    <w:multiLevelType w:val="hybridMultilevel"/>
    <w:tmpl w:val="4EB4E3CC"/>
    <w:lvl w:ilvl="0" w:tplc="D8D88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17123"/>
    <w:multiLevelType w:val="hybridMultilevel"/>
    <w:tmpl w:val="6D700408"/>
    <w:lvl w:ilvl="0" w:tplc="0D3C3C1E">
      <w:start w:val="1"/>
      <w:numFmt w:val="bullet"/>
      <w:lvlText w:val=""/>
      <w:lvlJc w:val="left"/>
      <w:pPr>
        <w:ind w:left="360" w:hanging="360"/>
      </w:pPr>
      <w:rPr>
        <w:rFonts w:ascii="Symbol" w:hAnsi="Symbol"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70F5DF6"/>
    <w:multiLevelType w:val="hybridMultilevel"/>
    <w:tmpl w:val="36782068"/>
    <w:lvl w:ilvl="0" w:tplc="76F616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E674F"/>
    <w:multiLevelType w:val="multilevel"/>
    <w:tmpl w:val="018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E40AB"/>
    <w:multiLevelType w:val="hybridMultilevel"/>
    <w:tmpl w:val="DA7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78E"/>
    <w:multiLevelType w:val="hybridMultilevel"/>
    <w:tmpl w:val="AA3AE1A4"/>
    <w:lvl w:ilvl="0" w:tplc="CB60AA50">
      <w:start w:val="1"/>
      <w:numFmt w:val="bullet"/>
      <w:lvlText w:val=""/>
      <w:lvlJc w:val="left"/>
      <w:pPr>
        <w:ind w:left="360" w:hanging="360"/>
      </w:pPr>
      <w:rPr>
        <w:rFonts w:ascii="Symbol" w:hAnsi="Symbol" w:hint="default"/>
        <w:color w:val="074F6A" w:themeColor="accent4"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3771D8"/>
    <w:multiLevelType w:val="multilevel"/>
    <w:tmpl w:val="546A0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256231"/>
    <w:multiLevelType w:val="multilevel"/>
    <w:tmpl w:val="90A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C548C"/>
    <w:multiLevelType w:val="multilevel"/>
    <w:tmpl w:val="8A5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E182D"/>
    <w:multiLevelType w:val="hybridMultilevel"/>
    <w:tmpl w:val="6F56C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175A5"/>
    <w:multiLevelType w:val="hybridMultilevel"/>
    <w:tmpl w:val="45042C0C"/>
    <w:lvl w:ilvl="0" w:tplc="56184458">
      <w:start w:val="1"/>
      <w:numFmt w:val="bullet"/>
      <w:lvlText w:val=""/>
      <w:lvlJc w:val="left"/>
      <w:pPr>
        <w:ind w:left="720" w:hanging="360"/>
      </w:pPr>
      <w:rPr>
        <w:rFonts w:ascii="Symbol" w:hAnsi="Symbol" w:hint="default"/>
        <w:color w:val="074F6A" w:themeColor="accent4" w:themeShade="80"/>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AF3FAD"/>
    <w:multiLevelType w:val="multilevel"/>
    <w:tmpl w:val="1BB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87FE5"/>
    <w:multiLevelType w:val="hybridMultilevel"/>
    <w:tmpl w:val="0BFC34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3C41"/>
    <w:multiLevelType w:val="hybridMultilevel"/>
    <w:tmpl w:val="014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55CB"/>
    <w:multiLevelType w:val="hybridMultilevel"/>
    <w:tmpl w:val="4B9E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43B58"/>
    <w:multiLevelType w:val="hybridMultilevel"/>
    <w:tmpl w:val="CBD0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38BF"/>
    <w:multiLevelType w:val="hybridMultilevel"/>
    <w:tmpl w:val="7AF80ADE"/>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72097"/>
    <w:multiLevelType w:val="hybridMultilevel"/>
    <w:tmpl w:val="F948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471FF"/>
    <w:multiLevelType w:val="multilevel"/>
    <w:tmpl w:val="4D7C2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67A6E"/>
    <w:multiLevelType w:val="multilevel"/>
    <w:tmpl w:val="31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31F10"/>
    <w:multiLevelType w:val="hybridMultilevel"/>
    <w:tmpl w:val="36D28C18"/>
    <w:lvl w:ilvl="0" w:tplc="013EF2F0">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470A2"/>
    <w:multiLevelType w:val="hybridMultilevel"/>
    <w:tmpl w:val="5470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20B6B"/>
    <w:multiLevelType w:val="multilevel"/>
    <w:tmpl w:val="6A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E485E"/>
    <w:multiLevelType w:val="hybridMultilevel"/>
    <w:tmpl w:val="5B72B7EC"/>
    <w:lvl w:ilvl="0" w:tplc="04090001">
      <w:start w:val="1"/>
      <w:numFmt w:val="bullet"/>
      <w:lvlText w:val=""/>
      <w:lvlJc w:val="left"/>
      <w:pPr>
        <w:ind w:left="720" w:hanging="360"/>
      </w:pPr>
      <w:rPr>
        <w:rFonts w:ascii="Symbol" w:hAnsi="Symbol" w:hint="default"/>
      </w:rPr>
    </w:lvl>
    <w:lvl w:ilvl="1" w:tplc="516AB4C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36D5F"/>
    <w:multiLevelType w:val="multilevel"/>
    <w:tmpl w:val="67965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0C80207"/>
    <w:multiLevelType w:val="hybridMultilevel"/>
    <w:tmpl w:val="4AFE8808"/>
    <w:lvl w:ilvl="0" w:tplc="2B1AE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D1086"/>
    <w:multiLevelType w:val="hybridMultilevel"/>
    <w:tmpl w:val="8E06F32A"/>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67D82"/>
    <w:multiLevelType w:val="hybridMultilevel"/>
    <w:tmpl w:val="4E0EC902"/>
    <w:lvl w:ilvl="0" w:tplc="1A8E393C">
      <w:start w:val="1"/>
      <w:numFmt w:val="bullet"/>
      <w:lvlText w:val=""/>
      <w:lvlJc w:val="left"/>
      <w:pPr>
        <w:ind w:left="36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381230">
    <w:abstractNumId w:val="15"/>
  </w:num>
  <w:num w:numId="2" w16cid:durableId="903099448">
    <w:abstractNumId w:val="0"/>
  </w:num>
  <w:num w:numId="3" w16cid:durableId="995694520">
    <w:abstractNumId w:val="27"/>
  </w:num>
  <w:num w:numId="4" w16cid:durableId="239172655">
    <w:abstractNumId w:val="9"/>
  </w:num>
  <w:num w:numId="5" w16cid:durableId="673872950">
    <w:abstractNumId w:val="25"/>
  </w:num>
  <w:num w:numId="6" w16cid:durableId="865487206">
    <w:abstractNumId w:val="21"/>
  </w:num>
  <w:num w:numId="7" w16cid:durableId="395321770">
    <w:abstractNumId w:val="11"/>
  </w:num>
  <w:num w:numId="8" w16cid:durableId="725179436">
    <w:abstractNumId w:val="14"/>
  </w:num>
  <w:num w:numId="9" w16cid:durableId="757479673">
    <w:abstractNumId w:val="22"/>
  </w:num>
  <w:num w:numId="10" w16cid:durableId="2002807696">
    <w:abstractNumId w:val="16"/>
  </w:num>
  <w:num w:numId="11" w16cid:durableId="545720267">
    <w:abstractNumId w:val="7"/>
  </w:num>
  <w:num w:numId="12" w16cid:durableId="1367099084">
    <w:abstractNumId w:val="17"/>
  </w:num>
  <w:num w:numId="13" w16cid:durableId="868565632">
    <w:abstractNumId w:val="26"/>
  </w:num>
  <w:num w:numId="14" w16cid:durableId="1131554773">
    <w:abstractNumId w:val="18"/>
  </w:num>
  <w:num w:numId="15" w16cid:durableId="1418945728">
    <w:abstractNumId w:val="29"/>
  </w:num>
  <w:num w:numId="16" w16cid:durableId="1919946394">
    <w:abstractNumId w:val="10"/>
  </w:num>
  <w:num w:numId="17" w16cid:durableId="1910844531">
    <w:abstractNumId w:val="6"/>
  </w:num>
  <w:num w:numId="18" w16cid:durableId="1548448677">
    <w:abstractNumId w:val="24"/>
  </w:num>
  <w:num w:numId="19" w16cid:durableId="1678076825">
    <w:abstractNumId w:val="5"/>
  </w:num>
  <w:num w:numId="20" w16cid:durableId="986976783">
    <w:abstractNumId w:val="1"/>
  </w:num>
  <w:num w:numId="21" w16cid:durableId="984774220">
    <w:abstractNumId w:val="2"/>
  </w:num>
  <w:num w:numId="22" w16cid:durableId="2067796556">
    <w:abstractNumId w:val="3"/>
  </w:num>
  <w:num w:numId="23" w16cid:durableId="22173238">
    <w:abstractNumId w:val="28"/>
  </w:num>
  <w:num w:numId="24" w16cid:durableId="422918638">
    <w:abstractNumId w:val="13"/>
  </w:num>
  <w:num w:numId="25" w16cid:durableId="2098015970">
    <w:abstractNumId w:val="23"/>
  </w:num>
  <w:num w:numId="26" w16cid:durableId="754976217">
    <w:abstractNumId w:val="30"/>
  </w:num>
  <w:num w:numId="27" w16cid:durableId="173960045">
    <w:abstractNumId w:val="4"/>
  </w:num>
  <w:num w:numId="28" w16cid:durableId="1584562141">
    <w:abstractNumId w:val="8"/>
  </w:num>
  <w:num w:numId="29" w16cid:durableId="931817450">
    <w:abstractNumId w:val="19"/>
  </w:num>
  <w:num w:numId="30" w16cid:durableId="1802184120">
    <w:abstractNumId w:val="12"/>
  </w:num>
  <w:num w:numId="31" w16cid:durableId="849178559">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21"/>
    <w:rsid w:val="00002698"/>
    <w:rsid w:val="00002ED3"/>
    <w:rsid w:val="0000719D"/>
    <w:rsid w:val="00011BA1"/>
    <w:rsid w:val="000133CA"/>
    <w:rsid w:val="00021AE1"/>
    <w:rsid w:val="00021B01"/>
    <w:rsid w:val="000232ED"/>
    <w:rsid w:val="00023337"/>
    <w:rsid w:val="00024A8B"/>
    <w:rsid w:val="00024BB7"/>
    <w:rsid w:val="0002787D"/>
    <w:rsid w:val="00027F83"/>
    <w:rsid w:val="00030AFA"/>
    <w:rsid w:val="00031389"/>
    <w:rsid w:val="00031583"/>
    <w:rsid w:val="00033B29"/>
    <w:rsid w:val="00034FBB"/>
    <w:rsid w:val="00036CD9"/>
    <w:rsid w:val="00041A4E"/>
    <w:rsid w:val="000426BF"/>
    <w:rsid w:val="00043722"/>
    <w:rsid w:val="000443BB"/>
    <w:rsid w:val="00044608"/>
    <w:rsid w:val="00044FA5"/>
    <w:rsid w:val="000450EA"/>
    <w:rsid w:val="0004543A"/>
    <w:rsid w:val="00047156"/>
    <w:rsid w:val="00047B4B"/>
    <w:rsid w:val="00052424"/>
    <w:rsid w:val="000539A6"/>
    <w:rsid w:val="00053ADF"/>
    <w:rsid w:val="00055916"/>
    <w:rsid w:val="00060879"/>
    <w:rsid w:val="0006258E"/>
    <w:rsid w:val="00063396"/>
    <w:rsid w:val="0006495D"/>
    <w:rsid w:val="00066BED"/>
    <w:rsid w:val="00071D46"/>
    <w:rsid w:val="00072E61"/>
    <w:rsid w:val="000735EE"/>
    <w:rsid w:val="000739C4"/>
    <w:rsid w:val="000740E5"/>
    <w:rsid w:val="0007540F"/>
    <w:rsid w:val="00075DC4"/>
    <w:rsid w:val="00076629"/>
    <w:rsid w:val="00077EAB"/>
    <w:rsid w:val="00080A24"/>
    <w:rsid w:val="000815BC"/>
    <w:rsid w:val="000817E3"/>
    <w:rsid w:val="0008309A"/>
    <w:rsid w:val="000837BD"/>
    <w:rsid w:val="00084604"/>
    <w:rsid w:val="00084875"/>
    <w:rsid w:val="0009120D"/>
    <w:rsid w:val="000913C2"/>
    <w:rsid w:val="00092026"/>
    <w:rsid w:val="00092408"/>
    <w:rsid w:val="0009280D"/>
    <w:rsid w:val="0009527A"/>
    <w:rsid w:val="000A000D"/>
    <w:rsid w:val="000A3C1E"/>
    <w:rsid w:val="000A3C42"/>
    <w:rsid w:val="000A47EA"/>
    <w:rsid w:val="000A4D26"/>
    <w:rsid w:val="000A52EA"/>
    <w:rsid w:val="000A5C00"/>
    <w:rsid w:val="000A6A1F"/>
    <w:rsid w:val="000A74C6"/>
    <w:rsid w:val="000A7B4D"/>
    <w:rsid w:val="000B02C4"/>
    <w:rsid w:val="000B18CF"/>
    <w:rsid w:val="000B2A8F"/>
    <w:rsid w:val="000B3024"/>
    <w:rsid w:val="000B4287"/>
    <w:rsid w:val="000B4487"/>
    <w:rsid w:val="000B63F4"/>
    <w:rsid w:val="000B69CE"/>
    <w:rsid w:val="000C111A"/>
    <w:rsid w:val="000C16BA"/>
    <w:rsid w:val="000C17BD"/>
    <w:rsid w:val="000C2B0C"/>
    <w:rsid w:val="000C3511"/>
    <w:rsid w:val="000C363D"/>
    <w:rsid w:val="000C3D57"/>
    <w:rsid w:val="000C6579"/>
    <w:rsid w:val="000C7D17"/>
    <w:rsid w:val="000D016A"/>
    <w:rsid w:val="000D2091"/>
    <w:rsid w:val="000D21C6"/>
    <w:rsid w:val="000D3176"/>
    <w:rsid w:val="000D390E"/>
    <w:rsid w:val="000D75C4"/>
    <w:rsid w:val="000E1C22"/>
    <w:rsid w:val="000E234C"/>
    <w:rsid w:val="000E3093"/>
    <w:rsid w:val="000E365C"/>
    <w:rsid w:val="000E38C9"/>
    <w:rsid w:val="000E3E71"/>
    <w:rsid w:val="000E4B62"/>
    <w:rsid w:val="000E6F2A"/>
    <w:rsid w:val="000F1DA0"/>
    <w:rsid w:val="000F25AD"/>
    <w:rsid w:val="000F6D3C"/>
    <w:rsid w:val="000F7141"/>
    <w:rsid w:val="00100D63"/>
    <w:rsid w:val="0010123F"/>
    <w:rsid w:val="00111531"/>
    <w:rsid w:val="00111B4F"/>
    <w:rsid w:val="00113734"/>
    <w:rsid w:val="00113FCB"/>
    <w:rsid w:val="00124FC9"/>
    <w:rsid w:val="0013053E"/>
    <w:rsid w:val="00130AB6"/>
    <w:rsid w:val="00130DE0"/>
    <w:rsid w:val="001318E3"/>
    <w:rsid w:val="0013457D"/>
    <w:rsid w:val="00135A7F"/>
    <w:rsid w:val="0013635D"/>
    <w:rsid w:val="00137191"/>
    <w:rsid w:val="001371F9"/>
    <w:rsid w:val="0014645C"/>
    <w:rsid w:val="00152137"/>
    <w:rsid w:val="00160BD7"/>
    <w:rsid w:val="0016551F"/>
    <w:rsid w:val="00165DE6"/>
    <w:rsid w:val="001721E3"/>
    <w:rsid w:val="001724A9"/>
    <w:rsid w:val="001724B8"/>
    <w:rsid w:val="001758F9"/>
    <w:rsid w:val="00175FC1"/>
    <w:rsid w:val="001767EB"/>
    <w:rsid w:val="00177262"/>
    <w:rsid w:val="00177398"/>
    <w:rsid w:val="0017740E"/>
    <w:rsid w:val="0017794B"/>
    <w:rsid w:val="00177D29"/>
    <w:rsid w:val="00180EA2"/>
    <w:rsid w:val="00180FE2"/>
    <w:rsid w:val="00182210"/>
    <w:rsid w:val="00183073"/>
    <w:rsid w:val="00185F1A"/>
    <w:rsid w:val="0019047B"/>
    <w:rsid w:val="001916BF"/>
    <w:rsid w:val="00194828"/>
    <w:rsid w:val="00194FF3"/>
    <w:rsid w:val="00196D06"/>
    <w:rsid w:val="00197EF4"/>
    <w:rsid w:val="001A1C8C"/>
    <w:rsid w:val="001A21E9"/>
    <w:rsid w:val="001A4E78"/>
    <w:rsid w:val="001A5A99"/>
    <w:rsid w:val="001A7C69"/>
    <w:rsid w:val="001A7D68"/>
    <w:rsid w:val="001A7DD3"/>
    <w:rsid w:val="001B2435"/>
    <w:rsid w:val="001B5B27"/>
    <w:rsid w:val="001B5C0A"/>
    <w:rsid w:val="001B671A"/>
    <w:rsid w:val="001B6DD6"/>
    <w:rsid w:val="001C0AC7"/>
    <w:rsid w:val="001C1B9F"/>
    <w:rsid w:val="001C31F5"/>
    <w:rsid w:val="001C3938"/>
    <w:rsid w:val="001C4EFB"/>
    <w:rsid w:val="001C5AC4"/>
    <w:rsid w:val="001C5F99"/>
    <w:rsid w:val="001D1592"/>
    <w:rsid w:val="001D1D84"/>
    <w:rsid w:val="001D4733"/>
    <w:rsid w:val="001D5E75"/>
    <w:rsid w:val="001D6DC1"/>
    <w:rsid w:val="001D77E1"/>
    <w:rsid w:val="001D791E"/>
    <w:rsid w:val="001E093B"/>
    <w:rsid w:val="001E1E0C"/>
    <w:rsid w:val="001E338D"/>
    <w:rsid w:val="001E4810"/>
    <w:rsid w:val="001F3B90"/>
    <w:rsid w:val="001F4D73"/>
    <w:rsid w:val="001F6729"/>
    <w:rsid w:val="001F73A8"/>
    <w:rsid w:val="001F7AC4"/>
    <w:rsid w:val="00200594"/>
    <w:rsid w:val="00200C55"/>
    <w:rsid w:val="00200F7E"/>
    <w:rsid w:val="00201C25"/>
    <w:rsid w:val="002034DE"/>
    <w:rsid w:val="0020385A"/>
    <w:rsid w:val="002070E1"/>
    <w:rsid w:val="002073D8"/>
    <w:rsid w:val="0021044D"/>
    <w:rsid w:val="00211A29"/>
    <w:rsid w:val="00212C6F"/>
    <w:rsid w:val="00213E1A"/>
    <w:rsid w:val="00215ABE"/>
    <w:rsid w:val="0021642D"/>
    <w:rsid w:val="00216C9F"/>
    <w:rsid w:val="002207CB"/>
    <w:rsid w:val="0022126B"/>
    <w:rsid w:val="00221335"/>
    <w:rsid w:val="00222478"/>
    <w:rsid w:val="00226691"/>
    <w:rsid w:val="00230AEF"/>
    <w:rsid w:val="00231AA6"/>
    <w:rsid w:val="00232D08"/>
    <w:rsid w:val="00233419"/>
    <w:rsid w:val="00235884"/>
    <w:rsid w:val="00237FC6"/>
    <w:rsid w:val="00241AFD"/>
    <w:rsid w:val="00243502"/>
    <w:rsid w:val="0024408E"/>
    <w:rsid w:val="002440AD"/>
    <w:rsid w:val="00244776"/>
    <w:rsid w:val="00247854"/>
    <w:rsid w:val="00247D83"/>
    <w:rsid w:val="00250158"/>
    <w:rsid w:val="002507CE"/>
    <w:rsid w:val="0025159E"/>
    <w:rsid w:val="002532F9"/>
    <w:rsid w:val="00261DB3"/>
    <w:rsid w:val="00264BFC"/>
    <w:rsid w:val="002664B5"/>
    <w:rsid w:val="00266872"/>
    <w:rsid w:val="002675CF"/>
    <w:rsid w:val="00271951"/>
    <w:rsid w:val="00271D63"/>
    <w:rsid w:val="00272813"/>
    <w:rsid w:val="002738BC"/>
    <w:rsid w:val="00275788"/>
    <w:rsid w:val="002812C5"/>
    <w:rsid w:val="00281C70"/>
    <w:rsid w:val="00285F0D"/>
    <w:rsid w:val="00290942"/>
    <w:rsid w:val="002909DD"/>
    <w:rsid w:val="00292ACA"/>
    <w:rsid w:val="00292CAA"/>
    <w:rsid w:val="00293073"/>
    <w:rsid w:val="0029331C"/>
    <w:rsid w:val="002935DE"/>
    <w:rsid w:val="00295D51"/>
    <w:rsid w:val="00296042"/>
    <w:rsid w:val="002970AE"/>
    <w:rsid w:val="002A02C8"/>
    <w:rsid w:val="002A156E"/>
    <w:rsid w:val="002A376F"/>
    <w:rsid w:val="002A4FFB"/>
    <w:rsid w:val="002A5AF7"/>
    <w:rsid w:val="002A60E6"/>
    <w:rsid w:val="002B114E"/>
    <w:rsid w:val="002B1766"/>
    <w:rsid w:val="002B50B0"/>
    <w:rsid w:val="002B5867"/>
    <w:rsid w:val="002C0383"/>
    <w:rsid w:val="002C0AAB"/>
    <w:rsid w:val="002C2304"/>
    <w:rsid w:val="002C2863"/>
    <w:rsid w:val="002C4D58"/>
    <w:rsid w:val="002D0553"/>
    <w:rsid w:val="002D1FDB"/>
    <w:rsid w:val="002D3A52"/>
    <w:rsid w:val="002D3A73"/>
    <w:rsid w:val="002D428F"/>
    <w:rsid w:val="002D745A"/>
    <w:rsid w:val="002E19E4"/>
    <w:rsid w:val="002E3077"/>
    <w:rsid w:val="002E5095"/>
    <w:rsid w:val="002E60E3"/>
    <w:rsid w:val="002F1D16"/>
    <w:rsid w:val="002F356B"/>
    <w:rsid w:val="002F3797"/>
    <w:rsid w:val="002F3A21"/>
    <w:rsid w:val="002F6B33"/>
    <w:rsid w:val="002F73D7"/>
    <w:rsid w:val="002F7BCC"/>
    <w:rsid w:val="0030104A"/>
    <w:rsid w:val="00302961"/>
    <w:rsid w:val="00304D43"/>
    <w:rsid w:val="00305ADC"/>
    <w:rsid w:val="00307F95"/>
    <w:rsid w:val="00311F14"/>
    <w:rsid w:val="003121D6"/>
    <w:rsid w:val="00314A02"/>
    <w:rsid w:val="003162DD"/>
    <w:rsid w:val="00316A51"/>
    <w:rsid w:val="00317711"/>
    <w:rsid w:val="0032286D"/>
    <w:rsid w:val="00322BCB"/>
    <w:rsid w:val="00322BFC"/>
    <w:rsid w:val="00322C25"/>
    <w:rsid w:val="00326DB8"/>
    <w:rsid w:val="0032702C"/>
    <w:rsid w:val="00330186"/>
    <w:rsid w:val="00330450"/>
    <w:rsid w:val="00331006"/>
    <w:rsid w:val="003319E6"/>
    <w:rsid w:val="00332082"/>
    <w:rsid w:val="00332C0C"/>
    <w:rsid w:val="00341CF8"/>
    <w:rsid w:val="00342841"/>
    <w:rsid w:val="00342B0D"/>
    <w:rsid w:val="00344F08"/>
    <w:rsid w:val="00345392"/>
    <w:rsid w:val="00346B92"/>
    <w:rsid w:val="00350A7C"/>
    <w:rsid w:val="00354F16"/>
    <w:rsid w:val="00355B9C"/>
    <w:rsid w:val="00356E99"/>
    <w:rsid w:val="003575BB"/>
    <w:rsid w:val="00362809"/>
    <w:rsid w:val="00364BF4"/>
    <w:rsid w:val="00366B60"/>
    <w:rsid w:val="00370223"/>
    <w:rsid w:val="00370A8F"/>
    <w:rsid w:val="00370E50"/>
    <w:rsid w:val="00370EC0"/>
    <w:rsid w:val="00371A3D"/>
    <w:rsid w:val="003730BD"/>
    <w:rsid w:val="00374B9D"/>
    <w:rsid w:val="003756B7"/>
    <w:rsid w:val="00376755"/>
    <w:rsid w:val="003768AE"/>
    <w:rsid w:val="003769E4"/>
    <w:rsid w:val="00377B24"/>
    <w:rsid w:val="00380087"/>
    <w:rsid w:val="003804EC"/>
    <w:rsid w:val="00380A0C"/>
    <w:rsid w:val="003817C4"/>
    <w:rsid w:val="003818E0"/>
    <w:rsid w:val="003818EA"/>
    <w:rsid w:val="00381CB8"/>
    <w:rsid w:val="003829DC"/>
    <w:rsid w:val="00382B66"/>
    <w:rsid w:val="003850CC"/>
    <w:rsid w:val="00386B99"/>
    <w:rsid w:val="0038760B"/>
    <w:rsid w:val="00390DF1"/>
    <w:rsid w:val="00390F48"/>
    <w:rsid w:val="00397C82"/>
    <w:rsid w:val="003A1B53"/>
    <w:rsid w:val="003A25A5"/>
    <w:rsid w:val="003A3598"/>
    <w:rsid w:val="003A4449"/>
    <w:rsid w:val="003A69C7"/>
    <w:rsid w:val="003B48C3"/>
    <w:rsid w:val="003B550C"/>
    <w:rsid w:val="003B6544"/>
    <w:rsid w:val="003C0881"/>
    <w:rsid w:val="003C09DC"/>
    <w:rsid w:val="003C0B67"/>
    <w:rsid w:val="003C1488"/>
    <w:rsid w:val="003C288C"/>
    <w:rsid w:val="003C2F47"/>
    <w:rsid w:val="003C6555"/>
    <w:rsid w:val="003C7118"/>
    <w:rsid w:val="003C7C1D"/>
    <w:rsid w:val="003D1592"/>
    <w:rsid w:val="003D1B20"/>
    <w:rsid w:val="003D51CB"/>
    <w:rsid w:val="003D6887"/>
    <w:rsid w:val="003D69E0"/>
    <w:rsid w:val="003D74C9"/>
    <w:rsid w:val="003E11B1"/>
    <w:rsid w:val="003E132A"/>
    <w:rsid w:val="003E1445"/>
    <w:rsid w:val="003E1A38"/>
    <w:rsid w:val="003E4855"/>
    <w:rsid w:val="003E6E55"/>
    <w:rsid w:val="003F7542"/>
    <w:rsid w:val="003F7764"/>
    <w:rsid w:val="0040025A"/>
    <w:rsid w:val="00401E21"/>
    <w:rsid w:val="0040221D"/>
    <w:rsid w:val="00402FBD"/>
    <w:rsid w:val="0040406A"/>
    <w:rsid w:val="00404EF2"/>
    <w:rsid w:val="00405270"/>
    <w:rsid w:val="00405CAD"/>
    <w:rsid w:val="00407BED"/>
    <w:rsid w:val="00410078"/>
    <w:rsid w:val="0041050A"/>
    <w:rsid w:val="00410AEA"/>
    <w:rsid w:val="00412378"/>
    <w:rsid w:val="00413552"/>
    <w:rsid w:val="004149A1"/>
    <w:rsid w:val="00414BB9"/>
    <w:rsid w:val="004156D5"/>
    <w:rsid w:val="00420DC8"/>
    <w:rsid w:val="004218FB"/>
    <w:rsid w:val="00423948"/>
    <w:rsid w:val="00424678"/>
    <w:rsid w:val="00424C12"/>
    <w:rsid w:val="00424F6E"/>
    <w:rsid w:val="004259D3"/>
    <w:rsid w:val="00425DAB"/>
    <w:rsid w:val="00430CBD"/>
    <w:rsid w:val="00432A76"/>
    <w:rsid w:val="00433910"/>
    <w:rsid w:val="00434D14"/>
    <w:rsid w:val="00435232"/>
    <w:rsid w:val="004363AA"/>
    <w:rsid w:val="00440BC5"/>
    <w:rsid w:val="00441B55"/>
    <w:rsid w:val="004421A0"/>
    <w:rsid w:val="00445905"/>
    <w:rsid w:val="00446C09"/>
    <w:rsid w:val="00450EB1"/>
    <w:rsid w:val="00451824"/>
    <w:rsid w:val="00453C9D"/>
    <w:rsid w:val="00455B73"/>
    <w:rsid w:val="00456703"/>
    <w:rsid w:val="0045740F"/>
    <w:rsid w:val="0046035B"/>
    <w:rsid w:val="004617FA"/>
    <w:rsid w:val="00463AAA"/>
    <w:rsid w:val="0046452D"/>
    <w:rsid w:val="00464CC0"/>
    <w:rsid w:val="00467813"/>
    <w:rsid w:val="00471B72"/>
    <w:rsid w:val="004725DC"/>
    <w:rsid w:val="004729D9"/>
    <w:rsid w:val="00474B7A"/>
    <w:rsid w:val="00476852"/>
    <w:rsid w:val="00480B50"/>
    <w:rsid w:val="00480F3C"/>
    <w:rsid w:val="004824D8"/>
    <w:rsid w:val="00482A4A"/>
    <w:rsid w:val="00482CE9"/>
    <w:rsid w:val="004850AA"/>
    <w:rsid w:val="004864D7"/>
    <w:rsid w:val="00487EA6"/>
    <w:rsid w:val="00496FD3"/>
    <w:rsid w:val="004A0356"/>
    <w:rsid w:val="004A06A9"/>
    <w:rsid w:val="004A0AB5"/>
    <w:rsid w:val="004A12B9"/>
    <w:rsid w:val="004A2752"/>
    <w:rsid w:val="004A3496"/>
    <w:rsid w:val="004A47CE"/>
    <w:rsid w:val="004A5E07"/>
    <w:rsid w:val="004A6701"/>
    <w:rsid w:val="004A6781"/>
    <w:rsid w:val="004B04C8"/>
    <w:rsid w:val="004B2802"/>
    <w:rsid w:val="004B28BB"/>
    <w:rsid w:val="004B2A9E"/>
    <w:rsid w:val="004B4D1D"/>
    <w:rsid w:val="004B5EEA"/>
    <w:rsid w:val="004B7428"/>
    <w:rsid w:val="004B7B1B"/>
    <w:rsid w:val="004C1179"/>
    <w:rsid w:val="004C151F"/>
    <w:rsid w:val="004C19B9"/>
    <w:rsid w:val="004C22C6"/>
    <w:rsid w:val="004C3D85"/>
    <w:rsid w:val="004C4C25"/>
    <w:rsid w:val="004C4FAC"/>
    <w:rsid w:val="004C5196"/>
    <w:rsid w:val="004C5378"/>
    <w:rsid w:val="004C5410"/>
    <w:rsid w:val="004C5498"/>
    <w:rsid w:val="004C5627"/>
    <w:rsid w:val="004C566E"/>
    <w:rsid w:val="004C78E5"/>
    <w:rsid w:val="004C7C97"/>
    <w:rsid w:val="004D02ED"/>
    <w:rsid w:val="004D0C97"/>
    <w:rsid w:val="004D10F3"/>
    <w:rsid w:val="004D18B3"/>
    <w:rsid w:val="004D25CD"/>
    <w:rsid w:val="004D2991"/>
    <w:rsid w:val="004D2FA6"/>
    <w:rsid w:val="004D4413"/>
    <w:rsid w:val="004D4547"/>
    <w:rsid w:val="004D45EF"/>
    <w:rsid w:val="004D45FB"/>
    <w:rsid w:val="004D51F5"/>
    <w:rsid w:val="004D76D9"/>
    <w:rsid w:val="004E0334"/>
    <w:rsid w:val="004E3334"/>
    <w:rsid w:val="004E3612"/>
    <w:rsid w:val="004E5C73"/>
    <w:rsid w:val="004E6744"/>
    <w:rsid w:val="004E6B2B"/>
    <w:rsid w:val="004E748E"/>
    <w:rsid w:val="004F1280"/>
    <w:rsid w:val="004F15EA"/>
    <w:rsid w:val="004F186B"/>
    <w:rsid w:val="004F2648"/>
    <w:rsid w:val="004F7A1D"/>
    <w:rsid w:val="00500D50"/>
    <w:rsid w:val="005046B3"/>
    <w:rsid w:val="00506B3A"/>
    <w:rsid w:val="00515473"/>
    <w:rsid w:val="00516D8A"/>
    <w:rsid w:val="005176D7"/>
    <w:rsid w:val="0052153A"/>
    <w:rsid w:val="00522F50"/>
    <w:rsid w:val="0052509E"/>
    <w:rsid w:val="005251D8"/>
    <w:rsid w:val="00525CB1"/>
    <w:rsid w:val="00525D20"/>
    <w:rsid w:val="005268A5"/>
    <w:rsid w:val="0052798D"/>
    <w:rsid w:val="0053275D"/>
    <w:rsid w:val="00532B19"/>
    <w:rsid w:val="00532D8E"/>
    <w:rsid w:val="00534828"/>
    <w:rsid w:val="00536A7F"/>
    <w:rsid w:val="005371F1"/>
    <w:rsid w:val="005374A6"/>
    <w:rsid w:val="005402AA"/>
    <w:rsid w:val="0054074F"/>
    <w:rsid w:val="00542EA0"/>
    <w:rsid w:val="005431B0"/>
    <w:rsid w:val="00543602"/>
    <w:rsid w:val="0054391E"/>
    <w:rsid w:val="00545312"/>
    <w:rsid w:val="00547093"/>
    <w:rsid w:val="0055025C"/>
    <w:rsid w:val="005528E5"/>
    <w:rsid w:val="00553096"/>
    <w:rsid w:val="0055550B"/>
    <w:rsid w:val="00556E95"/>
    <w:rsid w:val="00561380"/>
    <w:rsid w:val="00561417"/>
    <w:rsid w:val="00562946"/>
    <w:rsid w:val="00562C62"/>
    <w:rsid w:val="005646B6"/>
    <w:rsid w:val="005657D6"/>
    <w:rsid w:val="00570AA4"/>
    <w:rsid w:val="00570CB7"/>
    <w:rsid w:val="0057534A"/>
    <w:rsid w:val="00580EC3"/>
    <w:rsid w:val="00581265"/>
    <w:rsid w:val="00581F06"/>
    <w:rsid w:val="005916E9"/>
    <w:rsid w:val="00596430"/>
    <w:rsid w:val="00596C88"/>
    <w:rsid w:val="005A1447"/>
    <w:rsid w:val="005A18DE"/>
    <w:rsid w:val="005A1EF0"/>
    <w:rsid w:val="005A206B"/>
    <w:rsid w:val="005A26C4"/>
    <w:rsid w:val="005A27D0"/>
    <w:rsid w:val="005A3EB9"/>
    <w:rsid w:val="005A4A58"/>
    <w:rsid w:val="005A5324"/>
    <w:rsid w:val="005A599C"/>
    <w:rsid w:val="005A6418"/>
    <w:rsid w:val="005A7957"/>
    <w:rsid w:val="005B187B"/>
    <w:rsid w:val="005B1F7A"/>
    <w:rsid w:val="005B2B25"/>
    <w:rsid w:val="005B3858"/>
    <w:rsid w:val="005B5ACD"/>
    <w:rsid w:val="005B67A4"/>
    <w:rsid w:val="005B6D21"/>
    <w:rsid w:val="005B6DE7"/>
    <w:rsid w:val="005C165E"/>
    <w:rsid w:val="005C1AB0"/>
    <w:rsid w:val="005C1D4D"/>
    <w:rsid w:val="005C1FAF"/>
    <w:rsid w:val="005C2893"/>
    <w:rsid w:val="005C3E62"/>
    <w:rsid w:val="005C40D4"/>
    <w:rsid w:val="005C4438"/>
    <w:rsid w:val="005C5BCA"/>
    <w:rsid w:val="005C6434"/>
    <w:rsid w:val="005C6A92"/>
    <w:rsid w:val="005C74A1"/>
    <w:rsid w:val="005D0D09"/>
    <w:rsid w:val="005D1F63"/>
    <w:rsid w:val="005D2399"/>
    <w:rsid w:val="005D3588"/>
    <w:rsid w:val="005D570D"/>
    <w:rsid w:val="005D58FD"/>
    <w:rsid w:val="005D5BAF"/>
    <w:rsid w:val="005D677E"/>
    <w:rsid w:val="005D7FFA"/>
    <w:rsid w:val="005E04F0"/>
    <w:rsid w:val="005E097C"/>
    <w:rsid w:val="005E0FC7"/>
    <w:rsid w:val="005E24D1"/>
    <w:rsid w:val="005E34E7"/>
    <w:rsid w:val="005E356A"/>
    <w:rsid w:val="005E3B80"/>
    <w:rsid w:val="005E4951"/>
    <w:rsid w:val="005E555E"/>
    <w:rsid w:val="005E60C2"/>
    <w:rsid w:val="005E75C1"/>
    <w:rsid w:val="005E7DBF"/>
    <w:rsid w:val="005F05A9"/>
    <w:rsid w:val="005F0A88"/>
    <w:rsid w:val="005F4E35"/>
    <w:rsid w:val="005F5550"/>
    <w:rsid w:val="005F7A0D"/>
    <w:rsid w:val="00601E02"/>
    <w:rsid w:val="00605635"/>
    <w:rsid w:val="00607D68"/>
    <w:rsid w:val="00612269"/>
    <w:rsid w:val="00614066"/>
    <w:rsid w:val="006140F0"/>
    <w:rsid w:val="00614125"/>
    <w:rsid w:val="006141E2"/>
    <w:rsid w:val="006160EC"/>
    <w:rsid w:val="00622FFD"/>
    <w:rsid w:val="00624CD2"/>
    <w:rsid w:val="00626308"/>
    <w:rsid w:val="006336E2"/>
    <w:rsid w:val="00633D34"/>
    <w:rsid w:val="006340E1"/>
    <w:rsid w:val="0063637D"/>
    <w:rsid w:val="00636AAB"/>
    <w:rsid w:val="00637DB0"/>
    <w:rsid w:val="00637DCE"/>
    <w:rsid w:val="00640E2E"/>
    <w:rsid w:val="00641AD4"/>
    <w:rsid w:val="0064718E"/>
    <w:rsid w:val="006501EC"/>
    <w:rsid w:val="00650975"/>
    <w:rsid w:val="00652CBC"/>
    <w:rsid w:val="00653227"/>
    <w:rsid w:val="0065639D"/>
    <w:rsid w:val="00663EA1"/>
    <w:rsid w:val="00663F85"/>
    <w:rsid w:val="006644BF"/>
    <w:rsid w:val="00666F17"/>
    <w:rsid w:val="00667132"/>
    <w:rsid w:val="00667BDF"/>
    <w:rsid w:val="00670785"/>
    <w:rsid w:val="00671FEE"/>
    <w:rsid w:val="006720B2"/>
    <w:rsid w:val="006808BF"/>
    <w:rsid w:val="00684038"/>
    <w:rsid w:val="006847C2"/>
    <w:rsid w:val="00684B0E"/>
    <w:rsid w:val="006854C1"/>
    <w:rsid w:val="006909EF"/>
    <w:rsid w:val="006922E1"/>
    <w:rsid w:val="006965C9"/>
    <w:rsid w:val="00697FBD"/>
    <w:rsid w:val="006A2023"/>
    <w:rsid w:val="006A4543"/>
    <w:rsid w:val="006A6C72"/>
    <w:rsid w:val="006A7BE4"/>
    <w:rsid w:val="006A7DCC"/>
    <w:rsid w:val="006A7EDA"/>
    <w:rsid w:val="006B248C"/>
    <w:rsid w:val="006B3E54"/>
    <w:rsid w:val="006B42F1"/>
    <w:rsid w:val="006B47E6"/>
    <w:rsid w:val="006B71B0"/>
    <w:rsid w:val="006B7714"/>
    <w:rsid w:val="006C3446"/>
    <w:rsid w:val="006C40C0"/>
    <w:rsid w:val="006C40CB"/>
    <w:rsid w:val="006C41B6"/>
    <w:rsid w:val="006C5239"/>
    <w:rsid w:val="006C5A69"/>
    <w:rsid w:val="006C733A"/>
    <w:rsid w:val="006D112E"/>
    <w:rsid w:val="006D2073"/>
    <w:rsid w:val="006D231E"/>
    <w:rsid w:val="006D77B5"/>
    <w:rsid w:val="006E2CBF"/>
    <w:rsid w:val="006E3183"/>
    <w:rsid w:val="006E48F8"/>
    <w:rsid w:val="006E4D45"/>
    <w:rsid w:val="006E5322"/>
    <w:rsid w:val="006E688F"/>
    <w:rsid w:val="006F01F1"/>
    <w:rsid w:val="006F1453"/>
    <w:rsid w:val="006F16CE"/>
    <w:rsid w:val="006F42EA"/>
    <w:rsid w:val="006F581E"/>
    <w:rsid w:val="006F5A2D"/>
    <w:rsid w:val="00700A50"/>
    <w:rsid w:val="007017BE"/>
    <w:rsid w:val="00702794"/>
    <w:rsid w:val="0070378B"/>
    <w:rsid w:val="007038AF"/>
    <w:rsid w:val="00704A75"/>
    <w:rsid w:val="007077F1"/>
    <w:rsid w:val="00710269"/>
    <w:rsid w:val="00710FEA"/>
    <w:rsid w:val="007123A3"/>
    <w:rsid w:val="0071450C"/>
    <w:rsid w:val="00716259"/>
    <w:rsid w:val="00716883"/>
    <w:rsid w:val="00716FF8"/>
    <w:rsid w:val="00720218"/>
    <w:rsid w:val="00720D96"/>
    <w:rsid w:val="00721490"/>
    <w:rsid w:val="0072222D"/>
    <w:rsid w:val="007229DF"/>
    <w:rsid w:val="007250E8"/>
    <w:rsid w:val="007259AD"/>
    <w:rsid w:val="00731AFE"/>
    <w:rsid w:val="007328B7"/>
    <w:rsid w:val="0074124B"/>
    <w:rsid w:val="007433A7"/>
    <w:rsid w:val="00743867"/>
    <w:rsid w:val="00744DE2"/>
    <w:rsid w:val="00746FC4"/>
    <w:rsid w:val="0074767D"/>
    <w:rsid w:val="00747E96"/>
    <w:rsid w:val="007537C5"/>
    <w:rsid w:val="00755504"/>
    <w:rsid w:val="0076157E"/>
    <w:rsid w:val="00762C3D"/>
    <w:rsid w:val="0076427E"/>
    <w:rsid w:val="007653BC"/>
    <w:rsid w:val="00765BD7"/>
    <w:rsid w:val="00766AA9"/>
    <w:rsid w:val="00766B5C"/>
    <w:rsid w:val="0077027D"/>
    <w:rsid w:val="00771048"/>
    <w:rsid w:val="00771968"/>
    <w:rsid w:val="00772558"/>
    <w:rsid w:val="00773988"/>
    <w:rsid w:val="00773D2B"/>
    <w:rsid w:val="00774280"/>
    <w:rsid w:val="00774308"/>
    <w:rsid w:val="007745E2"/>
    <w:rsid w:val="00776359"/>
    <w:rsid w:val="00777021"/>
    <w:rsid w:val="007815EB"/>
    <w:rsid w:val="00782FFE"/>
    <w:rsid w:val="00783C92"/>
    <w:rsid w:val="00783D8B"/>
    <w:rsid w:val="00784675"/>
    <w:rsid w:val="00784BD0"/>
    <w:rsid w:val="00785FB0"/>
    <w:rsid w:val="007931F6"/>
    <w:rsid w:val="007944F0"/>
    <w:rsid w:val="007973A6"/>
    <w:rsid w:val="00797E89"/>
    <w:rsid w:val="007A12CC"/>
    <w:rsid w:val="007A13A4"/>
    <w:rsid w:val="007A16EC"/>
    <w:rsid w:val="007A1981"/>
    <w:rsid w:val="007A410A"/>
    <w:rsid w:val="007A683C"/>
    <w:rsid w:val="007B2926"/>
    <w:rsid w:val="007B389D"/>
    <w:rsid w:val="007B530A"/>
    <w:rsid w:val="007B596E"/>
    <w:rsid w:val="007B6562"/>
    <w:rsid w:val="007B689D"/>
    <w:rsid w:val="007C5F8B"/>
    <w:rsid w:val="007C64D3"/>
    <w:rsid w:val="007D0F56"/>
    <w:rsid w:val="007D1B73"/>
    <w:rsid w:val="007D2683"/>
    <w:rsid w:val="007D4C10"/>
    <w:rsid w:val="007D588E"/>
    <w:rsid w:val="007D59C1"/>
    <w:rsid w:val="007E02AE"/>
    <w:rsid w:val="007E0968"/>
    <w:rsid w:val="007E0A21"/>
    <w:rsid w:val="007E3098"/>
    <w:rsid w:val="007E324E"/>
    <w:rsid w:val="007E399A"/>
    <w:rsid w:val="007E3B1E"/>
    <w:rsid w:val="007E545E"/>
    <w:rsid w:val="007E5B7D"/>
    <w:rsid w:val="007E6912"/>
    <w:rsid w:val="007F00BA"/>
    <w:rsid w:val="007F01FD"/>
    <w:rsid w:val="007F1208"/>
    <w:rsid w:val="007F16DD"/>
    <w:rsid w:val="007F3AEE"/>
    <w:rsid w:val="007F5255"/>
    <w:rsid w:val="007F57D6"/>
    <w:rsid w:val="007F6E26"/>
    <w:rsid w:val="008004D0"/>
    <w:rsid w:val="00802329"/>
    <w:rsid w:val="0080475B"/>
    <w:rsid w:val="00804E0C"/>
    <w:rsid w:val="008054D3"/>
    <w:rsid w:val="00805844"/>
    <w:rsid w:val="00806DE3"/>
    <w:rsid w:val="00807312"/>
    <w:rsid w:val="00811885"/>
    <w:rsid w:val="00811AB8"/>
    <w:rsid w:val="00813414"/>
    <w:rsid w:val="00813BEA"/>
    <w:rsid w:val="00814B10"/>
    <w:rsid w:val="00814B78"/>
    <w:rsid w:val="00814D7E"/>
    <w:rsid w:val="00814F68"/>
    <w:rsid w:val="008173FF"/>
    <w:rsid w:val="00822B5D"/>
    <w:rsid w:val="00823CBF"/>
    <w:rsid w:val="00827DCD"/>
    <w:rsid w:val="00830E5A"/>
    <w:rsid w:val="00831299"/>
    <w:rsid w:val="00834719"/>
    <w:rsid w:val="0083592D"/>
    <w:rsid w:val="008363AE"/>
    <w:rsid w:val="00836459"/>
    <w:rsid w:val="008402FC"/>
    <w:rsid w:val="008424CA"/>
    <w:rsid w:val="008427EF"/>
    <w:rsid w:val="00845420"/>
    <w:rsid w:val="008506B6"/>
    <w:rsid w:val="00851BB8"/>
    <w:rsid w:val="00852235"/>
    <w:rsid w:val="008542CD"/>
    <w:rsid w:val="008564C5"/>
    <w:rsid w:val="00856EF4"/>
    <w:rsid w:val="00861291"/>
    <w:rsid w:val="00861E40"/>
    <w:rsid w:val="00862F7E"/>
    <w:rsid w:val="00865618"/>
    <w:rsid w:val="00867DDE"/>
    <w:rsid w:val="0087375A"/>
    <w:rsid w:val="00874D4F"/>
    <w:rsid w:val="0087548B"/>
    <w:rsid w:val="00875D91"/>
    <w:rsid w:val="00876BD0"/>
    <w:rsid w:val="008775BB"/>
    <w:rsid w:val="00884BA7"/>
    <w:rsid w:val="0088575F"/>
    <w:rsid w:val="00885ECC"/>
    <w:rsid w:val="00886556"/>
    <w:rsid w:val="00890BC2"/>
    <w:rsid w:val="00891181"/>
    <w:rsid w:val="00892358"/>
    <w:rsid w:val="0089313C"/>
    <w:rsid w:val="00894058"/>
    <w:rsid w:val="00894DA0"/>
    <w:rsid w:val="00894F44"/>
    <w:rsid w:val="00897022"/>
    <w:rsid w:val="00897349"/>
    <w:rsid w:val="008A0079"/>
    <w:rsid w:val="008A2393"/>
    <w:rsid w:val="008A58EB"/>
    <w:rsid w:val="008A6A4F"/>
    <w:rsid w:val="008B0073"/>
    <w:rsid w:val="008B11FB"/>
    <w:rsid w:val="008B2AE5"/>
    <w:rsid w:val="008B3BD1"/>
    <w:rsid w:val="008B6621"/>
    <w:rsid w:val="008B6D62"/>
    <w:rsid w:val="008C232A"/>
    <w:rsid w:val="008C3418"/>
    <w:rsid w:val="008C3761"/>
    <w:rsid w:val="008C4986"/>
    <w:rsid w:val="008C718D"/>
    <w:rsid w:val="008C7B44"/>
    <w:rsid w:val="008D0A8D"/>
    <w:rsid w:val="008D1990"/>
    <w:rsid w:val="008D6EF7"/>
    <w:rsid w:val="008E01EE"/>
    <w:rsid w:val="008E2067"/>
    <w:rsid w:val="008E2A79"/>
    <w:rsid w:val="008E5F0C"/>
    <w:rsid w:val="008E7CC2"/>
    <w:rsid w:val="008E7F2E"/>
    <w:rsid w:val="008F01D9"/>
    <w:rsid w:val="008F258E"/>
    <w:rsid w:val="008F4164"/>
    <w:rsid w:val="008F46DC"/>
    <w:rsid w:val="00900C9D"/>
    <w:rsid w:val="00901111"/>
    <w:rsid w:val="00902BB5"/>
    <w:rsid w:val="00907403"/>
    <w:rsid w:val="00910E4C"/>
    <w:rsid w:val="00911CC3"/>
    <w:rsid w:val="00913B6D"/>
    <w:rsid w:val="009144E6"/>
    <w:rsid w:val="009161B3"/>
    <w:rsid w:val="00921A6C"/>
    <w:rsid w:val="00921FF8"/>
    <w:rsid w:val="00922ECF"/>
    <w:rsid w:val="00923C94"/>
    <w:rsid w:val="0092415D"/>
    <w:rsid w:val="00924F42"/>
    <w:rsid w:val="0092578C"/>
    <w:rsid w:val="00927418"/>
    <w:rsid w:val="009279EE"/>
    <w:rsid w:val="00930091"/>
    <w:rsid w:val="009305E4"/>
    <w:rsid w:val="00932C80"/>
    <w:rsid w:val="00933CAB"/>
    <w:rsid w:val="009369E6"/>
    <w:rsid w:val="00937941"/>
    <w:rsid w:val="00937AFE"/>
    <w:rsid w:val="009412A5"/>
    <w:rsid w:val="009432F3"/>
    <w:rsid w:val="00943AFE"/>
    <w:rsid w:val="0094511E"/>
    <w:rsid w:val="0094621E"/>
    <w:rsid w:val="00950834"/>
    <w:rsid w:val="009530C0"/>
    <w:rsid w:val="0095441A"/>
    <w:rsid w:val="00955189"/>
    <w:rsid w:val="00956FD3"/>
    <w:rsid w:val="00966C01"/>
    <w:rsid w:val="00967A02"/>
    <w:rsid w:val="00970FE5"/>
    <w:rsid w:val="00971663"/>
    <w:rsid w:val="00972EDE"/>
    <w:rsid w:val="00975577"/>
    <w:rsid w:val="00975634"/>
    <w:rsid w:val="00981AD6"/>
    <w:rsid w:val="00984F9E"/>
    <w:rsid w:val="00987669"/>
    <w:rsid w:val="00987AB2"/>
    <w:rsid w:val="00987FFA"/>
    <w:rsid w:val="009924E1"/>
    <w:rsid w:val="00992ABB"/>
    <w:rsid w:val="0099449A"/>
    <w:rsid w:val="0099696F"/>
    <w:rsid w:val="0099714D"/>
    <w:rsid w:val="00997F88"/>
    <w:rsid w:val="009A078E"/>
    <w:rsid w:val="009A1001"/>
    <w:rsid w:val="009A3E9D"/>
    <w:rsid w:val="009A40CB"/>
    <w:rsid w:val="009A5435"/>
    <w:rsid w:val="009A5640"/>
    <w:rsid w:val="009B10D7"/>
    <w:rsid w:val="009B165A"/>
    <w:rsid w:val="009B2594"/>
    <w:rsid w:val="009B3BA7"/>
    <w:rsid w:val="009B3DD1"/>
    <w:rsid w:val="009B3F2D"/>
    <w:rsid w:val="009B55C0"/>
    <w:rsid w:val="009C1A97"/>
    <w:rsid w:val="009C30F3"/>
    <w:rsid w:val="009C3601"/>
    <w:rsid w:val="009C406B"/>
    <w:rsid w:val="009C6077"/>
    <w:rsid w:val="009C69D1"/>
    <w:rsid w:val="009D24E0"/>
    <w:rsid w:val="009D2A46"/>
    <w:rsid w:val="009D3805"/>
    <w:rsid w:val="009D4AEC"/>
    <w:rsid w:val="009D5040"/>
    <w:rsid w:val="009D6258"/>
    <w:rsid w:val="009D6783"/>
    <w:rsid w:val="009E411B"/>
    <w:rsid w:val="009E4D47"/>
    <w:rsid w:val="009E58BD"/>
    <w:rsid w:val="009E602E"/>
    <w:rsid w:val="009E6617"/>
    <w:rsid w:val="009E6723"/>
    <w:rsid w:val="009F01C8"/>
    <w:rsid w:val="009F09B1"/>
    <w:rsid w:val="009F0E27"/>
    <w:rsid w:val="009F170B"/>
    <w:rsid w:val="009F183A"/>
    <w:rsid w:val="00A03416"/>
    <w:rsid w:val="00A061DE"/>
    <w:rsid w:val="00A06F6E"/>
    <w:rsid w:val="00A070D9"/>
    <w:rsid w:val="00A073C3"/>
    <w:rsid w:val="00A135B6"/>
    <w:rsid w:val="00A135FB"/>
    <w:rsid w:val="00A15BA7"/>
    <w:rsid w:val="00A17D7D"/>
    <w:rsid w:val="00A21482"/>
    <w:rsid w:val="00A21DA6"/>
    <w:rsid w:val="00A27226"/>
    <w:rsid w:val="00A3055B"/>
    <w:rsid w:val="00A318E4"/>
    <w:rsid w:val="00A322C6"/>
    <w:rsid w:val="00A32E22"/>
    <w:rsid w:val="00A33AEA"/>
    <w:rsid w:val="00A34297"/>
    <w:rsid w:val="00A35E33"/>
    <w:rsid w:val="00A363A8"/>
    <w:rsid w:val="00A368B5"/>
    <w:rsid w:val="00A42756"/>
    <w:rsid w:val="00A4448A"/>
    <w:rsid w:val="00A45E36"/>
    <w:rsid w:val="00A47FC9"/>
    <w:rsid w:val="00A5039C"/>
    <w:rsid w:val="00A503A8"/>
    <w:rsid w:val="00A50855"/>
    <w:rsid w:val="00A51187"/>
    <w:rsid w:val="00A51FAA"/>
    <w:rsid w:val="00A57883"/>
    <w:rsid w:val="00A57E56"/>
    <w:rsid w:val="00A603D5"/>
    <w:rsid w:val="00A62524"/>
    <w:rsid w:val="00A6365D"/>
    <w:rsid w:val="00A64696"/>
    <w:rsid w:val="00A66550"/>
    <w:rsid w:val="00A70452"/>
    <w:rsid w:val="00A74424"/>
    <w:rsid w:val="00A75018"/>
    <w:rsid w:val="00A76FCA"/>
    <w:rsid w:val="00A77D72"/>
    <w:rsid w:val="00A8360D"/>
    <w:rsid w:val="00A857D3"/>
    <w:rsid w:val="00A92299"/>
    <w:rsid w:val="00A95A34"/>
    <w:rsid w:val="00AA0A97"/>
    <w:rsid w:val="00AA20F6"/>
    <w:rsid w:val="00AA4BE8"/>
    <w:rsid w:val="00AA4E21"/>
    <w:rsid w:val="00AA561E"/>
    <w:rsid w:val="00AA6489"/>
    <w:rsid w:val="00AB0B48"/>
    <w:rsid w:val="00AB1633"/>
    <w:rsid w:val="00AB1CCB"/>
    <w:rsid w:val="00AB319E"/>
    <w:rsid w:val="00AB4A10"/>
    <w:rsid w:val="00AB664A"/>
    <w:rsid w:val="00AB7C3D"/>
    <w:rsid w:val="00AC1AF6"/>
    <w:rsid w:val="00AC2763"/>
    <w:rsid w:val="00AC4327"/>
    <w:rsid w:val="00AC5E3B"/>
    <w:rsid w:val="00AC64A9"/>
    <w:rsid w:val="00AD3064"/>
    <w:rsid w:val="00AD4658"/>
    <w:rsid w:val="00AE0050"/>
    <w:rsid w:val="00AE08B5"/>
    <w:rsid w:val="00AE12CA"/>
    <w:rsid w:val="00AE1D6E"/>
    <w:rsid w:val="00AE5725"/>
    <w:rsid w:val="00AE6568"/>
    <w:rsid w:val="00AF11B5"/>
    <w:rsid w:val="00AF200A"/>
    <w:rsid w:val="00AF2FE1"/>
    <w:rsid w:val="00AF32AF"/>
    <w:rsid w:val="00AF49EF"/>
    <w:rsid w:val="00AF4D59"/>
    <w:rsid w:val="00AF6DAF"/>
    <w:rsid w:val="00AF6E46"/>
    <w:rsid w:val="00B015CB"/>
    <w:rsid w:val="00B01C89"/>
    <w:rsid w:val="00B03E18"/>
    <w:rsid w:val="00B07636"/>
    <w:rsid w:val="00B0785A"/>
    <w:rsid w:val="00B0791B"/>
    <w:rsid w:val="00B07C3B"/>
    <w:rsid w:val="00B10AE8"/>
    <w:rsid w:val="00B12D06"/>
    <w:rsid w:val="00B13EB5"/>
    <w:rsid w:val="00B149D3"/>
    <w:rsid w:val="00B15E79"/>
    <w:rsid w:val="00B16CFD"/>
    <w:rsid w:val="00B20FEC"/>
    <w:rsid w:val="00B213DE"/>
    <w:rsid w:val="00B24025"/>
    <w:rsid w:val="00B24539"/>
    <w:rsid w:val="00B25DE8"/>
    <w:rsid w:val="00B26B2C"/>
    <w:rsid w:val="00B31792"/>
    <w:rsid w:val="00B32E3C"/>
    <w:rsid w:val="00B33127"/>
    <w:rsid w:val="00B33A69"/>
    <w:rsid w:val="00B340CD"/>
    <w:rsid w:val="00B345DC"/>
    <w:rsid w:val="00B34FDE"/>
    <w:rsid w:val="00B3500E"/>
    <w:rsid w:val="00B3514A"/>
    <w:rsid w:val="00B352FA"/>
    <w:rsid w:val="00B36B2D"/>
    <w:rsid w:val="00B36BD9"/>
    <w:rsid w:val="00B400F3"/>
    <w:rsid w:val="00B40F6A"/>
    <w:rsid w:val="00B4113C"/>
    <w:rsid w:val="00B435C5"/>
    <w:rsid w:val="00B44580"/>
    <w:rsid w:val="00B45B48"/>
    <w:rsid w:val="00B46D9F"/>
    <w:rsid w:val="00B60226"/>
    <w:rsid w:val="00B604B9"/>
    <w:rsid w:val="00B60741"/>
    <w:rsid w:val="00B641E1"/>
    <w:rsid w:val="00B661D0"/>
    <w:rsid w:val="00B72477"/>
    <w:rsid w:val="00B745C0"/>
    <w:rsid w:val="00B7552A"/>
    <w:rsid w:val="00B775E4"/>
    <w:rsid w:val="00B77D79"/>
    <w:rsid w:val="00B82782"/>
    <w:rsid w:val="00B82CDC"/>
    <w:rsid w:val="00B82EA9"/>
    <w:rsid w:val="00B83C69"/>
    <w:rsid w:val="00B843A4"/>
    <w:rsid w:val="00B850F9"/>
    <w:rsid w:val="00B85EDF"/>
    <w:rsid w:val="00B85FA2"/>
    <w:rsid w:val="00B91477"/>
    <w:rsid w:val="00B91F1A"/>
    <w:rsid w:val="00B92A22"/>
    <w:rsid w:val="00B9406C"/>
    <w:rsid w:val="00B962AF"/>
    <w:rsid w:val="00BA00F0"/>
    <w:rsid w:val="00BA0C42"/>
    <w:rsid w:val="00BA18A5"/>
    <w:rsid w:val="00BA19C4"/>
    <w:rsid w:val="00BA1B88"/>
    <w:rsid w:val="00BA4FAC"/>
    <w:rsid w:val="00BA563C"/>
    <w:rsid w:val="00BA5B89"/>
    <w:rsid w:val="00BB2C7D"/>
    <w:rsid w:val="00BB45E2"/>
    <w:rsid w:val="00BB4DD8"/>
    <w:rsid w:val="00BB5C45"/>
    <w:rsid w:val="00BB7B85"/>
    <w:rsid w:val="00BC7442"/>
    <w:rsid w:val="00BD11A6"/>
    <w:rsid w:val="00BD15C6"/>
    <w:rsid w:val="00BD3392"/>
    <w:rsid w:val="00BD3DE9"/>
    <w:rsid w:val="00BD4FD3"/>
    <w:rsid w:val="00BD5C40"/>
    <w:rsid w:val="00BD7DDC"/>
    <w:rsid w:val="00BE1F48"/>
    <w:rsid w:val="00BE2448"/>
    <w:rsid w:val="00BE77C1"/>
    <w:rsid w:val="00BE7A0C"/>
    <w:rsid w:val="00BE7DE2"/>
    <w:rsid w:val="00BF49DA"/>
    <w:rsid w:val="00BF4A1A"/>
    <w:rsid w:val="00C006D2"/>
    <w:rsid w:val="00C01D0E"/>
    <w:rsid w:val="00C01F2B"/>
    <w:rsid w:val="00C05B50"/>
    <w:rsid w:val="00C0762D"/>
    <w:rsid w:val="00C10C59"/>
    <w:rsid w:val="00C12633"/>
    <w:rsid w:val="00C12A10"/>
    <w:rsid w:val="00C13A74"/>
    <w:rsid w:val="00C15984"/>
    <w:rsid w:val="00C1691B"/>
    <w:rsid w:val="00C21B82"/>
    <w:rsid w:val="00C22527"/>
    <w:rsid w:val="00C2474B"/>
    <w:rsid w:val="00C26275"/>
    <w:rsid w:val="00C26DA1"/>
    <w:rsid w:val="00C27736"/>
    <w:rsid w:val="00C305EE"/>
    <w:rsid w:val="00C30764"/>
    <w:rsid w:val="00C309AA"/>
    <w:rsid w:val="00C320E6"/>
    <w:rsid w:val="00C32FD4"/>
    <w:rsid w:val="00C33DA4"/>
    <w:rsid w:val="00C3457B"/>
    <w:rsid w:val="00C345B6"/>
    <w:rsid w:val="00C37EA3"/>
    <w:rsid w:val="00C40102"/>
    <w:rsid w:val="00C419E7"/>
    <w:rsid w:val="00C42107"/>
    <w:rsid w:val="00C4454B"/>
    <w:rsid w:val="00C45626"/>
    <w:rsid w:val="00C46718"/>
    <w:rsid w:val="00C4696F"/>
    <w:rsid w:val="00C477FC"/>
    <w:rsid w:val="00C50F3B"/>
    <w:rsid w:val="00C54CE2"/>
    <w:rsid w:val="00C562F6"/>
    <w:rsid w:val="00C609D0"/>
    <w:rsid w:val="00C6145B"/>
    <w:rsid w:val="00C62BF6"/>
    <w:rsid w:val="00C67208"/>
    <w:rsid w:val="00C705EC"/>
    <w:rsid w:val="00C7074A"/>
    <w:rsid w:val="00C77E98"/>
    <w:rsid w:val="00C80E91"/>
    <w:rsid w:val="00C81355"/>
    <w:rsid w:val="00C81EBB"/>
    <w:rsid w:val="00C83CE6"/>
    <w:rsid w:val="00C8543D"/>
    <w:rsid w:val="00C86267"/>
    <w:rsid w:val="00C94CE1"/>
    <w:rsid w:val="00C95CF6"/>
    <w:rsid w:val="00C96076"/>
    <w:rsid w:val="00C96E75"/>
    <w:rsid w:val="00C97529"/>
    <w:rsid w:val="00CA0B6D"/>
    <w:rsid w:val="00CA31B6"/>
    <w:rsid w:val="00CA3ED6"/>
    <w:rsid w:val="00CA4336"/>
    <w:rsid w:val="00CA4DD2"/>
    <w:rsid w:val="00CA60F3"/>
    <w:rsid w:val="00CA6FDE"/>
    <w:rsid w:val="00CA786C"/>
    <w:rsid w:val="00CB1B40"/>
    <w:rsid w:val="00CB23A4"/>
    <w:rsid w:val="00CB2CC3"/>
    <w:rsid w:val="00CB2DA7"/>
    <w:rsid w:val="00CB3827"/>
    <w:rsid w:val="00CB56C7"/>
    <w:rsid w:val="00CC010A"/>
    <w:rsid w:val="00CC12C6"/>
    <w:rsid w:val="00CD2B96"/>
    <w:rsid w:val="00CD3A99"/>
    <w:rsid w:val="00CD43AA"/>
    <w:rsid w:val="00CD471F"/>
    <w:rsid w:val="00CD4732"/>
    <w:rsid w:val="00CD5A80"/>
    <w:rsid w:val="00CD662C"/>
    <w:rsid w:val="00CD7505"/>
    <w:rsid w:val="00CE03B8"/>
    <w:rsid w:val="00CE4101"/>
    <w:rsid w:val="00CE4C73"/>
    <w:rsid w:val="00CE4FAD"/>
    <w:rsid w:val="00CF020F"/>
    <w:rsid w:val="00CF0E8B"/>
    <w:rsid w:val="00CF33C7"/>
    <w:rsid w:val="00CF3635"/>
    <w:rsid w:val="00CF3736"/>
    <w:rsid w:val="00CF45F2"/>
    <w:rsid w:val="00CF500A"/>
    <w:rsid w:val="00CF522E"/>
    <w:rsid w:val="00CF6197"/>
    <w:rsid w:val="00CF735C"/>
    <w:rsid w:val="00CF7EB5"/>
    <w:rsid w:val="00D005F8"/>
    <w:rsid w:val="00D0144A"/>
    <w:rsid w:val="00D0160E"/>
    <w:rsid w:val="00D03281"/>
    <w:rsid w:val="00D06280"/>
    <w:rsid w:val="00D074EA"/>
    <w:rsid w:val="00D10769"/>
    <w:rsid w:val="00D13B2F"/>
    <w:rsid w:val="00D14C25"/>
    <w:rsid w:val="00D157C0"/>
    <w:rsid w:val="00D20686"/>
    <w:rsid w:val="00D20896"/>
    <w:rsid w:val="00D210D1"/>
    <w:rsid w:val="00D2156C"/>
    <w:rsid w:val="00D2174A"/>
    <w:rsid w:val="00D2188D"/>
    <w:rsid w:val="00D22537"/>
    <w:rsid w:val="00D26878"/>
    <w:rsid w:val="00D278AD"/>
    <w:rsid w:val="00D27CDC"/>
    <w:rsid w:val="00D27DD1"/>
    <w:rsid w:val="00D30CBD"/>
    <w:rsid w:val="00D335BB"/>
    <w:rsid w:val="00D34FC3"/>
    <w:rsid w:val="00D3500E"/>
    <w:rsid w:val="00D3526A"/>
    <w:rsid w:val="00D35AAA"/>
    <w:rsid w:val="00D37053"/>
    <w:rsid w:val="00D41BD0"/>
    <w:rsid w:val="00D41CE1"/>
    <w:rsid w:val="00D4694F"/>
    <w:rsid w:val="00D50EC3"/>
    <w:rsid w:val="00D5146B"/>
    <w:rsid w:val="00D53E78"/>
    <w:rsid w:val="00D56418"/>
    <w:rsid w:val="00D57A16"/>
    <w:rsid w:val="00D62932"/>
    <w:rsid w:val="00D63236"/>
    <w:rsid w:val="00D64F89"/>
    <w:rsid w:val="00D65239"/>
    <w:rsid w:val="00D6601D"/>
    <w:rsid w:val="00D67293"/>
    <w:rsid w:val="00D70180"/>
    <w:rsid w:val="00D70BE4"/>
    <w:rsid w:val="00D74009"/>
    <w:rsid w:val="00D776FF"/>
    <w:rsid w:val="00D83364"/>
    <w:rsid w:val="00D837E2"/>
    <w:rsid w:val="00D90BA5"/>
    <w:rsid w:val="00D9389D"/>
    <w:rsid w:val="00D93CB3"/>
    <w:rsid w:val="00D93CDC"/>
    <w:rsid w:val="00D94116"/>
    <w:rsid w:val="00D94CD3"/>
    <w:rsid w:val="00D95C22"/>
    <w:rsid w:val="00DA1763"/>
    <w:rsid w:val="00DA494A"/>
    <w:rsid w:val="00DA6D96"/>
    <w:rsid w:val="00DA6EFF"/>
    <w:rsid w:val="00DA7120"/>
    <w:rsid w:val="00DB1BCB"/>
    <w:rsid w:val="00DB2078"/>
    <w:rsid w:val="00DB2FF6"/>
    <w:rsid w:val="00DB35EB"/>
    <w:rsid w:val="00DB4629"/>
    <w:rsid w:val="00DB4ED7"/>
    <w:rsid w:val="00DB6349"/>
    <w:rsid w:val="00DB795A"/>
    <w:rsid w:val="00DB7963"/>
    <w:rsid w:val="00DC00D0"/>
    <w:rsid w:val="00DC0809"/>
    <w:rsid w:val="00DC1CD1"/>
    <w:rsid w:val="00DC4D48"/>
    <w:rsid w:val="00DC5570"/>
    <w:rsid w:val="00DC5A66"/>
    <w:rsid w:val="00DC5EA5"/>
    <w:rsid w:val="00DD2731"/>
    <w:rsid w:val="00DD2FE0"/>
    <w:rsid w:val="00DD536D"/>
    <w:rsid w:val="00DD6598"/>
    <w:rsid w:val="00DE0FA7"/>
    <w:rsid w:val="00DE12FC"/>
    <w:rsid w:val="00DE14ED"/>
    <w:rsid w:val="00DE332D"/>
    <w:rsid w:val="00DE53F0"/>
    <w:rsid w:val="00DE5453"/>
    <w:rsid w:val="00DF1ADF"/>
    <w:rsid w:val="00DF3008"/>
    <w:rsid w:val="00DF6A6F"/>
    <w:rsid w:val="00E035BE"/>
    <w:rsid w:val="00E04C04"/>
    <w:rsid w:val="00E0601E"/>
    <w:rsid w:val="00E07A52"/>
    <w:rsid w:val="00E11321"/>
    <w:rsid w:val="00E127E7"/>
    <w:rsid w:val="00E13646"/>
    <w:rsid w:val="00E1574C"/>
    <w:rsid w:val="00E158B9"/>
    <w:rsid w:val="00E17B97"/>
    <w:rsid w:val="00E2086A"/>
    <w:rsid w:val="00E233F1"/>
    <w:rsid w:val="00E2350F"/>
    <w:rsid w:val="00E2355F"/>
    <w:rsid w:val="00E23A2E"/>
    <w:rsid w:val="00E24E59"/>
    <w:rsid w:val="00E25461"/>
    <w:rsid w:val="00E25607"/>
    <w:rsid w:val="00E2631A"/>
    <w:rsid w:val="00E27705"/>
    <w:rsid w:val="00E313D8"/>
    <w:rsid w:val="00E3183E"/>
    <w:rsid w:val="00E32E42"/>
    <w:rsid w:val="00E33D05"/>
    <w:rsid w:val="00E3434E"/>
    <w:rsid w:val="00E35E7E"/>
    <w:rsid w:val="00E402CA"/>
    <w:rsid w:val="00E42769"/>
    <w:rsid w:val="00E432DF"/>
    <w:rsid w:val="00E44B2D"/>
    <w:rsid w:val="00E44B74"/>
    <w:rsid w:val="00E46644"/>
    <w:rsid w:val="00E467E6"/>
    <w:rsid w:val="00E50647"/>
    <w:rsid w:val="00E55757"/>
    <w:rsid w:val="00E60F87"/>
    <w:rsid w:val="00E613A0"/>
    <w:rsid w:val="00E62454"/>
    <w:rsid w:val="00E641A2"/>
    <w:rsid w:val="00E64B8C"/>
    <w:rsid w:val="00E65BD8"/>
    <w:rsid w:val="00E65F65"/>
    <w:rsid w:val="00E6734F"/>
    <w:rsid w:val="00E674EA"/>
    <w:rsid w:val="00E67948"/>
    <w:rsid w:val="00E7040F"/>
    <w:rsid w:val="00E70BAA"/>
    <w:rsid w:val="00E7133B"/>
    <w:rsid w:val="00E73E21"/>
    <w:rsid w:val="00E74A2D"/>
    <w:rsid w:val="00E751A0"/>
    <w:rsid w:val="00E768C0"/>
    <w:rsid w:val="00E77DF9"/>
    <w:rsid w:val="00E8197B"/>
    <w:rsid w:val="00E82B78"/>
    <w:rsid w:val="00E836EA"/>
    <w:rsid w:val="00E875D7"/>
    <w:rsid w:val="00E87BC3"/>
    <w:rsid w:val="00E92E78"/>
    <w:rsid w:val="00E93A6E"/>
    <w:rsid w:val="00E94551"/>
    <w:rsid w:val="00E949E4"/>
    <w:rsid w:val="00E950BC"/>
    <w:rsid w:val="00E95A24"/>
    <w:rsid w:val="00EA1050"/>
    <w:rsid w:val="00EA2811"/>
    <w:rsid w:val="00EA2DDA"/>
    <w:rsid w:val="00EA7284"/>
    <w:rsid w:val="00EA7910"/>
    <w:rsid w:val="00EA7A7F"/>
    <w:rsid w:val="00EA7C39"/>
    <w:rsid w:val="00EB07EE"/>
    <w:rsid w:val="00EB0F33"/>
    <w:rsid w:val="00EB237D"/>
    <w:rsid w:val="00EB27AC"/>
    <w:rsid w:val="00EB363A"/>
    <w:rsid w:val="00EB3D6A"/>
    <w:rsid w:val="00EB470D"/>
    <w:rsid w:val="00EB4BA5"/>
    <w:rsid w:val="00EB57F4"/>
    <w:rsid w:val="00EB5917"/>
    <w:rsid w:val="00EB60B9"/>
    <w:rsid w:val="00EB76E2"/>
    <w:rsid w:val="00EC0BDE"/>
    <w:rsid w:val="00EC16DA"/>
    <w:rsid w:val="00EC3726"/>
    <w:rsid w:val="00EC3F12"/>
    <w:rsid w:val="00EC4E2F"/>
    <w:rsid w:val="00EC5ABA"/>
    <w:rsid w:val="00EC5C65"/>
    <w:rsid w:val="00ED073A"/>
    <w:rsid w:val="00ED0744"/>
    <w:rsid w:val="00ED0D14"/>
    <w:rsid w:val="00ED3F9D"/>
    <w:rsid w:val="00ED44CE"/>
    <w:rsid w:val="00ED4E12"/>
    <w:rsid w:val="00ED5185"/>
    <w:rsid w:val="00ED7174"/>
    <w:rsid w:val="00ED7EF0"/>
    <w:rsid w:val="00ED7F3B"/>
    <w:rsid w:val="00EE0E36"/>
    <w:rsid w:val="00EE4CAE"/>
    <w:rsid w:val="00EE5DB5"/>
    <w:rsid w:val="00EE681F"/>
    <w:rsid w:val="00EE7D4A"/>
    <w:rsid w:val="00EF0F2B"/>
    <w:rsid w:val="00EF1874"/>
    <w:rsid w:val="00EF39C4"/>
    <w:rsid w:val="00EF7053"/>
    <w:rsid w:val="00F01E8F"/>
    <w:rsid w:val="00F05EDF"/>
    <w:rsid w:val="00F069A8"/>
    <w:rsid w:val="00F07ABA"/>
    <w:rsid w:val="00F13619"/>
    <w:rsid w:val="00F13F0F"/>
    <w:rsid w:val="00F16309"/>
    <w:rsid w:val="00F177BC"/>
    <w:rsid w:val="00F21F39"/>
    <w:rsid w:val="00F2434D"/>
    <w:rsid w:val="00F31B22"/>
    <w:rsid w:val="00F330EC"/>
    <w:rsid w:val="00F36640"/>
    <w:rsid w:val="00F3780B"/>
    <w:rsid w:val="00F40101"/>
    <w:rsid w:val="00F44B8E"/>
    <w:rsid w:val="00F44CF9"/>
    <w:rsid w:val="00F45812"/>
    <w:rsid w:val="00F47389"/>
    <w:rsid w:val="00F5090A"/>
    <w:rsid w:val="00F526A9"/>
    <w:rsid w:val="00F52E41"/>
    <w:rsid w:val="00F5499C"/>
    <w:rsid w:val="00F54A05"/>
    <w:rsid w:val="00F54CBC"/>
    <w:rsid w:val="00F55863"/>
    <w:rsid w:val="00F55A93"/>
    <w:rsid w:val="00F56104"/>
    <w:rsid w:val="00F84385"/>
    <w:rsid w:val="00F845C8"/>
    <w:rsid w:val="00F84E81"/>
    <w:rsid w:val="00F84F19"/>
    <w:rsid w:val="00F85B07"/>
    <w:rsid w:val="00F92D8E"/>
    <w:rsid w:val="00F93FE2"/>
    <w:rsid w:val="00F94303"/>
    <w:rsid w:val="00F95DEA"/>
    <w:rsid w:val="00F96B4F"/>
    <w:rsid w:val="00FA1C4D"/>
    <w:rsid w:val="00FA1EC7"/>
    <w:rsid w:val="00FA2236"/>
    <w:rsid w:val="00FA37EF"/>
    <w:rsid w:val="00FA3E51"/>
    <w:rsid w:val="00FA4603"/>
    <w:rsid w:val="00FA5AFF"/>
    <w:rsid w:val="00FB036F"/>
    <w:rsid w:val="00FB0EFD"/>
    <w:rsid w:val="00FB0F6A"/>
    <w:rsid w:val="00FB19E0"/>
    <w:rsid w:val="00FB1FF9"/>
    <w:rsid w:val="00FB27B8"/>
    <w:rsid w:val="00FB4275"/>
    <w:rsid w:val="00FB4615"/>
    <w:rsid w:val="00FB47EB"/>
    <w:rsid w:val="00FB4E58"/>
    <w:rsid w:val="00FB5031"/>
    <w:rsid w:val="00FB598C"/>
    <w:rsid w:val="00FB5B88"/>
    <w:rsid w:val="00FB6685"/>
    <w:rsid w:val="00FC0557"/>
    <w:rsid w:val="00FC1AA6"/>
    <w:rsid w:val="00FC1CE6"/>
    <w:rsid w:val="00FC2A68"/>
    <w:rsid w:val="00FC2B95"/>
    <w:rsid w:val="00FC422C"/>
    <w:rsid w:val="00FC4C34"/>
    <w:rsid w:val="00FC56C1"/>
    <w:rsid w:val="00FC771A"/>
    <w:rsid w:val="00FD09CA"/>
    <w:rsid w:val="00FD106D"/>
    <w:rsid w:val="00FD26A9"/>
    <w:rsid w:val="00FD2837"/>
    <w:rsid w:val="00FD656B"/>
    <w:rsid w:val="00FD6DD7"/>
    <w:rsid w:val="00FD7EEB"/>
    <w:rsid w:val="00FE0071"/>
    <w:rsid w:val="00FE0361"/>
    <w:rsid w:val="00FE0F40"/>
    <w:rsid w:val="00FE1F55"/>
    <w:rsid w:val="00FE1FCA"/>
    <w:rsid w:val="00FE49E1"/>
    <w:rsid w:val="00FE4F6D"/>
    <w:rsid w:val="00FE5673"/>
    <w:rsid w:val="00FE5B30"/>
    <w:rsid w:val="00FE605A"/>
    <w:rsid w:val="00FE6694"/>
    <w:rsid w:val="00FF33CC"/>
    <w:rsid w:val="00FF3748"/>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AAB"/>
  <w15:chartTrackingRefBased/>
  <w15:docId w15:val="{450DD345-9647-412F-8C6D-006EF4F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D"/>
  </w:style>
  <w:style w:type="paragraph" w:styleId="Heading1">
    <w:name w:val="heading 1"/>
    <w:basedOn w:val="Normal"/>
    <w:next w:val="Normal"/>
    <w:link w:val="Heading1Char"/>
    <w:uiPriority w:val="9"/>
    <w:qFormat/>
    <w:rsid w:val="003F7542"/>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Heading3"/>
    <w:next w:val="Normal"/>
    <w:link w:val="Heading2Char"/>
    <w:uiPriority w:val="9"/>
    <w:unhideWhenUsed/>
    <w:qFormat/>
    <w:rsid w:val="008E2067"/>
    <w:pPr>
      <w:outlineLvl w:val="1"/>
    </w:pPr>
    <w:rPr>
      <w:sz w:val="32"/>
      <w:szCs w:val="32"/>
    </w:rPr>
  </w:style>
  <w:style w:type="paragraph" w:styleId="Heading3">
    <w:name w:val="heading 3"/>
    <w:basedOn w:val="Normal"/>
    <w:next w:val="Normal"/>
    <w:link w:val="Heading3Char"/>
    <w:uiPriority w:val="9"/>
    <w:unhideWhenUsed/>
    <w:qFormat/>
    <w:rsid w:val="000D75C4"/>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B36B2D"/>
    <w:pPr>
      <w:keepNext/>
      <w:keepLines/>
      <w:spacing w:before="80" w:after="40"/>
      <w:outlineLvl w:val="3"/>
    </w:pPr>
    <w:rPr>
      <w:rFonts w:eastAsiaTheme="majorEastAsia" w:cstheme="majorBidi"/>
      <w:b/>
      <w:bCs/>
      <w:i/>
      <w:iCs/>
      <w:color w:val="0F4761" w:themeColor="accent1" w:themeShade="BF"/>
    </w:rPr>
  </w:style>
  <w:style w:type="paragraph" w:styleId="Heading5">
    <w:name w:val="heading 5"/>
    <w:basedOn w:val="Normal"/>
    <w:next w:val="Normal"/>
    <w:link w:val="Heading5Char"/>
    <w:uiPriority w:val="9"/>
    <w:semiHidden/>
    <w:unhideWhenUsed/>
    <w:qFormat/>
    <w:rsid w:val="00AA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542"/>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8E2067"/>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D75C4"/>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B36B2D"/>
    <w:rPr>
      <w:rFonts w:eastAsiaTheme="majorEastAsia" w:cstheme="majorBidi"/>
      <w:b/>
      <w:bCs/>
      <w:i/>
      <w:iCs/>
      <w:color w:val="0F4761" w:themeColor="accent1" w:themeShade="BF"/>
    </w:rPr>
  </w:style>
  <w:style w:type="character" w:customStyle="1" w:styleId="Heading5Char">
    <w:name w:val="Heading 5 Char"/>
    <w:basedOn w:val="DefaultParagraphFont"/>
    <w:link w:val="Heading5"/>
    <w:uiPriority w:val="9"/>
    <w:semiHidden/>
    <w:rsid w:val="00AA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21"/>
    <w:rPr>
      <w:rFonts w:eastAsiaTheme="majorEastAsia" w:cstheme="majorBidi"/>
      <w:color w:val="272727" w:themeColor="text1" w:themeTint="D8"/>
    </w:rPr>
  </w:style>
  <w:style w:type="paragraph" w:styleId="Title">
    <w:name w:val="Title"/>
    <w:basedOn w:val="Normal"/>
    <w:next w:val="Normal"/>
    <w:link w:val="TitleChar"/>
    <w:uiPriority w:val="10"/>
    <w:qFormat/>
    <w:rsid w:val="00AA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21"/>
    <w:pPr>
      <w:spacing w:before="160"/>
      <w:jc w:val="center"/>
    </w:pPr>
    <w:rPr>
      <w:i/>
      <w:iCs/>
      <w:color w:val="404040" w:themeColor="text1" w:themeTint="BF"/>
    </w:rPr>
  </w:style>
  <w:style w:type="character" w:customStyle="1" w:styleId="QuoteChar">
    <w:name w:val="Quote Char"/>
    <w:basedOn w:val="DefaultParagraphFont"/>
    <w:link w:val="Quote"/>
    <w:uiPriority w:val="29"/>
    <w:rsid w:val="00AA4E21"/>
    <w:rPr>
      <w:i/>
      <w:iCs/>
      <w:color w:val="404040" w:themeColor="text1" w:themeTint="BF"/>
    </w:rPr>
  </w:style>
  <w:style w:type="paragraph" w:styleId="ListParagraph">
    <w:name w:val="List Paragraph"/>
    <w:basedOn w:val="Normal"/>
    <w:uiPriority w:val="34"/>
    <w:qFormat/>
    <w:rsid w:val="00AA4E21"/>
    <w:pPr>
      <w:ind w:left="720"/>
      <w:contextualSpacing/>
    </w:pPr>
  </w:style>
  <w:style w:type="character" w:styleId="IntenseEmphasis">
    <w:name w:val="Intense Emphasis"/>
    <w:basedOn w:val="DefaultParagraphFont"/>
    <w:uiPriority w:val="21"/>
    <w:qFormat/>
    <w:rsid w:val="00AA4E21"/>
    <w:rPr>
      <w:i/>
      <w:iCs/>
      <w:color w:val="0F4761" w:themeColor="accent1" w:themeShade="BF"/>
    </w:rPr>
  </w:style>
  <w:style w:type="paragraph" w:styleId="IntenseQuote">
    <w:name w:val="Intense Quote"/>
    <w:basedOn w:val="Normal"/>
    <w:next w:val="Normal"/>
    <w:link w:val="IntenseQuoteChar"/>
    <w:uiPriority w:val="30"/>
    <w:qFormat/>
    <w:rsid w:val="00AA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E21"/>
    <w:rPr>
      <w:i/>
      <w:iCs/>
      <w:color w:val="0F4761" w:themeColor="accent1" w:themeShade="BF"/>
    </w:rPr>
  </w:style>
  <w:style w:type="character" w:styleId="IntenseReference">
    <w:name w:val="Intense Reference"/>
    <w:basedOn w:val="DefaultParagraphFont"/>
    <w:uiPriority w:val="32"/>
    <w:qFormat/>
    <w:rsid w:val="00AA4E21"/>
    <w:rPr>
      <w:b/>
      <w:bCs/>
      <w:smallCaps/>
      <w:color w:val="0F4761" w:themeColor="accent1" w:themeShade="BF"/>
      <w:spacing w:val="5"/>
    </w:rPr>
  </w:style>
  <w:style w:type="table" w:styleId="TableGrid">
    <w:name w:val="Table Grid"/>
    <w:basedOn w:val="TableNormal"/>
    <w:uiPriority w:val="39"/>
    <w:rsid w:val="0013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35D"/>
    <w:rPr>
      <w:sz w:val="16"/>
      <w:szCs w:val="16"/>
    </w:rPr>
  </w:style>
  <w:style w:type="paragraph" w:styleId="CommentText">
    <w:name w:val="annotation text"/>
    <w:basedOn w:val="Normal"/>
    <w:link w:val="CommentTextChar"/>
    <w:uiPriority w:val="99"/>
    <w:unhideWhenUsed/>
    <w:rsid w:val="0013635D"/>
    <w:pPr>
      <w:spacing w:line="240" w:lineRule="auto"/>
    </w:pPr>
    <w:rPr>
      <w:sz w:val="20"/>
      <w:szCs w:val="20"/>
    </w:rPr>
  </w:style>
  <w:style w:type="character" w:customStyle="1" w:styleId="CommentTextChar">
    <w:name w:val="Comment Text Char"/>
    <w:basedOn w:val="DefaultParagraphFont"/>
    <w:link w:val="CommentText"/>
    <w:uiPriority w:val="99"/>
    <w:rsid w:val="0013635D"/>
    <w:rPr>
      <w:sz w:val="20"/>
      <w:szCs w:val="20"/>
    </w:rPr>
  </w:style>
  <w:style w:type="character" w:styleId="Hyperlink">
    <w:name w:val="Hyperlink"/>
    <w:basedOn w:val="DefaultParagraphFont"/>
    <w:uiPriority w:val="99"/>
    <w:unhideWhenUsed/>
    <w:rsid w:val="00E77DF9"/>
    <w:rPr>
      <w:color w:val="467886" w:themeColor="hyperlink"/>
      <w:u w:val="single"/>
    </w:rPr>
  </w:style>
  <w:style w:type="paragraph" w:styleId="NormalWeb">
    <w:name w:val="Normal (Web)"/>
    <w:basedOn w:val="Normal"/>
    <w:uiPriority w:val="99"/>
    <w:unhideWhenUsed/>
    <w:rsid w:val="00E77D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mbedded-entity">
    <w:name w:val="embedded-entity"/>
    <w:basedOn w:val="DefaultParagraphFont"/>
    <w:rsid w:val="00E77DF9"/>
  </w:style>
  <w:style w:type="character" w:styleId="UnresolvedMention">
    <w:name w:val="Unresolved Mention"/>
    <w:basedOn w:val="DefaultParagraphFont"/>
    <w:uiPriority w:val="99"/>
    <w:semiHidden/>
    <w:unhideWhenUsed/>
    <w:rsid w:val="00C96076"/>
    <w:rPr>
      <w:color w:val="605E5C"/>
      <w:shd w:val="clear" w:color="auto" w:fill="E1DFDD"/>
    </w:rPr>
  </w:style>
  <w:style w:type="character" w:styleId="FollowedHyperlink">
    <w:name w:val="FollowedHyperlink"/>
    <w:basedOn w:val="DefaultParagraphFont"/>
    <w:uiPriority w:val="99"/>
    <w:semiHidden/>
    <w:unhideWhenUsed/>
    <w:rsid w:val="00C96076"/>
    <w:rPr>
      <w:color w:val="96607D" w:themeColor="followedHyperlink"/>
      <w:u w:val="single"/>
    </w:rPr>
  </w:style>
  <w:style w:type="paragraph" w:styleId="Header">
    <w:name w:val="header"/>
    <w:basedOn w:val="Normal"/>
    <w:link w:val="HeaderChar"/>
    <w:uiPriority w:val="99"/>
    <w:unhideWhenUsed/>
    <w:rsid w:val="00C9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076"/>
  </w:style>
  <w:style w:type="paragraph" w:styleId="Footer">
    <w:name w:val="footer"/>
    <w:basedOn w:val="Normal"/>
    <w:link w:val="FooterChar"/>
    <w:uiPriority w:val="99"/>
    <w:unhideWhenUsed/>
    <w:rsid w:val="00C9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76"/>
  </w:style>
  <w:style w:type="character" w:styleId="Emphasis">
    <w:name w:val="Emphasis"/>
    <w:basedOn w:val="DefaultParagraphFont"/>
    <w:uiPriority w:val="20"/>
    <w:qFormat/>
    <w:rsid w:val="00C96076"/>
    <w:rPr>
      <w:i/>
      <w:iCs/>
    </w:rPr>
  </w:style>
  <w:style w:type="paragraph" w:styleId="CommentSubject">
    <w:name w:val="annotation subject"/>
    <w:basedOn w:val="CommentText"/>
    <w:next w:val="CommentText"/>
    <w:link w:val="CommentSubjectChar"/>
    <w:uiPriority w:val="99"/>
    <w:semiHidden/>
    <w:unhideWhenUsed/>
    <w:rsid w:val="00C96076"/>
    <w:rPr>
      <w:b/>
      <w:bCs/>
    </w:rPr>
  </w:style>
  <w:style w:type="character" w:customStyle="1" w:styleId="CommentSubjectChar">
    <w:name w:val="Comment Subject Char"/>
    <w:basedOn w:val="CommentTextChar"/>
    <w:link w:val="CommentSubject"/>
    <w:uiPriority w:val="99"/>
    <w:semiHidden/>
    <w:rsid w:val="00C96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461</Words>
  <Characters>2568</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Fones</dc:creator>
  <cp:keywords/>
  <dc:description/>
  <cp:lastModifiedBy>Carla Fones</cp:lastModifiedBy>
  <cp:revision>49</cp:revision>
  <cp:lastPrinted>2024-12-18T23:35:00Z</cp:lastPrinted>
  <dcterms:created xsi:type="dcterms:W3CDTF">2026-01-05T18:03:00Z</dcterms:created>
  <dcterms:modified xsi:type="dcterms:W3CDTF">2026-05-19T17:06:00Z</dcterms:modified>
</cp:coreProperties>
</file>