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175F" w14:textId="409002D5" w:rsidR="00162DD6" w:rsidRPr="0006243C" w:rsidRDefault="00162DD6" w:rsidP="00A62FD9">
      <w:pPr>
        <w:jc w:val="center"/>
        <w:rPr>
          <w:b/>
          <w:bCs/>
          <w:color w:val="156082" w:themeColor="accent1"/>
          <w:sz w:val="28"/>
          <w:szCs w:val="28"/>
        </w:rPr>
      </w:pPr>
      <w:r w:rsidRPr="0006243C">
        <w:rPr>
          <w:b/>
          <w:bCs/>
          <w:color w:val="156082" w:themeColor="accent1"/>
          <w:sz w:val="28"/>
          <w:szCs w:val="28"/>
        </w:rPr>
        <w:t>Principle Lending</w:t>
      </w:r>
      <w:r w:rsidR="00665E19" w:rsidRPr="0006243C">
        <w:rPr>
          <w:b/>
          <w:bCs/>
          <w:color w:val="156082" w:themeColor="accent1"/>
          <w:sz w:val="28"/>
          <w:szCs w:val="28"/>
        </w:rPr>
        <w:t>, a Division of Pike Creek Mortgage Services, Inc.</w:t>
      </w:r>
    </w:p>
    <w:p w14:paraId="6E136A95" w14:textId="2C734526" w:rsidR="0009666B" w:rsidRPr="0006243C" w:rsidRDefault="005E24D1" w:rsidP="0009666B">
      <w:pPr>
        <w:jc w:val="center"/>
        <w:rPr>
          <w:b/>
          <w:bCs/>
          <w:color w:val="156082" w:themeColor="accent1"/>
          <w:sz w:val="28"/>
          <w:szCs w:val="28"/>
        </w:rPr>
      </w:pPr>
      <w:r w:rsidRPr="0006243C">
        <w:rPr>
          <w:b/>
          <w:bCs/>
          <w:color w:val="156082" w:themeColor="accent1"/>
          <w:sz w:val="28"/>
          <w:szCs w:val="28"/>
        </w:rPr>
        <w:t xml:space="preserve">FULL Review – </w:t>
      </w:r>
      <w:r w:rsidR="00162DD6" w:rsidRPr="0006243C">
        <w:rPr>
          <w:b/>
          <w:bCs/>
          <w:color w:val="156082" w:themeColor="accent1"/>
          <w:sz w:val="28"/>
          <w:szCs w:val="28"/>
        </w:rPr>
        <w:t>Questionnaire</w:t>
      </w:r>
      <w:r w:rsidR="009A5640" w:rsidRPr="0006243C">
        <w:rPr>
          <w:b/>
          <w:bCs/>
          <w:color w:val="156082" w:themeColor="accent1"/>
          <w:sz w:val="28"/>
          <w:szCs w:val="28"/>
        </w:rPr>
        <w:t xml:space="preserve"> </w:t>
      </w:r>
      <w:r w:rsidR="006A56C5" w:rsidRPr="0006243C">
        <w:rPr>
          <w:b/>
          <w:bCs/>
          <w:color w:val="156082" w:themeColor="accent1"/>
          <w:sz w:val="28"/>
          <w:szCs w:val="28"/>
        </w:rPr>
        <w:t>(</w:t>
      </w:r>
      <w:r w:rsidR="00465906" w:rsidRPr="0006243C">
        <w:rPr>
          <w:b/>
          <w:bCs/>
          <w:color w:val="156082" w:themeColor="accent1"/>
          <w:sz w:val="28"/>
          <w:szCs w:val="28"/>
        </w:rPr>
        <w:t>6/26/2026</w:t>
      </w:r>
      <w:r w:rsidR="006A56C5" w:rsidRPr="0006243C">
        <w:rPr>
          <w:b/>
          <w:bCs/>
          <w:color w:val="156082" w:themeColor="accent1"/>
          <w:sz w:val="28"/>
          <w:szCs w:val="28"/>
        </w:rPr>
        <w:t>)</w:t>
      </w:r>
    </w:p>
    <w:p w14:paraId="3EB62542" w14:textId="3FEBFD71" w:rsidR="0009666B" w:rsidRDefault="00F01175" w:rsidP="00191ACB">
      <w:pPr>
        <w:pStyle w:val="Heading3"/>
      </w:pPr>
      <w:r>
        <w:t>Instructions</w:t>
      </w:r>
    </w:p>
    <w:p w14:paraId="0BD4DFBF" w14:textId="601D9A87" w:rsidR="00F01175" w:rsidRDefault="00F01175" w:rsidP="00F01175">
      <w:r w:rsidRPr="00F4468E">
        <w:rPr>
          <w:b/>
          <w:bCs/>
          <w:color w:val="074F6A" w:themeColor="accent4" w:themeShade="80"/>
        </w:rPr>
        <w:t>Lender:</w:t>
      </w:r>
      <w:r w:rsidRPr="00F4468E">
        <w:rPr>
          <w:color w:val="074F6A" w:themeColor="accent4" w:themeShade="80"/>
        </w:rPr>
        <w:t xml:space="preserve"> </w:t>
      </w:r>
      <w:r>
        <w:t>Complete the first table below and enter the date on which the form should be returned to you.</w:t>
      </w:r>
    </w:p>
    <w:p w14:paraId="6675CE09" w14:textId="0B27C586" w:rsidR="00F4468E" w:rsidRDefault="00F01175" w:rsidP="00F01175">
      <w:r w:rsidRPr="00F4468E">
        <w:rPr>
          <w:b/>
          <w:bCs/>
          <w:color w:val="074F6A" w:themeColor="accent4" w:themeShade="80"/>
        </w:rPr>
        <w:t xml:space="preserve">Homeowners’ Association (HOA) or Management </w:t>
      </w:r>
      <w:r w:rsidR="00F4468E">
        <w:rPr>
          <w:b/>
          <w:bCs/>
          <w:color w:val="074F6A" w:themeColor="accent4" w:themeShade="80"/>
        </w:rPr>
        <w:t>C</w:t>
      </w:r>
      <w:r w:rsidRPr="00F4468E">
        <w:rPr>
          <w:b/>
          <w:bCs/>
          <w:color w:val="074F6A" w:themeColor="accent4" w:themeShade="80"/>
        </w:rPr>
        <w:t>ompany:</w:t>
      </w:r>
      <w:r>
        <w:t xml:space="preserve"> This form has been sent to you on behalf of an individual seeking mortgage financing to purchase or refinance a unit in this project. The mortgage lender needs this information to determine the eligibility of the project for mortgage financing purposes.</w:t>
      </w:r>
      <w:r w:rsidR="00F4468E">
        <w:t xml:space="preserve"> Complete and return this form by ____________________ to the lender listed below. Questions about this form should be directed to the lender contact.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79"/>
        <w:gridCol w:w="1711"/>
        <w:gridCol w:w="3685"/>
      </w:tblGrid>
      <w:tr w:rsidR="00E84F57" w:rsidRPr="006855BB" w14:paraId="4463CABB" w14:textId="77777777" w:rsidTr="00C33C75">
        <w:tc>
          <w:tcPr>
            <w:tcW w:w="1615" w:type="dxa"/>
            <w:shd w:val="clear" w:color="auto" w:fill="E8E8E8" w:themeFill="background2"/>
            <w:vAlign w:val="center"/>
          </w:tcPr>
          <w:p w14:paraId="7A98D562" w14:textId="41411A17" w:rsidR="00E84F57" w:rsidRPr="006855BB" w:rsidRDefault="00E84F57" w:rsidP="008709F7">
            <w:pPr>
              <w:rPr>
                <w:b/>
                <w:bCs/>
                <w:color w:val="074F6A" w:themeColor="accent4" w:themeShade="80"/>
                <w:sz w:val="20"/>
                <w:szCs w:val="20"/>
              </w:rPr>
            </w:pPr>
            <w:r w:rsidRPr="006855BB">
              <w:rPr>
                <w:b/>
                <w:bCs/>
                <w:color w:val="074F6A" w:themeColor="accent4" w:themeShade="80"/>
                <w:sz w:val="20"/>
                <w:szCs w:val="20"/>
              </w:rPr>
              <w:t>Lender Name</w:t>
            </w:r>
          </w:p>
        </w:tc>
        <w:tc>
          <w:tcPr>
            <w:tcW w:w="3779" w:type="dxa"/>
            <w:shd w:val="clear" w:color="auto" w:fill="E8E8E8" w:themeFill="background2"/>
          </w:tcPr>
          <w:p w14:paraId="543F1141" w14:textId="77777777" w:rsidR="00E84F57" w:rsidRPr="006855BB" w:rsidRDefault="00E84F57" w:rsidP="00F01175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E8E8E8" w:themeFill="background2"/>
            <w:vAlign w:val="center"/>
          </w:tcPr>
          <w:p w14:paraId="1285BFCF" w14:textId="65584631" w:rsidR="00E84F57" w:rsidRPr="006855BB" w:rsidRDefault="00E84F57" w:rsidP="008709F7">
            <w:pPr>
              <w:rPr>
                <w:b/>
                <w:bCs/>
                <w:color w:val="074F6A" w:themeColor="accent4" w:themeShade="80"/>
                <w:sz w:val="20"/>
                <w:szCs w:val="20"/>
              </w:rPr>
            </w:pPr>
            <w:r w:rsidRPr="006855BB">
              <w:rPr>
                <w:b/>
                <w:bCs/>
                <w:color w:val="074F6A" w:themeColor="accent4" w:themeShade="80"/>
                <w:sz w:val="20"/>
                <w:szCs w:val="20"/>
              </w:rPr>
              <w:t>Lender Phone #</w:t>
            </w:r>
          </w:p>
        </w:tc>
        <w:tc>
          <w:tcPr>
            <w:tcW w:w="3685" w:type="dxa"/>
            <w:shd w:val="clear" w:color="auto" w:fill="E8E8E8" w:themeFill="background2"/>
          </w:tcPr>
          <w:p w14:paraId="301C2FD5" w14:textId="77777777" w:rsidR="00E84F57" w:rsidRPr="006855BB" w:rsidRDefault="00E84F57" w:rsidP="00F01175">
            <w:pPr>
              <w:rPr>
                <w:sz w:val="20"/>
                <w:szCs w:val="20"/>
              </w:rPr>
            </w:pPr>
          </w:p>
        </w:tc>
      </w:tr>
      <w:tr w:rsidR="006855BB" w:rsidRPr="006855BB" w14:paraId="34720902" w14:textId="77777777" w:rsidTr="008709F7">
        <w:tc>
          <w:tcPr>
            <w:tcW w:w="1615" w:type="dxa"/>
            <w:vAlign w:val="center"/>
          </w:tcPr>
          <w:p w14:paraId="2E96059E" w14:textId="1C494AC3" w:rsidR="006855BB" w:rsidRPr="006855BB" w:rsidRDefault="006855BB" w:rsidP="008709F7">
            <w:pPr>
              <w:rPr>
                <w:b/>
                <w:bCs/>
                <w:color w:val="074F6A" w:themeColor="accent4" w:themeShade="80"/>
                <w:sz w:val="20"/>
                <w:szCs w:val="20"/>
              </w:rPr>
            </w:pPr>
            <w:r w:rsidRPr="006855BB">
              <w:rPr>
                <w:b/>
                <w:bCs/>
                <w:color w:val="074F6A" w:themeColor="accent4" w:themeShade="80"/>
                <w:sz w:val="20"/>
                <w:szCs w:val="20"/>
              </w:rPr>
              <w:t>Contact Name</w:t>
            </w:r>
          </w:p>
        </w:tc>
        <w:tc>
          <w:tcPr>
            <w:tcW w:w="3779" w:type="dxa"/>
          </w:tcPr>
          <w:p w14:paraId="4C624BA6" w14:textId="77777777" w:rsidR="006855BB" w:rsidRPr="006855BB" w:rsidRDefault="006855BB" w:rsidP="00F01175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71FD0F0F" w14:textId="19B2722D" w:rsidR="006855BB" w:rsidRPr="006855BB" w:rsidRDefault="006855BB" w:rsidP="008709F7">
            <w:pPr>
              <w:rPr>
                <w:b/>
                <w:bCs/>
                <w:color w:val="074F6A" w:themeColor="accent4" w:themeShade="80"/>
                <w:sz w:val="20"/>
                <w:szCs w:val="20"/>
              </w:rPr>
            </w:pPr>
            <w:r w:rsidRPr="006855BB">
              <w:rPr>
                <w:b/>
                <w:bCs/>
                <w:color w:val="074F6A" w:themeColor="accent4" w:themeShade="80"/>
                <w:sz w:val="20"/>
                <w:szCs w:val="20"/>
              </w:rPr>
              <w:t>Lender Fax Number#</w:t>
            </w:r>
          </w:p>
        </w:tc>
        <w:tc>
          <w:tcPr>
            <w:tcW w:w="3685" w:type="dxa"/>
          </w:tcPr>
          <w:p w14:paraId="14379C40" w14:textId="77777777" w:rsidR="006855BB" w:rsidRPr="006855BB" w:rsidRDefault="006855BB" w:rsidP="00F01175">
            <w:pPr>
              <w:rPr>
                <w:sz w:val="20"/>
                <w:szCs w:val="20"/>
              </w:rPr>
            </w:pPr>
          </w:p>
        </w:tc>
      </w:tr>
      <w:tr w:rsidR="006855BB" w:rsidRPr="006855BB" w14:paraId="689011FA" w14:textId="77777777" w:rsidTr="00C33C75">
        <w:tc>
          <w:tcPr>
            <w:tcW w:w="1615" w:type="dxa"/>
            <w:shd w:val="clear" w:color="auto" w:fill="E8E8E8" w:themeFill="background2"/>
            <w:vAlign w:val="center"/>
          </w:tcPr>
          <w:p w14:paraId="74724E20" w14:textId="3625F2F3" w:rsidR="006855BB" w:rsidRPr="006855BB" w:rsidRDefault="006855BB" w:rsidP="008709F7">
            <w:pPr>
              <w:rPr>
                <w:b/>
                <w:bCs/>
                <w:color w:val="074F6A" w:themeColor="accent4" w:themeShade="80"/>
                <w:sz w:val="20"/>
                <w:szCs w:val="20"/>
              </w:rPr>
            </w:pPr>
            <w:r w:rsidRPr="006855BB">
              <w:rPr>
                <w:b/>
                <w:bCs/>
                <w:color w:val="074F6A" w:themeColor="accent4" w:themeShade="80"/>
                <w:sz w:val="20"/>
                <w:szCs w:val="20"/>
              </w:rPr>
              <w:t>Lender Address</w:t>
            </w:r>
          </w:p>
        </w:tc>
        <w:tc>
          <w:tcPr>
            <w:tcW w:w="3779" w:type="dxa"/>
            <w:shd w:val="clear" w:color="auto" w:fill="E8E8E8" w:themeFill="background2"/>
          </w:tcPr>
          <w:p w14:paraId="602C0DAC" w14:textId="77777777" w:rsidR="006855BB" w:rsidRPr="006855BB" w:rsidRDefault="006855BB" w:rsidP="00F01175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E8E8E8" w:themeFill="background2"/>
            <w:vAlign w:val="center"/>
          </w:tcPr>
          <w:p w14:paraId="151556A1" w14:textId="11318C92" w:rsidR="006855BB" w:rsidRPr="006855BB" w:rsidRDefault="006855BB" w:rsidP="008709F7">
            <w:pPr>
              <w:rPr>
                <w:b/>
                <w:bCs/>
                <w:color w:val="074F6A" w:themeColor="accent4" w:themeShade="80"/>
                <w:sz w:val="20"/>
                <w:szCs w:val="20"/>
              </w:rPr>
            </w:pPr>
            <w:r w:rsidRPr="006855BB">
              <w:rPr>
                <w:b/>
                <w:bCs/>
                <w:color w:val="074F6A" w:themeColor="accent4" w:themeShade="80"/>
                <w:sz w:val="20"/>
                <w:szCs w:val="20"/>
              </w:rPr>
              <w:t>Lender E-mail Address</w:t>
            </w:r>
          </w:p>
        </w:tc>
        <w:tc>
          <w:tcPr>
            <w:tcW w:w="3685" w:type="dxa"/>
            <w:shd w:val="clear" w:color="auto" w:fill="E8E8E8" w:themeFill="background2"/>
          </w:tcPr>
          <w:p w14:paraId="6EA91B7A" w14:textId="77777777" w:rsidR="006855BB" w:rsidRPr="006855BB" w:rsidRDefault="006855BB" w:rsidP="00F01175">
            <w:pPr>
              <w:rPr>
                <w:sz w:val="20"/>
                <w:szCs w:val="20"/>
              </w:rPr>
            </w:pPr>
          </w:p>
        </w:tc>
      </w:tr>
      <w:tr w:rsidR="00257C41" w:rsidRPr="006855BB" w14:paraId="45013B3B" w14:textId="77777777" w:rsidTr="00257C41">
        <w:tc>
          <w:tcPr>
            <w:tcW w:w="1615" w:type="dxa"/>
            <w:vAlign w:val="center"/>
          </w:tcPr>
          <w:p w14:paraId="0ED5F0DD" w14:textId="5C39DA3A" w:rsidR="00257C41" w:rsidRPr="006855BB" w:rsidRDefault="00257C41" w:rsidP="008709F7">
            <w:pPr>
              <w:rPr>
                <w:b/>
                <w:bCs/>
                <w:color w:val="074F6A" w:themeColor="accent4" w:themeShade="80"/>
                <w:sz w:val="20"/>
                <w:szCs w:val="20"/>
              </w:rPr>
            </w:pPr>
            <w:r>
              <w:rPr>
                <w:b/>
                <w:bCs/>
                <w:color w:val="074F6A" w:themeColor="accent4" w:themeShade="80"/>
                <w:sz w:val="20"/>
                <w:szCs w:val="20"/>
              </w:rPr>
              <w:t>Subject Property Address</w:t>
            </w:r>
          </w:p>
        </w:tc>
        <w:tc>
          <w:tcPr>
            <w:tcW w:w="9175" w:type="dxa"/>
            <w:gridSpan w:val="3"/>
            <w:vAlign w:val="center"/>
          </w:tcPr>
          <w:p w14:paraId="68BA0FE9" w14:textId="77777777" w:rsidR="00257C41" w:rsidRPr="006855BB" w:rsidRDefault="00257C41" w:rsidP="00257C41">
            <w:pPr>
              <w:rPr>
                <w:sz w:val="20"/>
                <w:szCs w:val="20"/>
              </w:rPr>
            </w:pPr>
          </w:p>
        </w:tc>
      </w:tr>
    </w:tbl>
    <w:p w14:paraId="769A03F3" w14:textId="7C0D778E" w:rsidR="00416D16" w:rsidRPr="00F01175" w:rsidRDefault="00000000" w:rsidP="00F01175">
      <w:r>
        <w:pict w14:anchorId="2BB080D7">
          <v:rect id="_x0000_i1025" style="width:0;height:1.5pt" o:hralign="center" o:hrstd="t" o:hr="t" fillcolor="#a0a0a0" stroked="f"/>
        </w:pict>
      </w:r>
    </w:p>
    <w:p w14:paraId="26F0305B" w14:textId="4DA7D4C2" w:rsidR="00FC4C34" w:rsidRPr="00FC4C34" w:rsidRDefault="000B2A8F" w:rsidP="000B2A8F">
      <w:pPr>
        <w:pStyle w:val="Heading3"/>
      </w:pPr>
      <w:r w:rsidRPr="000B2A8F">
        <w:t>I.</w:t>
      </w:r>
      <w:r>
        <w:t xml:space="preserve"> Basic Project Information</w:t>
      </w:r>
      <w:r w:rsidR="00FC4C34">
        <w:t xml:space="preserve"> 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15"/>
        <w:gridCol w:w="4410"/>
        <w:gridCol w:w="5665"/>
      </w:tblGrid>
      <w:tr w:rsidR="00E313D8" w14:paraId="07AA6986" w14:textId="77777777" w:rsidTr="00C33C75">
        <w:tc>
          <w:tcPr>
            <w:tcW w:w="5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0DCCE9EA" w14:textId="34F7D4DF" w:rsidR="00E313D8" w:rsidRPr="00092408" w:rsidRDefault="00092408">
            <w:pPr>
              <w:pStyle w:val="ListParagraph"/>
              <w:numPr>
                <w:ilvl w:val="0"/>
                <w:numId w:val="3"/>
              </w:numPr>
              <w:spacing w:before="120" w:after="120"/>
            </w:pPr>
            <w:r w:rsidRPr="00C2291B">
              <w:rPr>
                <w:b/>
                <w:bCs/>
                <w:color w:val="156082" w:themeColor="accent1"/>
              </w:rPr>
              <w:t>Project Legal Name</w:t>
            </w:r>
            <w:r w:rsidR="00011365" w:rsidRPr="00C2291B">
              <w:rPr>
                <w:color w:val="156082" w:themeColor="accent1"/>
              </w:rPr>
              <w:t xml:space="preserve"> </w:t>
            </w:r>
            <w:r w:rsidR="00011365">
              <w:t xml:space="preserve">on Declaration </w:t>
            </w:r>
            <w:r w:rsidR="00955CA6">
              <w:t>of Condo</w:t>
            </w:r>
          </w:p>
        </w:tc>
        <w:tc>
          <w:tcPr>
            <w:tcW w:w="56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09366AC3" w14:textId="77777777" w:rsidR="00E313D8" w:rsidRPr="00092408" w:rsidRDefault="00E313D8" w:rsidP="00C2474B">
            <w:pPr>
              <w:spacing w:before="120" w:after="120"/>
            </w:pPr>
          </w:p>
        </w:tc>
      </w:tr>
      <w:tr w:rsidR="001C3938" w14:paraId="57938163" w14:textId="77777777" w:rsidTr="00C2474B">
        <w:tc>
          <w:tcPr>
            <w:tcW w:w="5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BEBEEC" w14:textId="463C8591" w:rsidR="001C3938" w:rsidRDefault="00011365">
            <w:pPr>
              <w:pStyle w:val="ListParagraph"/>
              <w:numPr>
                <w:ilvl w:val="0"/>
                <w:numId w:val="3"/>
              </w:numPr>
              <w:spacing w:before="120" w:after="120"/>
            </w:pPr>
            <w:r>
              <w:t xml:space="preserve">Project </w:t>
            </w:r>
            <w:r w:rsidR="009F09B1">
              <w:t>Physical Address</w:t>
            </w:r>
          </w:p>
        </w:tc>
        <w:tc>
          <w:tcPr>
            <w:tcW w:w="56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AF0659" w14:textId="77777777" w:rsidR="001C3938" w:rsidRPr="00092408" w:rsidRDefault="001C3938" w:rsidP="00C2474B">
            <w:pPr>
              <w:spacing w:before="120" w:after="120"/>
            </w:pPr>
          </w:p>
        </w:tc>
      </w:tr>
      <w:tr w:rsidR="00970FE5" w14:paraId="69F5BFE2" w14:textId="77777777" w:rsidTr="00C2474B">
        <w:tc>
          <w:tcPr>
            <w:tcW w:w="5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4D469D" w14:textId="1ADCD389" w:rsidR="00970FE5" w:rsidRDefault="00970FE5">
            <w:pPr>
              <w:pStyle w:val="ListParagraph"/>
              <w:numPr>
                <w:ilvl w:val="0"/>
                <w:numId w:val="3"/>
              </w:numPr>
              <w:spacing w:before="120" w:after="120"/>
            </w:pPr>
            <w:r w:rsidRPr="00C2291B">
              <w:rPr>
                <w:b/>
                <w:bCs/>
                <w:color w:val="156082" w:themeColor="accent1"/>
              </w:rPr>
              <w:t>HOA Name</w:t>
            </w:r>
            <w:r w:rsidRPr="00C2291B">
              <w:rPr>
                <w:color w:val="156082" w:themeColor="accent1"/>
              </w:rPr>
              <w:t xml:space="preserve"> </w:t>
            </w:r>
            <w:r>
              <w:t>(if diff from Project Legal Name</w:t>
            </w:r>
            <w:r w:rsidR="00011365">
              <w:t>)</w:t>
            </w:r>
          </w:p>
        </w:tc>
        <w:tc>
          <w:tcPr>
            <w:tcW w:w="56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9AEFFF" w14:textId="77777777" w:rsidR="00970FE5" w:rsidRPr="00092408" w:rsidRDefault="00970FE5" w:rsidP="00C2474B">
            <w:pPr>
              <w:spacing w:before="120" w:after="120"/>
            </w:pPr>
          </w:p>
        </w:tc>
      </w:tr>
      <w:tr w:rsidR="00CD43AA" w14:paraId="0826F9A1" w14:textId="77777777" w:rsidTr="00C33C75">
        <w:tc>
          <w:tcPr>
            <w:tcW w:w="5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557CDD6F" w14:textId="107CF7CF" w:rsidR="00CD43AA" w:rsidRDefault="00FB4E58">
            <w:pPr>
              <w:pStyle w:val="ListParagraph"/>
              <w:numPr>
                <w:ilvl w:val="0"/>
                <w:numId w:val="3"/>
              </w:numPr>
              <w:spacing w:before="120" w:after="120"/>
            </w:pPr>
            <w:r>
              <w:t>HOA Tax ID#</w:t>
            </w:r>
          </w:p>
        </w:tc>
        <w:tc>
          <w:tcPr>
            <w:tcW w:w="56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3247D0EE" w14:textId="77777777" w:rsidR="00CD43AA" w:rsidRPr="00092408" w:rsidRDefault="00CD43AA" w:rsidP="00C2474B">
            <w:pPr>
              <w:spacing w:before="120" w:after="120"/>
            </w:pPr>
          </w:p>
        </w:tc>
      </w:tr>
      <w:tr w:rsidR="00FB4E58" w14:paraId="6767F443" w14:textId="77777777" w:rsidTr="00C2474B">
        <w:tc>
          <w:tcPr>
            <w:tcW w:w="5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87499B" w14:textId="2F3D0D3C" w:rsidR="00FB4E58" w:rsidRDefault="00B70C5B">
            <w:pPr>
              <w:pStyle w:val="ListParagraph"/>
              <w:numPr>
                <w:ilvl w:val="0"/>
                <w:numId w:val="3"/>
              </w:numPr>
              <w:spacing w:before="120" w:after="120"/>
            </w:pPr>
            <w:r>
              <w:t xml:space="preserve">Name of </w:t>
            </w:r>
            <w:r w:rsidR="00FB4E58">
              <w:t>Master or Umbrella Association (if applicable)</w:t>
            </w:r>
          </w:p>
        </w:tc>
        <w:tc>
          <w:tcPr>
            <w:tcW w:w="56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1FAE20" w14:textId="77777777" w:rsidR="00FB4E58" w:rsidRPr="00092408" w:rsidRDefault="00FB4E58" w:rsidP="00C2474B">
            <w:pPr>
              <w:spacing w:before="120" w:after="120"/>
            </w:pPr>
          </w:p>
        </w:tc>
      </w:tr>
      <w:tr w:rsidR="006A56C5" w14:paraId="4D7B4E21" w14:textId="77777777" w:rsidTr="00C33C75">
        <w:tc>
          <w:tcPr>
            <w:tcW w:w="5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</w:tcPr>
          <w:p w14:paraId="20AF940C" w14:textId="1D6F3FF9" w:rsidR="006A56C5" w:rsidRPr="005A5A61" w:rsidRDefault="006A56C5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color w:val="074F6A" w:themeColor="accent4" w:themeShade="80"/>
              </w:rPr>
            </w:pPr>
            <w:r w:rsidRPr="005A5A61">
              <w:rPr>
                <w:color w:val="074F6A" w:themeColor="accent4" w:themeShade="80"/>
              </w:rPr>
              <w:t xml:space="preserve">HOA Fees/Dues/Assessments for </w:t>
            </w:r>
            <w:r w:rsidRPr="005A5A61">
              <w:rPr>
                <w:b/>
                <w:bCs/>
                <w:color w:val="074F6A" w:themeColor="accent4" w:themeShade="80"/>
              </w:rPr>
              <w:t xml:space="preserve">Subject Unit. </w:t>
            </w:r>
            <w:r w:rsidRPr="005A5A61">
              <w:rPr>
                <w:color w:val="074F6A" w:themeColor="accent4" w:themeShade="80"/>
              </w:rPr>
              <w:t>Indicate amount and Frequency</w:t>
            </w:r>
            <w:proofErr w:type="gramStart"/>
            <w:r w:rsidRPr="005A5A61">
              <w:rPr>
                <w:color w:val="074F6A" w:themeColor="accent4" w:themeShade="80"/>
              </w:rPr>
              <w:t xml:space="preserve">.  </w:t>
            </w:r>
            <w:proofErr w:type="gramEnd"/>
            <w:r w:rsidRPr="005A5A61">
              <w:rPr>
                <w:color w:val="074F6A" w:themeColor="accent4" w:themeShade="80"/>
              </w:rPr>
              <w:t>If Separate Assessments, indicate amount/frequency for each type of Fees/Dues/Assessments.</w:t>
            </w:r>
          </w:p>
        </w:tc>
        <w:tc>
          <w:tcPr>
            <w:tcW w:w="56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0ACF4AF5" w14:textId="77777777" w:rsidR="006A56C5" w:rsidRPr="00092408" w:rsidRDefault="006A56C5" w:rsidP="006A56C5">
            <w:pPr>
              <w:spacing w:before="120" w:after="120"/>
            </w:pPr>
          </w:p>
        </w:tc>
      </w:tr>
      <w:tr w:rsidR="00171DAD" w14:paraId="45B7E17B" w14:textId="77777777" w:rsidTr="007C0717">
        <w:tc>
          <w:tcPr>
            <w:tcW w:w="5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05ABE4" w14:textId="2A1334B1" w:rsidR="00171DAD" w:rsidRPr="00CA65FC" w:rsidRDefault="00171DAD">
            <w:pPr>
              <w:pStyle w:val="ListParagraph"/>
              <w:numPr>
                <w:ilvl w:val="0"/>
                <w:numId w:val="3"/>
              </w:numPr>
              <w:spacing w:before="120" w:after="120"/>
            </w:pPr>
            <w:r>
              <w:t xml:space="preserve">Is </w:t>
            </w:r>
            <w:r w:rsidRPr="008B316B">
              <w:rPr>
                <w:b/>
                <w:bCs/>
                <w:color w:val="156082" w:themeColor="accent1"/>
              </w:rPr>
              <w:t xml:space="preserve">Subject </w:t>
            </w:r>
            <w:r w:rsidR="008B316B">
              <w:rPr>
                <w:b/>
                <w:bCs/>
                <w:color w:val="156082" w:themeColor="accent1"/>
              </w:rPr>
              <w:t>U</w:t>
            </w:r>
            <w:r w:rsidRPr="008B316B">
              <w:rPr>
                <w:b/>
                <w:bCs/>
                <w:color w:val="156082" w:themeColor="accent1"/>
              </w:rPr>
              <w:t>nit</w:t>
            </w:r>
            <w:r w:rsidRPr="008B316B">
              <w:rPr>
                <w:color w:val="156082" w:themeColor="accent1"/>
              </w:rPr>
              <w:t xml:space="preserve"> </w:t>
            </w:r>
            <w:r>
              <w:t>an attached or detached unit?</w:t>
            </w:r>
          </w:p>
        </w:tc>
        <w:tc>
          <w:tcPr>
            <w:tcW w:w="56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A04D06" w14:textId="77777777" w:rsidR="00171DAD" w:rsidRPr="00092408" w:rsidRDefault="00171DAD" w:rsidP="006A56C5">
            <w:pPr>
              <w:spacing w:before="120" w:after="120"/>
            </w:pPr>
          </w:p>
        </w:tc>
      </w:tr>
      <w:tr w:rsidR="006A56C5" w14:paraId="358AB27F" w14:textId="77777777" w:rsidTr="00C33C75">
        <w:tc>
          <w:tcPr>
            <w:tcW w:w="1079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4FF6438F" w14:textId="3748F491" w:rsidR="006A56C5" w:rsidRPr="0069082F" w:rsidRDefault="006A56C5">
            <w:pPr>
              <w:pStyle w:val="ListParagraph"/>
              <w:numPr>
                <w:ilvl w:val="0"/>
                <w:numId w:val="3"/>
              </w:numPr>
              <w:spacing w:before="120" w:after="120"/>
            </w:pPr>
            <w:r w:rsidRPr="0069082F">
              <w:t xml:space="preserve">Does the project contain </w:t>
            </w:r>
            <w:r w:rsidRPr="009E2FCD">
              <w:rPr>
                <w:b/>
                <w:bCs/>
              </w:rPr>
              <w:t>any</w:t>
            </w:r>
            <w:r w:rsidRPr="0069082F">
              <w:t xml:space="preserve"> of the following?</w:t>
            </w:r>
            <w:r w:rsidR="00037BCF" w:rsidRPr="0069082F">
              <w:t xml:space="preserve"> </w:t>
            </w:r>
            <w:r w:rsidR="00037BCF" w:rsidRPr="0069082F">
              <w:rPr>
                <w:color w:val="074F6A" w:themeColor="accent4" w:themeShade="80"/>
              </w:rPr>
              <w:t>(Check all that apply)</w:t>
            </w:r>
          </w:p>
        </w:tc>
      </w:tr>
      <w:tr w:rsidR="006A56C5" w14:paraId="063725F3" w14:textId="77777777" w:rsidTr="0067567C">
        <w:sdt>
          <w:sdtPr>
            <w:id w:val="1464070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715292A9" w14:textId="2678A4B9" w:rsidR="006A56C5" w:rsidRDefault="00C664F4" w:rsidP="006A56C5">
                <w:pPr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D15F06" w14:textId="5102657E" w:rsidR="006A56C5" w:rsidRDefault="006A56C5" w:rsidP="00E97C0F">
            <w:pPr>
              <w:spacing w:before="120" w:after="120"/>
              <w:ind w:left="720"/>
            </w:pPr>
            <w:r>
              <w:t xml:space="preserve">Hotel/motel/resort activities, mandatory or voluntary rental-pooling arrangements, or other restrictions on unit owner’s ability to occupy? </w:t>
            </w:r>
          </w:p>
        </w:tc>
      </w:tr>
      <w:tr w:rsidR="00E97C0F" w14:paraId="1B12E407" w14:textId="77777777" w:rsidTr="00A120B6">
        <w:sdt>
          <w:sdtPr>
            <w:id w:val="600848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E8E8E8" w:themeFill="background2"/>
              </w:tcPr>
              <w:p w14:paraId="0CB79AAC" w14:textId="2A8B5F86" w:rsidR="00E97C0F" w:rsidRDefault="00E97C0F" w:rsidP="00E97C0F">
                <w:pPr>
                  <w:spacing w:before="120" w:after="120"/>
                  <w:jc w:val="center"/>
                </w:pPr>
                <w:r w:rsidRPr="0069183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7AB55F38" w14:textId="7ABF8449" w:rsidR="00E97C0F" w:rsidRDefault="00E97C0F" w:rsidP="00E97C0F">
            <w:pPr>
              <w:spacing w:before="120" w:after="120"/>
              <w:ind w:left="720"/>
            </w:pPr>
            <w:r>
              <w:t>Deed or resale restrictions in project?</w:t>
            </w:r>
          </w:p>
        </w:tc>
      </w:tr>
      <w:tr w:rsidR="00E97C0F" w14:paraId="6FD267CD" w14:textId="77777777" w:rsidTr="00A120B6">
        <w:sdt>
          <w:sdtPr>
            <w:id w:val="-2060771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3EC29D9C" w14:textId="3ED1556A" w:rsidR="00E97C0F" w:rsidRDefault="00E97C0F" w:rsidP="00E97C0F">
                <w:pPr>
                  <w:spacing w:before="120" w:after="120"/>
                  <w:jc w:val="center"/>
                </w:pPr>
                <w:r w:rsidRPr="0069183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2544EF" w14:textId="2042E0D4" w:rsidR="00E97C0F" w:rsidRDefault="00E97C0F" w:rsidP="00E97C0F">
            <w:pPr>
              <w:spacing w:before="120" w:after="120"/>
              <w:ind w:left="720"/>
            </w:pPr>
            <w:r>
              <w:t>Manufactured Homes in project?</w:t>
            </w:r>
          </w:p>
        </w:tc>
      </w:tr>
      <w:tr w:rsidR="00E97C0F" w:rsidRPr="00704A75" w14:paraId="6FBA1DBB" w14:textId="77777777" w:rsidTr="00A120B6">
        <w:sdt>
          <w:sdtPr>
            <w:id w:val="-7600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E8E8E8" w:themeFill="background2"/>
              </w:tcPr>
              <w:p w14:paraId="75E521A6" w14:textId="1C536E8A" w:rsidR="00E97C0F" w:rsidRDefault="00E97C0F" w:rsidP="00E97C0F">
                <w:pPr>
                  <w:spacing w:before="120" w:after="120"/>
                  <w:jc w:val="center"/>
                </w:pPr>
                <w:r w:rsidRPr="0069183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4BDC4FD9" w14:textId="77777777" w:rsidR="00E97C0F" w:rsidRDefault="00E97C0F" w:rsidP="00E97C0F">
            <w:pPr>
              <w:spacing w:before="120" w:after="120"/>
              <w:ind w:left="720"/>
              <w:rPr>
                <w:b/>
                <w:bCs/>
                <w:color w:val="074F6A" w:themeColor="accent4" w:themeShade="80"/>
              </w:rPr>
            </w:pPr>
            <w:r>
              <w:t>Mandatory Fee-based memberships for use of project amenities or services</w:t>
            </w:r>
            <w:proofErr w:type="gramStart"/>
            <w:r>
              <w:t xml:space="preserve">?  </w:t>
            </w:r>
            <w:proofErr w:type="gramEnd"/>
            <w:r w:rsidRPr="00263D06">
              <w:rPr>
                <w:b/>
                <w:bCs/>
                <w:color w:val="074F6A" w:themeColor="accent4" w:themeShade="80"/>
              </w:rPr>
              <w:t xml:space="preserve">If yes, describe type of membership (Ex. Golf, Club, Master Assoc., </w:t>
            </w:r>
            <w:proofErr w:type="gramStart"/>
            <w:r w:rsidRPr="00263D06">
              <w:rPr>
                <w:b/>
                <w:bCs/>
                <w:color w:val="074F6A" w:themeColor="accent4" w:themeShade="80"/>
              </w:rPr>
              <w:t>etc.</w:t>
            </w:r>
            <w:proofErr w:type="gramEnd"/>
            <w:r w:rsidRPr="00263D06">
              <w:rPr>
                <w:b/>
                <w:bCs/>
                <w:color w:val="074F6A" w:themeColor="accent4" w:themeShade="80"/>
              </w:rPr>
              <w:t>) and cost to unit owner.</w:t>
            </w:r>
          </w:p>
          <w:p w14:paraId="7248D902" w14:textId="3DC04F8D" w:rsidR="00E97C0F" w:rsidRPr="00704A75" w:rsidRDefault="00E97C0F" w:rsidP="00E97C0F">
            <w:pPr>
              <w:spacing w:before="120" w:after="120"/>
              <w:rPr>
                <w:color w:val="E97132" w:themeColor="accent2"/>
              </w:rPr>
            </w:pPr>
          </w:p>
        </w:tc>
      </w:tr>
      <w:tr w:rsidR="00E97C0F" w:rsidRPr="002935DE" w14:paraId="441393A8" w14:textId="77777777" w:rsidTr="00A120B6">
        <w:sdt>
          <w:sdtPr>
            <w:id w:val="-1886869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52138073" w14:textId="398AB5F6" w:rsidR="00E97C0F" w:rsidRDefault="00E97C0F" w:rsidP="00E97C0F">
                <w:pPr>
                  <w:spacing w:before="120" w:after="120"/>
                  <w:jc w:val="center"/>
                </w:pPr>
                <w:r w:rsidRPr="0069183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339CCF" w14:textId="71960961" w:rsidR="00E97C0F" w:rsidRPr="002935DE" w:rsidRDefault="00E97C0F" w:rsidP="00E97C0F">
            <w:pPr>
              <w:spacing w:before="120" w:after="120"/>
              <w:ind w:left="720"/>
              <w:rPr>
                <w:color w:val="E97132" w:themeColor="accent2"/>
              </w:rPr>
            </w:pPr>
            <w:r>
              <w:t>Does the HOA receive any Non-Incidental income from business operations? If yes, describe source of income and amount.</w:t>
            </w:r>
          </w:p>
        </w:tc>
      </w:tr>
      <w:tr w:rsidR="00E97C0F" w14:paraId="7BB4CA1C" w14:textId="77777777" w:rsidTr="00A120B6">
        <w:sdt>
          <w:sdtPr>
            <w:id w:val="853996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E8E8E8" w:themeFill="background2"/>
              </w:tcPr>
              <w:p w14:paraId="3E14616F" w14:textId="75B097B5" w:rsidR="00E97C0F" w:rsidRDefault="00E97C0F" w:rsidP="00E97C0F">
                <w:pPr>
                  <w:spacing w:before="120" w:after="120"/>
                  <w:jc w:val="center"/>
                </w:pPr>
                <w:r w:rsidRPr="0069183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2EEAAB27" w14:textId="21AA04CB" w:rsidR="00E97C0F" w:rsidRDefault="00E97C0F" w:rsidP="00E97C0F">
            <w:pPr>
              <w:spacing w:before="120" w:after="120"/>
              <w:ind w:left="720"/>
            </w:pPr>
            <w:r>
              <w:t>Is the Project a Supportive or continuing care for seniors or for residents with disabilities community</w:t>
            </w:r>
            <w:proofErr w:type="gramStart"/>
            <w:r>
              <w:t xml:space="preserve">?  </w:t>
            </w:r>
            <w:proofErr w:type="gramEnd"/>
          </w:p>
        </w:tc>
      </w:tr>
      <w:tr w:rsidR="000A7D10" w14:paraId="7CD9F692" w14:textId="77777777" w:rsidTr="005458E2">
        <w:tc>
          <w:tcPr>
            <w:tcW w:w="1079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44000A" w14:textId="31D817E1" w:rsidR="000A7D10" w:rsidRPr="008F7643" w:rsidRDefault="000A7D10" w:rsidP="006A56C5">
            <w:pPr>
              <w:spacing w:before="120" w:after="120"/>
              <w:rPr>
                <w:b/>
                <w:bCs/>
                <w:color w:val="074F6A" w:themeColor="accent4" w:themeShade="80"/>
              </w:rPr>
            </w:pPr>
            <w:r w:rsidRPr="008F7643">
              <w:rPr>
                <w:b/>
                <w:bCs/>
                <w:color w:val="074F6A" w:themeColor="accent4" w:themeShade="80"/>
              </w:rPr>
              <w:t>Provide additional detail</w:t>
            </w:r>
            <w:r w:rsidR="007F55F9" w:rsidRPr="008F7643">
              <w:rPr>
                <w:b/>
                <w:bCs/>
                <w:color w:val="074F6A" w:themeColor="accent4" w:themeShade="80"/>
              </w:rPr>
              <w:t>s</w:t>
            </w:r>
            <w:r w:rsidRPr="008F7643">
              <w:rPr>
                <w:b/>
                <w:bCs/>
                <w:color w:val="074F6A" w:themeColor="accent4" w:themeShade="80"/>
              </w:rPr>
              <w:t xml:space="preserve"> here</w:t>
            </w:r>
            <w:r w:rsidR="008F7643">
              <w:rPr>
                <w:b/>
                <w:bCs/>
                <w:color w:val="074F6A" w:themeColor="accent4" w:themeShade="80"/>
              </w:rPr>
              <w:t xml:space="preserve"> for the above questions</w:t>
            </w:r>
            <w:r w:rsidRPr="008F7643">
              <w:rPr>
                <w:b/>
                <w:bCs/>
                <w:color w:val="074F6A" w:themeColor="accent4" w:themeShade="80"/>
              </w:rPr>
              <w:t xml:space="preserve"> if applicable</w:t>
            </w:r>
            <w:r w:rsidR="007F55F9" w:rsidRPr="008F7643">
              <w:rPr>
                <w:b/>
                <w:bCs/>
                <w:color w:val="074F6A" w:themeColor="accent4" w:themeShade="80"/>
              </w:rPr>
              <w:t xml:space="preserve"> (optional)</w:t>
            </w:r>
            <w:r w:rsidRPr="008F7643">
              <w:rPr>
                <w:b/>
                <w:bCs/>
                <w:color w:val="074F6A" w:themeColor="accent4" w:themeShade="80"/>
              </w:rPr>
              <w:t>:</w:t>
            </w:r>
          </w:p>
          <w:p w14:paraId="72994431" w14:textId="11D4DC07" w:rsidR="000A7D10" w:rsidRDefault="000A7D10" w:rsidP="006A56C5">
            <w:pPr>
              <w:spacing w:before="120" w:after="120"/>
            </w:pPr>
          </w:p>
        </w:tc>
      </w:tr>
    </w:tbl>
    <w:p w14:paraId="3BF54465" w14:textId="48F79DA6" w:rsidR="00865618" w:rsidRDefault="00B0791B" w:rsidP="00A74424">
      <w:pPr>
        <w:pStyle w:val="Heading3"/>
      </w:pPr>
      <w:r>
        <w:t>II. Project Completion Information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55"/>
        <w:gridCol w:w="9535"/>
      </w:tblGrid>
      <w:tr w:rsidR="00B0791B" w14:paraId="70BC13E6" w14:textId="77777777" w:rsidTr="00435ACC"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5CBB5FE2" w14:textId="62BEAB23" w:rsidR="00EC5118" w:rsidRDefault="00EC5118" w:rsidP="00435ACC">
            <w:pPr>
              <w:spacing w:before="120" w:after="120"/>
              <w:jc w:val="center"/>
            </w:pPr>
            <w:r>
              <w:t xml:space="preserve">Y </w:t>
            </w:r>
            <w:sdt>
              <w:sdtPr>
                <w:id w:val="153268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ACC">
              <w:t xml:space="preserve"> </w:t>
            </w:r>
            <w:r>
              <w:t>N</w:t>
            </w:r>
            <w:sdt>
              <w:sdtPr>
                <w:id w:val="24839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5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1B5A42A9" w14:textId="251AD23F" w:rsidR="00B0791B" w:rsidRDefault="00DC5570">
            <w:pPr>
              <w:pStyle w:val="ListParagraph"/>
              <w:numPr>
                <w:ilvl w:val="0"/>
                <w:numId w:val="4"/>
              </w:numPr>
              <w:spacing w:before="120" w:after="120"/>
            </w:pPr>
            <w:r>
              <w:t>Is project 100% complete, including all construction or renovation of units, common elements, and shared amenities for all project phases?</w:t>
            </w:r>
            <w:r w:rsidR="00A503A8">
              <w:t xml:space="preserve"> If NO, complete </w:t>
            </w:r>
            <w:r w:rsidR="003867F6">
              <w:t>lines a-f below</w:t>
            </w:r>
            <w:r w:rsidR="00A503A8">
              <w:t>:</w:t>
            </w:r>
          </w:p>
        </w:tc>
      </w:tr>
      <w:tr w:rsidR="003867F6" w14:paraId="1F4D0DB8" w14:textId="77777777" w:rsidTr="00435ACC"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6528C2" w14:textId="77777777" w:rsidR="003867F6" w:rsidRDefault="003867F6" w:rsidP="00B0791B">
            <w:pPr>
              <w:spacing w:before="120" w:after="120"/>
              <w:jc w:val="center"/>
            </w:pPr>
          </w:p>
        </w:tc>
        <w:tc>
          <w:tcPr>
            <w:tcW w:w="95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D97AE9" w14:textId="4268A88D" w:rsidR="003867F6" w:rsidRPr="003867F6" w:rsidRDefault="003867F6" w:rsidP="003867F6">
            <w:pPr>
              <w:spacing w:before="120" w:after="120"/>
              <w:rPr>
                <w:b/>
                <w:bCs/>
              </w:rPr>
            </w:pPr>
            <w:r w:rsidRPr="003867F6">
              <w:rPr>
                <w:b/>
                <w:bCs/>
                <w:color w:val="074F6A" w:themeColor="accent4" w:themeShade="80"/>
              </w:rPr>
              <w:t>If NO, complete lines a-f below:</w:t>
            </w:r>
          </w:p>
        </w:tc>
      </w:tr>
      <w:tr w:rsidR="00280926" w14:paraId="5C0C0B88" w14:textId="77777777" w:rsidTr="00435ACC"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7A545BD5" w14:textId="0B3269BA" w:rsidR="00280926" w:rsidRDefault="00280926" w:rsidP="00280926">
            <w:pPr>
              <w:spacing w:before="120" w:after="120"/>
              <w:jc w:val="center"/>
            </w:pPr>
            <w:r>
              <w:t xml:space="preserve">Y </w:t>
            </w:r>
            <w:sdt>
              <w:sdtPr>
                <w:id w:val="48389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  <w:sdt>
              <w:sdtPr>
                <w:id w:val="-150935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5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1153EF32" w14:textId="5FB29923" w:rsidR="00280926" w:rsidRDefault="00280926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Is Project subject to additional phasing or annexation?</w:t>
            </w:r>
          </w:p>
        </w:tc>
      </w:tr>
      <w:tr w:rsidR="00280926" w14:paraId="2E0C6343" w14:textId="77777777" w:rsidTr="00435ACC"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15023E" w14:textId="6EE287CB" w:rsidR="00280926" w:rsidRDefault="00280926" w:rsidP="00280926">
            <w:pPr>
              <w:spacing w:before="120" w:after="120"/>
              <w:jc w:val="center"/>
            </w:pPr>
            <w:r>
              <w:t xml:space="preserve">Y </w:t>
            </w:r>
            <w:sdt>
              <w:sdtPr>
                <w:id w:val="-163393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  <w:sdt>
              <w:sdtPr>
                <w:id w:val="-85857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5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03CE40" w14:textId="4F4C9C9A" w:rsidR="00280926" w:rsidRDefault="00280926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 xml:space="preserve">Is the project </w:t>
            </w:r>
            <w:r w:rsidRPr="00280926">
              <w:rPr>
                <w:b/>
                <w:bCs/>
                <w:color w:val="156082" w:themeColor="accent1"/>
              </w:rPr>
              <w:t xml:space="preserve">legally </w:t>
            </w:r>
            <w:r>
              <w:t xml:space="preserve">phased? </w:t>
            </w:r>
          </w:p>
        </w:tc>
      </w:tr>
      <w:tr w:rsidR="00280926" w14:paraId="1F11414C" w14:textId="77777777" w:rsidTr="00435ACC"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75E1F5A0" w14:textId="77777777" w:rsidR="00280926" w:rsidRDefault="00280926" w:rsidP="00280926">
            <w:pPr>
              <w:spacing w:before="120" w:after="120"/>
              <w:jc w:val="center"/>
            </w:pPr>
          </w:p>
        </w:tc>
        <w:tc>
          <w:tcPr>
            <w:tcW w:w="95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7898F58E" w14:textId="5E5F0143" w:rsidR="00280926" w:rsidRDefault="00280926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How many phases have been completed?</w:t>
            </w:r>
          </w:p>
        </w:tc>
      </w:tr>
      <w:tr w:rsidR="00280926" w14:paraId="78C9F0C0" w14:textId="77777777" w:rsidTr="00435ACC"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780042" w14:textId="77777777" w:rsidR="00280926" w:rsidRDefault="00280926" w:rsidP="00280926">
            <w:pPr>
              <w:spacing w:before="120" w:after="120"/>
              <w:jc w:val="center"/>
            </w:pPr>
          </w:p>
        </w:tc>
        <w:tc>
          <w:tcPr>
            <w:tcW w:w="95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AE9654" w14:textId="6DCB50F4" w:rsidR="00280926" w:rsidRDefault="00280926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How many total phases are legally planned for the project?</w:t>
            </w:r>
          </w:p>
        </w:tc>
      </w:tr>
      <w:tr w:rsidR="00280926" w14:paraId="179DB53E" w14:textId="77777777" w:rsidTr="00435ACC"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562D47FD" w14:textId="77777777" w:rsidR="00280926" w:rsidRDefault="00280926" w:rsidP="00280926">
            <w:pPr>
              <w:spacing w:before="120" w:after="120"/>
              <w:jc w:val="center"/>
            </w:pPr>
          </w:p>
        </w:tc>
        <w:tc>
          <w:tcPr>
            <w:tcW w:w="95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222F9CC3" w14:textId="4E08B291" w:rsidR="00280926" w:rsidRDefault="00280926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Indicate Phase Subject Unit is located.</w:t>
            </w:r>
          </w:p>
        </w:tc>
      </w:tr>
      <w:tr w:rsidR="00280926" w14:paraId="4D577299" w14:textId="77777777" w:rsidTr="00435ACC"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228B47B4" w14:textId="77777777" w:rsidR="00280926" w:rsidRDefault="00280926" w:rsidP="00280926">
            <w:pPr>
              <w:spacing w:before="120" w:after="120"/>
              <w:jc w:val="center"/>
            </w:pPr>
          </w:p>
        </w:tc>
        <w:tc>
          <w:tcPr>
            <w:tcW w:w="95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544A9C35" w14:textId="398C6032" w:rsidR="00280926" w:rsidRDefault="00280926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How many total units are planned for the project?</w:t>
            </w:r>
          </w:p>
        </w:tc>
      </w:tr>
      <w:tr w:rsidR="00B63D1D" w14:paraId="54403075" w14:textId="77777777" w:rsidTr="00435ACC"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B29D7E" w14:textId="4A563DFF" w:rsidR="00B63D1D" w:rsidRDefault="00B63D1D" w:rsidP="00B63D1D">
            <w:pPr>
              <w:spacing w:before="120" w:after="120"/>
              <w:jc w:val="center"/>
            </w:pPr>
            <w:r>
              <w:t xml:space="preserve">Y </w:t>
            </w:r>
            <w:sdt>
              <w:sdtPr>
                <w:id w:val="132416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  <w:sdt>
              <w:sdtPr>
                <w:id w:val="103346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5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7A0AB6" w14:textId="77777777" w:rsidR="00B63D1D" w:rsidRPr="00195EFC" w:rsidRDefault="00B63D1D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Are all planned amenities and common facilities fully complete</w:t>
            </w:r>
            <w:proofErr w:type="gramStart"/>
            <w:r>
              <w:t xml:space="preserve">?  </w:t>
            </w:r>
            <w:proofErr w:type="gramEnd"/>
            <w:r w:rsidRPr="003867F6">
              <w:rPr>
                <w:b/>
                <w:bCs/>
                <w:color w:val="074F6A" w:themeColor="accent4" w:themeShade="80"/>
              </w:rPr>
              <w:t xml:space="preserve">If NO, </w:t>
            </w:r>
            <w:r>
              <w:rPr>
                <w:b/>
                <w:bCs/>
                <w:color w:val="074F6A" w:themeColor="accent4" w:themeShade="80"/>
              </w:rPr>
              <w:t>provide details of incomplete items:</w:t>
            </w:r>
          </w:p>
          <w:p w14:paraId="2B50C271" w14:textId="0F9E172C" w:rsidR="00B63D1D" w:rsidRDefault="00B63D1D" w:rsidP="00B63D1D">
            <w:pPr>
              <w:spacing w:before="120" w:after="120"/>
              <w:ind w:left="360"/>
            </w:pPr>
          </w:p>
        </w:tc>
      </w:tr>
      <w:tr w:rsidR="00B63D1D" w14:paraId="461AF316" w14:textId="77777777" w:rsidTr="00435ACC"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6526CD98" w14:textId="3DAB5544" w:rsidR="00B63D1D" w:rsidRDefault="00B63D1D" w:rsidP="00B63D1D">
            <w:pPr>
              <w:spacing w:before="120" w:after="120"/>
              <w:jc w:val="center"/>
            </w:pPr>
            <w:r>
              <w:t xml:space="preserve">Y </w:t>
            </w:r>
            <w:sdt>
              <w:sdtPr>
                <w:id w:val="-197975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  <w:sdt>
              <w:sdtPr>
                <w:id w:val="177720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5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1CAA235A" w14:textId="21850E89" w:rsidR="00B63D1D" w:rsidRDefault="00B63D1D">
            <w:pPr>
              <w:pStyle w:val="ListParagraph"/>
              <w:numPr>
                <w:ilvl w:val="0"/>
                <w:numId w:val="4"/>
              </w:numPr>
              <w:spacing w:before="120" w:after="120"/>
            </w:pPr>
            <w:r>
              <w:t>Has the developer transferred control of the HOA to the unit owners?</w:t>
            </w:r>
          </w:p>
        </w:tc>
      </w:tr>
      <w:tr w:rsidR="00B63D1D" w14:paraId="37689911" w14:textId="77777777" w:rsidTr="00435ACC"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77F58E" w14:textId="77777777" w:rsidR="00B63D1D" w:rsidRDefault="00B63D1D" w:rsidP="00B63D1D">
            <w:pPr>
              <w:spacing w:before="120" w:after="120"/>
              <w:jc w:val="center"/>
            </w:pPr>
          </w:p>
        </w:tc>
        <w:tc>
          <w:tcPr>
            <w:tcW w:w="95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1414A3" w14:textId="36EB9378" w:rsidR="00B63D1D" w:rsidRDefault="00B63D1D" w:rsidP="00B63D1D">
            <w:pPr>
              <w:spacing w:before="120" w:after="120"/>
              <w:ind w:left="720"/>
            </w:pPr>
            <w:r w:rsidRPr="00B63D1D">
              <w:rPr>
                <w:b/>
                <w:bCs/>
                <w:color w:val="156082" w:themeColor="accent1"/>
              </w:rPr>
              <w:t>If Yes,</w:t>
            </w:r>
            <w:r w:rsidRPr="00B63D1D">
              <w:rPr>
                <w:color w:val="156082" w:themeColor="accent1"/>
              </w:rPr>
              <w:t xml:space="preserve"> </w:t>
            </w:r>
            <w:r>
              <w:t>Date or Year Transferred</w:t>
            </w:r>
          </w:p>
        </w:tc>
      </w:tr>
      <w:tr w:rsidR="00B63D1D" w14:paraId="10C107FE" w14:textId="77777777" w:rsidTr="00435ACC"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3335DAFA" w14:textId="77777777" w:rsidR="00B63D1D" w:rsidRDefault="00B63D1D" w:rsidP="00B63D1D">
            <w:pPr>
              <w:spacing w:before="120" w:after="120"/>
              <w:jc w:val="center"/>
            </w:pPr>
          </w:p>
        </w:tc>
        <w:tc>
          <w:tcPr>
            <w:tcW w:w="95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341E7D7E" w14:textId="4B874689" w:rsidR="00B63D1D" w:rsidRDefault="00B63D1D" w:rsidP="00B63D1D">
            <w:pPr>
              <w:spacing w:before="120" w:after="120"/>
              <w:ind w:left="720"/>
            </w:pPr>
            <w:r w:rsidRPr="00B63D1D">
              <w:rPr>
                <w:b/>
                <w:bCs/>
                <w:color w:val="156082" w:themeColor="accent1"/>
              </w:rPr>
              <w:t>If No,</w:t>
            </w:r>
            <w:r w:rsidRPr="00B63D1D">
              <w:rPr>
                <w:color w:val="156082" w:themeColor="accent1"/>
              </w:rPr>
              <w:t xml:space="preserve"> </w:t>
            </w:r>
            <w:r>
              <w:t>Estimated date the transfer will occur</w:t>
            </w:r>
          </w:p>
        </w:tc>
      </w:tr>
    </w:tbl>
    <w:p w14:paraId="2BD216C8" w14:textId="3A9A0479" w:rsidR="00865618" w:rsidRDefault="00E836EA" w:rsidP="00E836EA">
      <w:pPr>
        <w:pStyle w:val="Heading3"/>
      </w:pPr>
      <w:r>
        <w:t>III. Newly Converted or Rehabilitated Project Information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75"/>
        <w:gridCol w:w="180"/>
        <w:gridCol w:w="9535"/>
      </w:tblGrid>
      <w:tr w:rsidR="00BD26D9" w14:paraId="6846549A" w14:textId="77777777" w:rsidTr="00BD26D9">
        <w:tc>
          <w:tcPr>
            <w:tcW w:w="125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23F3D155" w14:textId="0F3C5B8B" w:rsidR="00BD26D9" w:rsidRDefault="00BD26D9" w:rsidP="00BD26D9">
            <w:pPr>
              <w:spacing w:before="120" w:after="120"/>
              <w:jc w:val="center"/>
            </w:pPr>
            <w:r>
              <w:t xml:space="preserve">Y </w:t>
            </w:r>
            <w:sdt>
              <w:sdtPr>
                <w:id w:val="-182520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  <w:sdt>
              <w:sdtPr>
                <w:id w:val="-66332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5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5BB2752E" w14:textId="139C951E" w:rsidR="00BD26D9" w:rsidRDefault="00BD26D9">
            <w:pPr>
              <w:pStyle w:val="ListParagraph"/>
              <w:numPr>
                <w:ilvl w:val="0"/>
                <w:numId w:val="4"/>
              </w:numPr>
              <w:spacing w:before="120" w:after="120"/>
            </w:pPr>
            <w:r>
              <w:t xml:space="preserve">Is the project a conversion </w:t>
            </w:r>
            <w:r w:rsidRPr="006A025A">
              <w:rPr>
                <w:b/>
                <w:bCs/>
              </w:rPr>
              <w:t>within the past 3 years</w:t>
            </w:r>
            <w:r>
              <w:t xml:space="preserve"> of an existing structure that was used as an apartment, hotel/resort, </w:t>
            </w:r>
            <w:proofErr w:type="gramStart"/>
            <w:r>
              <w:t>retail</w:t>
            </w:r>
            <w:proofErr w:type="gramEnd"/>
            <w:r>
              <w:t xml:space="preserve"> or professional business, industrial or other non-residential use? If YES, complete the following:</w:t>
            </w:r>
          </w:p>
        </w:tc>
      </w:tr>
      <w:tr w:rsidR="00BD26D9" w14:paraId="5D2DAA7B" w14:textId="77777777" w:rsidTr="005A5324">
        <w:tc>
          <w:tcPr>
            <w:tcW w:w="1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28918D" w14:textId="77777777" w:rsidR="00BD26D9" w:rsidRDefault="00BD26D9" w:rsidP="00BD26D9">
            <w:pPr>
              <w:spacing w:before="120" w:after="120"/>
              <w:jc w:val="center"/>
            </w:pPr>
          </w:p>
        </w:tc>
        <w:tc>
          <w:tcPr>
            <w:tcW w:w="971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64C6DB" w14:textId="3450C922" w:rsidR="00BD26D9" w:rsidRDefault="00BD26D9">
            <w:pPr>
              <w:pStyle w:val="ListParagraph"/>
              <w:numPr>
                <w:ilvl w:val="0"/>
                <w:numId w:val="2"/>
              </w:numPr>
              <w:spacing w:before="120" w:after="120"/>
            </w:pPr>
            <w:r>
              <w:t>In what year was the property built?</w:t>
            </w:r>
          </w:p>
        </w:tc>
      </w:tr>
      <w:tr w:rsidR="00BD26D9" w14:paraId="7822A1E2" w14:textId="77777777" w:rsidTr="006478AB">
        <w:tc>
          <w:tcPr>
            <w:tcW w:w="1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7B248DE9" w14:textId="77777777" w:rsidR="00BD26D9" w:rsidRDefault="00BD26D9" w:rsidP="00BD26D9">
            <w:pPr>
              <w:spacing w:before="120" w:after="120"/>
              <w:jc w:val="center"/>
            </w:pPr>
          </w:p>
        </w:tc>
        <w:tc>
          <w:tcPr>
            <w:tcW w:w="971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44652AAA" w14:textId="6540FA88" w:rsidR="00BD26D9" w:rsidRDefault="00BD26D9">
            <w:pPr>
              <w:pStyle w:val="ListParagraph"/>
              <w:numPr>
                <w:ilvl w:val="0"/>
                <w:numId w:val="2"/>
              </w:numPr>
              <w:spacing w:before="120" w:after="120"/>
            </w:pPr>
            <w:r>
              <w:t>In what year was the property converted?</w:t>
            </w:r>
          </w:p>
        </w:tc>
      </w:tr>
      <w:tr w:rsidR="00BD26D9" w14:paraId="231C8078" w14:textId="77777777" w:rsidTr="00C054E6">
        <w:tc>
          <w:tcPr>
            <w:tcW w:w="1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4A3F99" w14:textId="77777777" w:rsidR="00BD26D9" w:rsidRDefault="00BD26D9" w:rsidP="00BD26D9">
            <w:pPr>
              <w:spacing w:before="120" w:after="120"/>
              <w:jc w:val="center"/>
            </w:pPr>
          </w:p>
        </w:tc>
        <w:tc>
          <w:tcPr>
            <w:tcW w:w="971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7686C2" w14:textId="3435863A" w:rsidR="00BD26D9" w:rsidRDefault="00BD26D9">
            <w:pPr>
              <w:pStyle w:val="ListParagraph"/>
              <w:numPr>
                <w:ilvl w:val="0"/>
                <w:numId w:val="2"/>
              </w:numPr>
              <w:spacing w:before="120" w:after="120"/>
            </w:pPr>
            <w:r>
              <w:t>Was the conversion a full gut rehabilitation of the existing structure(s), including replacement of all major mechanical components?</w:t>
            </w:r>
          </w:p>
        </w:tc>
      </w:tr>
      <w:tr w:rsidR="00BD26D9" w14:paraId="2920E5E1" w14:textId="77777777" w:rsidTr="006478AB">
        <w:tc>
          <w:tcPr>
            <w:tcW w:w="1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4A672AAE" w14:textId="77777777" w:rsidR="00BD26D9" w:rsidRDefault="00BD26D9" w:rsidP="00BD26D9">
            <w:pPr>
              <w:spacing w:before="120" w:after="120"/>
              <w:jc w:val="center"/>
            </w:pPr>
          </w:p>
        </w:tc>
        <w:tc>
          <w:tcPr>
            <w:tcW w:w="971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72DD26A8" w14:textId="740367F1" w:rsidR="00BD26D9" w:rsidRDefault="00BD26D9">
            <w:pPr>
              <w:pStyle w:val="ListParagraph"/>
              <w:numPr>
                <w:ilvl w:val="0"/>
                <w:numId w:val="2"/>
              </w:numPr>
              <w:spacing w:before="120" w:after="120"/>
            </w:pPr>
            <w:r>
              <w:t>Does the report from the licensed engineer indicate the project is structurally sound, and the condition and remaining useful life of the project’s major components are sufficient?</w:t>
            </w:r>
          </w:p>
        </w:tc>
      </w:tr>
      <w:tr w:rsidR="00BD26D9" w14:paraId="417F285D" w14:textId="77777777" w:rsidTr="00C054E6">
        <w:tc>
          <w:tcPr>
            <w:tcW w:w="1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F3B2CB" w14:textId="77777777" w:rsidR="00BD26D9" w:rsidRDefault="00BD26D9" w:rsidP="00BD26D9">
            <w:pPr>
              <w:spacing w:before="120" w:after="120"/>
              <w:jc w:val="center"/>
            </w:pPr>
          </w:p>
        </w:tc>
        <w:tc>
          <w:tcPr>
            <w:tcW w:w="971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1EC52E" w14:textId="5E7C9CF2" w:rsidR="00BD26D9" w:rsidRDefault="00BD26D9">
            <w:pPr>
              <w:pStyle w:val="ListParagraph"/>
              <w:numPr>
                <w:ilvl w:val="0"/>
                <w:numId w:val="2"/>
              </w:numPr>
              <w:spacing w:before="120" w:after="120"/>
            </w:pPr>
            <w:r>
              <w:t>Are all repairs affecting safety, soundness, and structural integrity complete?</w:t>
            </w:r>
          </w:p>
        </w:tc>
      </w:tr>
      <w:tr w:rsidR="00BD26D9" w14:paraId="22F9B5AE" w14:textId="77777777" w:rsidTr="006478AB">
        <w:tc>
          <w:tcPr>
            <w:tcW w:w="1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341AE34B" w14:textId="77777777" w:rsidR="00BD26D9" w:rsidRDefault="00BD26D9" w:rsidP="00BD26D9">
            <w:pPr>
              <w:spacing w:before="120" w:after="120"/>
              <w:jc w:val="center"/>
            </w:pPr>
          </w:p>
        </w:tc>
        <w:tc>
          <w:tcPr>
            <w:tcW w:w="971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068E7A62" w14:textId="3B3B751E" w:rsidR="00BD26D9" w:rsidRDefault="00BD26D9">
            <w:pPr>
              <w:pStyle w:val="ListParagraph"/>
              <w:numPr>
                <w:ilvl w:val="0"/>
                <w:numId w:val="2"/>
              </w:numPr>
              <w:spacing w:before="120" w:after="120"/>
            </w:pPr>
            <w:r>
              <w:t>Are replacement reserves allocated for all capital improvements?</w:t>
            </w:r>
          </w:p>
        </w:tc>
      </w:tr>
      <w:tr w:rsidR="00BD26D9" w14:paraId="3C95E0D3" w14:textId="77777777" w:rsidTr="00C054E6">
        <w:tc>
          <w:tcPr>
            <w:tcW w:w="1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727B1D" w14:textId="77777777" w:rsidR="00BD26D9" w:rsidRDefault="00BD26D9" w:rsidP="00BD26D9">
            <w:pPr>
              <w:spacing w:before="120" w:after="120"/>
              <w:jc w:val="center"/>
            </w:pPr>
          </w:p>
        </w:tc>
        <w:tc>
          <w:tcPr>
            <w:tcW w:w="971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E9B371" w14:textId="7F433770" w:rsidR="00BD26D9" w:rsidRDefault="00BD26D9">
            <w:pPr>
              <w:pStyle w:val="ListParagraph"/>
              <w:numPr>
                <w:ilvl w:val="0"/>
                <w:numId w:val="2"/>
              </w:numPr>
              <w:spacing w:before="120" w:after="120"/>
            </w:pPr>
            <w:r>
              <w:t>Are the project’s reserves sufficient to fund the improvements?</w:t>
            </w:r>
          </w:p>
        </w:tc>
      </w:tr>
    </w:tbl>
    <w:p w14:paraId="3E4E3384" w14:textId="73438381" w:rsidR="00747E96" w:rsidRDefault="005A5324" w:rsidP="005A5324">
      <w:pPr>
        <w:pStyle w:val="Heading3"/>
      </w:pPr>
      <w:r>
        <w:t>IV.  Financial Information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65"/>
        <w:gridCol w:w="540"/>
        <w:gridCol w:w="2608"/>
        <w:gridCol w:w="540"/>
        <w:gridCol w:w="2608"/>
        <w:gridCol w:w="456"/>
        <w:gridCol w:w="2873"/>
      </w:tblGrid>
      <w:tr w:rsidR="00747E96" w14:paraId="032BB1BC" w14:textId="77777777" w:rsidTr="00BD26D9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16AEB1AB" w14:textId="77777777" w:rsidR="00747E96" w:rsidRDefault="00747E96" w:rsidP="00452E9A">
            <w:pPr>
              <w:spacing w:before="120" w:after="120"/>
              <w:jc w:val="center"/>
            </w:pPr>
          </w:p>
        </w:tc>
        <w:tc>
          <w:tcPr>
            <w:tcW w:w="9625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46E2BAF9" w14:textId="09C7FAE7" w:rsidR="00747E96" w:rsidRDefault="000E4B62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>
              <w:t>How many units are 60 or more days delinquent on common expense assessments?</w:t>
            </w:r>
          </w:p>
        </w:tc>
      </w:tr>
      <w:tr w:rsidR="00BD26D9" w14:paraId="24D6623D" w14:textId="77777777" w:rsidTr="00BD26D9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8F865E" w14:textId="4795325E" w:rsidR="00BD26D9" w:rsidRDefault="00BD26D9" w:rsidP="00BD26D9">
            <w:pPr>
              <w:spacing w:before="120" w:after="120"/>
              <w:jc w:val="center"/>
            </w:pPr>
            <w:r>
              <w:t xml:space="preserve">Y </w:t>
            </w:r>
            <w:sdt>
              <w:sdtPr>
                <w:id w:val="-90190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  <w:sdt>
              <w:sdtPr>
                <w:id w:val="-188509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25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22C46C" w14:textId="5DAE7A18" w:rsidR="00BD26D9" w:rsidRDefault="00BD26D9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>
              <w:t>In the event a lender acquires a unit due to foreclosure or a deed-in-lieu of foreclosure, is the mortgagee responsible for paying delinquent common expense assessments</w:t>
            </w:r>
            <w:proofErr w:type="gramStart"/>
            <w:r>
              <w:t xml:space="preserve">?  </w:t>
            </w:r>
            <w:proofErr w:type="gramEnd"/>
          </w:p>
        </w:tc>
      </w:tr>
      <w:tr w:rsidR="00BD26D9" w14:paraId="0DFEA7A6" w14:textId="77777777" w:rsidTr="00BD26D9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EA8FD7" w14:textId="77777777" w:rsidR="00BD26D9" w:rsidRDefault="00BD26D9" w:rsidP="00BD26D9">
            <w:pPr>
              <w:spacing w:before="120" w:after="120"/>
              <w:jc w:val="center"/>
            </w:pPr>
          </w:p>
        </w:tc>
        <w:tc>
          <w:tcPr>
            <w:tcW w:w="9625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9D0611" w14:textId="098ECCA7" w:rsidR="00BD26D9" w:rsidRDefault="00BD26D9" w:rsidP="00BD26D9">
            <w:pPr>
              <w:pStyle w:val="ListParagraph"/>
              <w:spacing w:before="120" w:after="120"/>
              <w:ind w:left="360"/>
            </w:pPr>
            <w:r w:rsidRPr="00D75C3F">
              <w:rPr>
                <w:b/>
                <w:bCs/>
                <w:color w:val="156082" w:themeColor="accent1"/>
              </w:rPr>
              <w:t>If YES</w:t>
            </w:r>
            <w:r>
              <w:t>, for how long is the mortgagee responsible for paying common expense assessments?</w:t>
            </w:r>
          </w:p>
        </w:tc>
      </w:tr>
      <w:tr w:rsidR="00BD26D9" w14:paraId="20BD831A" w14:textId="77777777" w:rsidTr="00BD26D9">
        <w:tc>
          <w:tcPr>
            <w:tcW w:w="1165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62342D" w14:textId="77777777" w:rsidR="00BD26D9" w:rsidRDefault="00BD26D9" w:rsidP="00BD26D9">
            <w:pPr>
              <w:spacing w:before="120" w:after="120"/>
              <w:jc w:val="center"/>
            </w:pPr>
          </w:p>
        </w:tc>
        <w:sdt>
          <w:sdtPr>
            <w:id w:val="101865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E8E8E8" w:themeFill="background2"/>
                <w:vAlign w:val="center"/>
              </w:tcPr>
              <w:p w14:paraId="15658E0A" w14:textId="79E757A6" w:rsidR="00BD26D9" w:rsidRDefault="00BD26D9" w:rsidP="00BD26D9">
                <w:pPr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D229F1" w14:textId="5A329F17" w:rsidR="00BD26D9" w:rsidRDefault="00BD26D9" w:rsidP="00BD26D9">
            <w:pPr>
              <w:spacing w:before="120" w:after="120"/>
            </w:pPr>
            <w:r>
              <w:t>1 – 6 months</w:t>
            </w:r>
          </w:p>
        </w:tc>
        <w:sdt>
          <w:sdtPr>
            <w:id w:val="8558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9D9D9" w:themeFill="background1" w:themeFillShade="D9"/>
                <w:vAlign w:val="center"/>
              </w:tcPr>
              <w:p w14:paraId="39DDE9D3" w14:textId="7C1F9F62" w:rsidR="00BD26D9" w:rsidRPr="00D56418" w:rsidRDefault="00BD26D9" w:rsidP="00BD26D9">
                <w:pPr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AD5AF2" w14:textId="4A3D718D" w:rsidR="00BD26D9" w:rsidRPr="00D56418" w:rsidRDefault="00BD26D9" w:rsidP="00BD26D9">
            <w:pPr>
              <w:spacing w:before="120" w:after="120"/>
            </w:pPr>
            <w:r>
              <w:t>7 – 12 months</w:t>
            </w:r>
          </w:p>
        </w:tc>
        <w:sdt>
          <w:sdtPr>
            <w:id w:val="-263689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9D9D9" w:themeFill="background1" w:themeFillShade="D9"/>
                <w:vAlign w:val="center"/>
              </w:tcPr>
              <w:p w14:paraId="6E3D2644" w14:textId="5DD08FAA" w:rsidR="00BD26D9" w:rsidRPr="00D56418" w:rsidRDefault="00BD26D9" w:rsidP="00BD26D9">
                <w:pPr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785E11" w14:textId="019625AE" w:rsidR="00BD26D9" w:rsidRPr="00D56418" w:rsidRDefault="00BD26D9" w:rsidP="00BD26D9">
            <w:pPr>
              <w:spacing w:before="120" w:after="120"/>
            </w:pPr>
            <w:r>
              <w:t>&gt; 12 Months</w:t>
            </w:r>
          </w:p>
        </w:tc>
      </w:tr>
      <w:tr w:rsidR="00BD26D9" w14:paraId="3E557A1F" w14:textId="77777777" w:rsidTr="00BD26D9">
        <w:tc>
          <w:tcPr>
            <w:tcW w:w="116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6B1B0F8B" w14:textId="741042B9" w:rsidR="00BD26D9" w:rsidRDefault="00BD26D9" w:rsidP="00BD26D9">
            <w:pPr>
              <w:spacing w:before="120" w:after="120"/>
              <w:jc w:val="center"/>
            </w:pPr>
            <w:r>
              <w:t xml:space="preserve">Y </w:t>
            </w:r>
            <w:sdt>
              <w:sdtPr>
                <w:id w:val="-56781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  <w:sdt>
              <w:sdtPr>
                <w:id w:val="212403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25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083041B5" w14:textId="16A7EC24" w:rsidR="00BD26D9" w:rsidRDefault="00BD26D9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>
              <w:t>Is the HOA involved in any active or Pending Litigation</w:t>
            </w:r>
            <w:proofErr w:type="gramStart"/>
            <w:r>
              <w:t xml:space="preserve">?  </w:t>
            </w:r>
            <w:proofErr w:type="gramEnd"/>
          </w:p>
        </w:tc>
      </w:tr>
      <w:tr w:rsidR="00BD26D9" w14:paraId="4580DF98" w14:textId="77777777" w:rsidTr="00BD26D9">
        <w:tc>
          <w:tcPr>
            <w:tcW w:w="116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703AC808" w14:textId="77777777" w:rsidR="00BD26D9" w:rsidRDefault="00BD26D9" w:rsidP="00BD26D9">
            <w:pPr>
              <w:spacing w:before="120" w:after="120"/>
              <w:jc w:val="center"/>
            </w:pPr>
          </w:p>
        </w:tc>
        <w:tc>
          <w:tcPr>
            <w:tcW w:w="9625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18D3C5" w14:textId="6E5BDC63" w:rsidR="00BD26D9" w:rsidRDefault="00BD26D9" w:rsidP="00BD26D9">
            <w:pPr>
              <w:spacing w:before="120" w:after="120"/>
              <w:ind w:left="720"/>
            </w:pPr>
            <w:r w:rsidRPr="00DB790B">
              <w:rPr>
                <w:b/>
                <w:bCs/>
                <w:color w:val="156082" w:themeColor="accent1"/>
              </w:rPr>
              <w:t>If YES</w:t>
            </w:r>
            <w:r>
              <w:t>, attach documentation regarding the litigation from the attorney or the HOA</w:t>
            </w:r>
            <w:proofErr w:type="gramStart"/>
            <w:r>
              <w:t xml:space="preserve">.  </w:t>
            </w:r>
            <w:proofErr w:type="gramEnd"/>
          </w:p>
        </w:tc>
      </w:tr>
      <w:tr w:rsidR="00BD26D9" w14:paraId="5FB4BF71" w14:textId="77777777" w:rsidTr="00BD26D9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674028BD" w14:textId="77777777" w:rsidR="00BD26D9" w:rsidRDefault="00BD26D9" w:rsidP="00BD26D9">
            <w:pPr>
              <w:spacing w:before="120" w:after="120"/>
              <w:jc w:val="center"/>
            </w:pPr>
          </w:p>
        </w:tc>
        <w:tc>
          <w:tcPr>
            <w:tcW w:w="9625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2367C9C8" w14:textId="157D0A90" w:rsidR="00BD26D9" w:rsidRDefault="00BD26D9" w:rsidP="00BD26D9">
            <w:pPr>
              <w:spacing w:before="120" w:after="120"/>
              <w:ind w:left="720"/>
            </w:pPr>
            <w:r>
              <w:t>Attorney Name</w:t>
            </w:r>
          </w:p>
        </w:tc>
      </w:tr>
      <w:tr w:rsidR="00BD26D9" w14:paraId="575669E6" w14:textId="77777777" w:rsidTr="00BD26D9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76E7B7" w14:textId="77777777" w:rsidR="00BD26D9" w:rsidRDefault="00BD26D9" w:rsidP="00BD26D9">
            <w:pPr>
              <w:spacing w:before="120" w:after="120"/>
              <w:jc w:val="center"/>
            </w:pPr>
          </w:p>
        </w:tc>
        <w:tc>
          <w:tcPr>
            <w:tcW w:w="9625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A40B68" w14:textId="58AC9044" w:rsidR="00BD26D9" w:rsidRDefault="00BD26D9" w:rsidP="00BD26D9">
            <w:pPr>
              <w:spacing w:before="120" w:after="120"/>
              <w:ind w:left="720"/>
            </w:pPr>
            <w:r>
              <w:t>Attorney Phone #</w:t>
            </w:r>
          </w:p>
        </w:tc>
      </w:tr>
      <w:tr w:rsidR="00BD26D9" w14:paraId="69D0DB1F" w14:textId="77777777" w:rsidTr="00BD26D9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0B727688" w14:textId="295E49ED" w:rsidR="00BD26D9" w:rsidRDefault="00BD26D9" w:rsidP="00BD26D9">
            <w:pPr>
              <w:spacing w:before="120" w:after="120"/>
              <w:jc w:val="center"/>
            </w:pPr>
            <w:r>
              <w:t xml:space="preserve">Y </w:t>
            </w:r>
            <w:sdt>
              <w:sdtPr>
                <w:id w:val="45383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  <w:sdt>
              <w:sdtPr>
                <w:id w:val="137064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25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413A04A4" w14:textId="4A606B64" w:rsidR="00BD26D9" w:rsidRPr="001F53EF" w:rsidRDefault="00BD26D9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 w:rsidRPr="001F53EF">
              <w:t>Is the Project subject to an action that would cause the project to cease to exist, including termination, deconversion, or dissolution of the project’s legal structure</w:t>
            </w:r>
            <w:proofErr w:type="gramStart"/>
            <w:r w:rsidRPr="001F53EF">
              <w:t xml:space="preserve">?  </w:t>
            </w:r>
            <w:proofErr w:type="gramEnd"/>
            <w:r w:rsidRPr="001F53EF">
              <w:t xml:space="preserve">This </w:t>
            </w:r>
            <w:r w:rsidRPr="001F53EF">
              <w:lastRenderedPageBreak/>
              <w:t>includes any project that has voted or is in the process of voting on any of the actions or proceedings described above.</w:t>
            </w:r>
          </w:p>
        </w:tc>
      </w:tr>
      <w:tr w:rsidR="008B2C04" w14:paraId="5183E9A8" w14:textId="77777777" w:rsidTr="00BD26D9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732269" w14:textId="1482CF81" w:rsidR="008B2C04" w:rsidRDefault="008B2C04" w:rsidP="008B2C04">
            <w:pPr>
              <w:spacing w:before="120" w:after="120"/>
              <w:jc w:val="center"/>
            </w:pPr>
            <w:r>
              <w:lastRenderedPageBreak/>
              <w:t xml:space="preserve">Y </w:t>
            </w:r>
            <w:sdt>
              <w:sdtPr>
                <w:id w:val="-4414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  <w:sdt>
              <w:sdtPr>
                <w:id w:val="146978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25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FBCA12" w14:textId="5D48FAD4" w:rsidR="008B2C04" w:rsidRPr="001F53EF" w:rsidRDefault="008B2C04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 w:rsidRPr="001F53EF">
              <w:t>Is the project the subject of a voluntary or involuntary bankruptcy, insolvency, liquidation, or receivership proceeding, or any substantially similar action under state or federal law</w:t>
            </w:r>
            <w:proofErr w:type="gramStart"/>
            <w:r w:rsidRPr="001F53EF">
              <w:t xml:space="preserve">?  </w:t>
            </w:r>
            <w:proofErr w:type="gramEnd"/>
            <w:r w:rsidRPr="001F53EF">
              <w:t>This includes any project that has voted or is in the process of voting on any of the actions or proceedings described above.</w:t>
            </w:r>
          </w:p>
        </w:tc>
      </w:tr>
    </w:tbl>
    <w:p w14:paraId="7F96EE1D" w14:textId="0932EE01" w:rsidR="00731AFE" w:rsidRDefault="005E356A" w:rsidP="006B7714">
      <w:pPr>
        <w:pStyle w:val="Heading3"/>
      </w:pPr>
      <w:r>
        <w:t>V.  Ownership &amp; Other Information</w:t>
      </w:r>
    </w:p>
    <w:p w14:paraId="0765AD1F" w14:textId="64D64304" w:rsidR="004F1280" w:rsidRPr="004F1280" w:rsidRDefault="00673E9A">
      <w:pPr>
        <w:pStyle w:val="ListParagraph"/>
        <w:numPr>
          <w:ilvl w:val="0"/>
          <w:numId w:val="6"/>
        </w:numPr>
      </w:pPr>
      <w:r>
        <w:t xml:space="preserve">Complete the </w:t>
      </w:r>
      <w:r w:rsidR="00817912">
        <w:t>following information concerning ownership of units: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1620"/>
        <w:gridCol w:w="3145"/>
      </w:tblGrid>
      <w:tr w:rsidR="000232ED" w14:paraId="1A6BD4D8" w14:textId="77777777" w:rsidTr="00B33127">
        <w:tc>
          <w:tcPr>
            <w:tcW w:w="6025" w:type="dxa"/>
            <w:shd w:val="clear" w:color="auto" w:fill="074F6A" w:themeFill="accent4" w:themeFillShade="80"/>
          </w:tcPr>
          <w:p w14:paraId="4C25A1F1" w14:textId="77777777" w:rsidR="000232ED" w:rsidRPr="0099449A" w:rsidRDefault="000232ED" w:rsidP="005E356A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620" w:type="dxa"/>
            <w:shd w:val="clear" w:color="auto" w:fill="074F6A" w:themeFill="accent4" w:themeFillShade="80"/>
            <w:vAlign w:val="center"/>
          </w:tcPr>
          <w:p w14:paraId="5AC274C3" w14:textId="7803BB2E" w:rsidR="000232ED" w:rsidRPr="0099449A" w:rsidRDefault="0099449A" w:rsidP="0099449A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9449A">
              <w:rPr>
                <w:b/>
                <w:bCs/>
                <w:color w:val="FFFFFF" w:themeColor="background1"/>
                <w:sz w:val="20"/>
                <w:szCs w:val="20"/>
              </w:rPr>
              <w:t>Entire Project</w:t>
            </w:r>
          </w:p>
        </w:tc>
        <w:tc>
          <w:tcPr>
            <w:tcW w:w="3145" w:type="dxa"/>
            <w:shd w:val="clear" w:color="auto" w:fill="074F6A" w:themeFill="accent4" w:themeFillShade="80"/>
            <w:vAlign w:val="center"/>
          </w:tcPr>
          <w:p w14:paraId="4BDC7F04" w14:textId="77777777" w:rsidR="0099449A" w:rsidRDefault="0099449A" w:rsidP="0099449A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9449A">
              <w:rPr>
                <w:b/>
                <w:bCs/>
                <w:color w:val="FFFFFF" w:themeColor="background1"/>
                <w:sz w:val="20"/>
                <w:szCs w:val="20"/>
              </w:rPr>
              <w:t>Subj Legal Phase unit is located</w:t>
            </w:r>
          </w:p>
          <w:p w14:paraId="7106515A" w14:textId="4F4CAED8" w:rsidR="000232ED" w:rsidRPr="0099449A" w:rsidRDefault="0099449A" w:rsidP="0099449A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9449A">
              <w:rPr>
                <w:b/>
                <w:bCs/>
                <w:color w:val="FFFFFF" w:themeColor="background1"/>
                <w:sz w:val="20"/>
                <w:szCs w:val="20"/>
              </w:rPr>
              <w:t xml:space="preserve"> (if applicable)</w:t>
            </w:r>
          </w:p>
        </w:tc>
      </w:tr>
      <w:tr w:rsidR="000232ED" w14:paraId="1D560731" w14:textId="77777777" w:rsidTr="00B33127">
        <w:trPr>
          <w:trHeight w:val="458"/>
        </w:trPr>
        <w:tc>
          <w:tcPr>
            <w:tcW w:w="6025" w:type="dxa"/>
            <w:vAlign w:val="center"/>
          </w:tcPr>
          <w:p w14:paraId="35D132B8" w14:textId="3852DAF3" w:rsidR="000232ED" w:rsidRDefault="0099449A" w:rsidP="0099449A">
            <w:r>
              <w:t>Total # of Units</w:t>
            </w:r>
          </w:p>
        </w:tc>
        <w:tc>
          <w:tcPr>
            <w:tcW w:w="1620" w:type="dxa"/>
            <w:vAlign w:val="center"/>
          </w:tcPr>
          <w:p w14:paraId="359384ED" w14:textId="77777777" w:rsidR="000232ED" w:rsidRDefault="000232ED" w:rsidP="0099449A">
            <w:pPr>
              <w:jc w:val="center"/>
            </w:pPr>
          </w:p>
        </w:tc>
        <w:tc>
          <w:tcPr>
            <w:tcW w:w="3145" w:type="dxa"/>
            <w:vAlign w:val="center"/>
          </w:tcPr>
          <w:p w14:paraId="775F47E5" w14:textId="77777777" w:rsidR="000232ED" w:rsidRDefault="000232ED" w:rsidP="0099449A">
            <w:pPr>
              <w:jc w:val="center"/>
            </w:pPr>
          </w:p>
        </w:tc>
      </w:tr>
      <w:tr w:rsidR="0099449A" w14:paraId="555BA0DB" w14:textId="77777777" w:rsidTr="000913DC">
        <w:trPr>
          <w:trHeight w:val="458"/>
        </w:trPr>
        <w:tc>
          <w:tcPr>
            <w:tcW w:w="6025" w:type="dxa"/>
            <w:shd w:val="clear" w:color="auto" w:fill="E8E8E8" w:themeFill="background2"/>
            <w:vAlign w:val="center"/>
          </w:tcPr>
          <w:p w14:paraId="746D3AEC" w14:textId="5933F778" w:rsidR="0099449A" w:rsidRDefault="0099449A" w:rsidP="0099449A">
            <w:r>
              <w:t>Total # of units sold and closed</w:t>
            </w:r>
          </w:p>
        </w:tc>
        <w:tc>
          <w:tcPr>
            <w:tcW w:w="1620" w:type="dxa"/>
            <w:shd w:val="clear" w:color="auto" w:fill="E8E8E8" w:themeFill="background2"/>
            <w:vAlign w:val="center"/>
          </w:tcPr>
          <w:p w14:paraId="1D7A5411" w14:textId="77777777" w:rsidR="0099449A" w:rsidRDefault="0099449A" w:rsidP="0099449A">
            <w:pPr>
              <w:jc w:val="center"/>
            </w:pPr>
          </w:p>
        </w:tc>
        <w:tc>
          <w:tcPr>
            <w:tcW w:w="3145" w:type="dxa"/>
            <w:shd w:val="clear" w:color="auto" w:fill="E8E8E8" w:themeFill="background2"/>
            <w:vAlign w:val="center"/>
          </w:tcPr>
          <w:p w14:paraId="78F7CC0A" w14:textId="77777777" w:rsidR="0099449A" w:rsidRDefault="0099449A" w:rsidP="0099449A">
            <w:pPr>
              <w:jc w:val="center"/>
            </w:pPr>
          </w:p>
        </w:tc>
      </w:tr>
      <w:tr w:rsidR="0099449A" w14:paraId="51BF4549" w14:textId="77777777" w:rsidTr="00B33127">
        <w:trPr>
          <w:trHeight w:val="458"/>
        </w:trPr>
        <w:tc>
          <w:tcPr>
            <w:tcW w:w="6025" w:type="dxa"/>
            <w:vAlign w:val="center"/>
          </w:tcPr>
          <w:p w14:paraId="5EB297AA" w14:textId="30337F97" w:rsidR="0099449A" w:rsidRDefault="0052798D" w:rsidP="0099449A">
            <w:r>
              <w:t>Total # of units under bona-fide sales contracts</w:t>
            </w:r>
          </w:p>
        </w:tc>
        <w:tc>
          <w:tcPr>
            <w:tcW w:w="1620" w:type="dxa"/>
            <w:vAlign w:val="center"/>
          </w:tcPr>
          <w:p w14:paraId="04714D3F" w14:textId="77777777" w:rsidR="0099449A" w:rsidRDefault="0099449A" w:rsidP="0099449A">
            <w:pPr>
              <w:jc w:val="center"/>
            </w:pPr>
          </w:p>
        </w:tc>
        <w:tc>
          <w:tcPr>
            <w:tcW w:w="3145" w:type="dxa"/>
            <w:vAlign w:val="center"/>
          </w:tcPr>
          <w:p w14:paraId="09AD205D" w14:textId="77777777" w:rsidR="0099449A" w:rsidRDefault="0099449A" w:rsidP="0099449A">
            <w:pPr>
              <w:jc w:val="center"/>
            </w:pPr>
          </w:p>
        </w:tc>
      </w:tr>
      <w:tr w:rsidR="0052798D" w14:paraId="128FF755" w14:textId="77777777" w:rsidTr="000913DC">
        <w:trPr>
          <w:trHeight w:val="458"/>
        </w:trPr>
        <w:tc>
          <w:tcPr>
            <w:tcW w:w="6025" w:type="dxa"/>
            <w:shd w:val="clear" w:color="auto" w:fill="E8E8E8" w:themeFill="background2"/>
            <w:vAlign w:val="center"/>
          </w:tcPr>
          <w:p w14:paraId="77304329" w14:textId="18A4451A" w:rsidR="0052798D" w:rsidRDefault="0052798D" w:rsidP="0099449A">
            <w:r>
              <w:t xml:space="preserve">Total # of units sold &amp; closed or u/c </w:t>
            </w:r>
            <w:r w:rsidR="008427EF">
              <w:t>to owner-occ</w:t>
            </w:r>
          </w:p>
        </w:tc>
        <w:tc>
          <w:tcPr>
            <w:tcW w:w="1620" w:type="dxa"/>
            <w:shd w:val="clear" w:color="auto" w:fill="E8E8E8" w:themeFill="background2"/>
            <w:vAlign w:val="center"/>
          </w:tcPr>
          <w:p w14:paraId="118D797A" w14:textId="77777777" w:rsidR="0052798D" w:rsidRDefault="0052798D" w:rsidP="0099449A">
            <w:pPr>
              <w:jc w:val="center"/>
            </w:pPr>
          </w:p>
        </w:tc>
        <w:tc>
          <w:tcPr>
            <w:tcW w:w="3145" w:type="dxa"/>
            <w:shd w:val="clear" w:color="auto" w:fill="E8E8E8" w:themeFill="background2"/>
            <w:vAlign w:val="center"/>
          </w:tcPr>
          <w:p w14:paraId="7B7A0147" w14:textId="77777777" w:rsidR="0052798D" w:rsidRDefault="0052798D" w:rsidP="0099449A">
            <w:pPr>
              <w:jc w:val="center"/>
            </w:pPr>
          </w:p>
        </w:tc>
      </w:tr>
      <w:tr w:rsidR="008427EF" w14:paraId="6FD21E9D" w14:textId="77777777" w:rsidTr="00B33127">
        <w:trPr>
          <w:trHeight w:val="458"/>
        </w:trPr>
        <w:tc>
          <w:tcPr>
            <w:tcW w:w="6025" w:type="dxa"/>
            <w:vAlign w:val="center"/>
          </w:tcPr>
          <w:p w14:paraId="5E588618" w14:textId="0D1EB056" w:rsidR="008427EF" w:rsidRDefault="008427EF" w:rsidP="0099449A">
            <w:r>
              <w:t>Total # of units sold &amp; closed or u/c to 2</w:t>
            </w:r>
            <w:r w:rsidRPr="008427EF">
              <w:rPr>
                <w:vertAlign w:val="superscript"/>
              </w:rPr>
              <w:t>nd</w:t>
            </w:r>
            <w:r>
              <w:t xml:space="preserve"> Home </w:t>
            </w:r>
          </w:p>
        </w:tc>
        <w:tc>
          <w:tcPr>
            <w:tcW w:w="1620" w:type="dxa"/>
            <w:vAlign w:val="center"/>
          </w:tcPr>
          <w:p w14:paraId="051D38EA" w14:textId="77777777" w:rsidR="008427EF" w:rsidRDefault="008427EF" w:rsidP="0099449A">
            <w:pPr>
              <w:jc w:val="center"/>
            </w:pPr>
          </w:p>
        </w:tc>
        <w:tc>
          <w:tcPr>
            <w:tcW w:w="3145" w:type="dxa"/>
            <w:vAlign w:val="center"/>
          </w:tcPr>
          <w:p w14:paraId="4D1D1597" w14:textId="77777777" w:rsidR="008427EF" w:rsidRDefault="008427EF" w:rsidP="0099449A">
            <w:pPr>
              <w:jc w:val="center"/>
            </w:pPr>
          </w:p>
        </w:tc>
      </w:tr>
      <w:tr w:rsidR="008427EF" w14:paraId="799DD0B1" w14:textId="77777777" w:rsidTr="000913DC">
        <w:trPr>
          <w:trHeight w:val="458"/>
        </w:trPr>
        <w:tc>
          <w:tcPr>
            <w:tcW w:w="6025" w:type="dxa"/>
            <w:shd w:val="clear" w:color="auto" w:fill="E8E8E8" w:themeFill="background2"/>
            <w:vAlign w:val="center"/>
          </w:tcPr>
          <w:p w14:paraId="068BF908" w14:textId="31675918" w:rsidR="008427EF" w:rsidRDefault="008427EF" w:rsidP="0099449A">
            <w:r>
              <w:t>Total # of units sold and closed or U/C to Investor</w:t>
            </w:r>
          </w:p>
        </w:tc>
        <w:tc>
          <w:tcPr>
            <w:tcW w:w="1620" w:type="dxa"/>
            <w:shd w:val="clear" w:color="auto" w:fill="E8E8E8" w:themeFill="background2"/>
            <w:vAlign w:val="center"/>
          </w:tcPr>
          <w:p w14:paraId="42DD5F94" w14:textId="77777777" w:rsidR="008427EF" w:rsidRDefault="008427EF" w:rsidP="0099449A">
            <w:pPr>
              <w:jc w:val="center"/>
            </w:pPr>
          </w:p>
        </w:tc>
        <w:tc>
          <w:tcPr>
            <w:tcW w:w="3145" w:type="dxa"/>
            <w:shd w:val="clear" w:color="auto" w:fill="E8E8E8" w:themeFill="background2"/>
            <w:vAlign w:val="center"/>
          </w:tcPr>
          <w:p w14:paraId="41A88908" w14:textId="77777777" w:rsidR="008427EF" w:rsidRDefault="008427EF" w:rsidP="0099449A">
            <w:pPr>
              <w:jc w:val="center"/>
            </w:pPr>
          </w:p>
        </w:tc>
      </w:tr>
      <w:tr w:rsidR="009F0E27" w14:paraId="53149A7E" w14:textId="77777777" w:rsidTr="00B33127">
        <w:trPr>
          <w:trHeight w:val="458"/>
        </w:trPr>
        <w:tc>
          <w:tcPr>
            <w:tcW w:w="6025" w:type="dxa"/>
            <w:vAlign w:val="center"/>
          </w:tcPr>
          <w:p w14:paraId="5E7845B8" w14:textId="689A0FCB" w:rsidR="009F0E27" w:rsidRDefault="009F0E27" w:rsidP="0099449A">
            <w:r>
              <w:t xml:space="preserve">Total # of units being rented by developer, </w:t>
            </w:r>
            <w:proofErr w:type="gramStart"/>
            <w:r>
              <w:t>sponsor</w:t>
            </w:r>
            <w:proofErr w:type="gramEnd"/>
            <w:r>
              <w:t xml:space="preserve"> or converter</w:t>
            </w:r>
          </w:p>
        </w:tc>
        <w:tc>
          <w:tcPr>
            <w:tcW w:w="1620" w:type="dxa"/>
            <w:vAlign w:val="center"/>
          </w:tcPr>
          <w:p w14:paraId="47177D88" w14:textId="77777777" w:rsidR="009F0E27" w:rsidRDefault="009F0E27" w:rsidP="0099449A">
            <w:pPr>
              <w:jc w:val="center"/>
            </w:pPr>
          </w:p>
        </w:tc>
        <w:tc>
          <w:tcPr>
            <w:tcW w:w="3145" w:type="dxa"/>
            <w:vAlign w:val="center"/>
          </w:tcPr>
          <w:p w14:paraId="6B37B481" w14:textId="77777777" w:rsidR="009F0E27" w:rsidRDefault="009F0E27" w:rsidP="0099449A">
            <w:pPr>
              <w:jc w:val="center"/>
            </w:pPr>
          </w:p>
        </w:tc>
      </w:tr>
      <w:tr w:rsidR="009F0E27" w14:paraId="3CBA937A" w14:textId="77777777" w:rsidTr="000913DC">
        <w:trPr>
          <w:trHeight w:val="458"/>
        </w:trPr>
        <w:tc>
          <w:tcPr>
            <w:tcW w:w="6025" w:type="dxa"/>
            <w:shd w:val="clear" w:color="auto" w:fill="E8E8E8" w:themeFill="background2"/>
            <w:vAlign w:val="center"/>
          </w:tcPr>
          <w:p w14:paraId="6796A691" w14:textId="48E833FB" w:rsidR="009F0E27" w:rsidRDefault="009F0E27" w:rsidP="0099449A">
            <w:r>
              <w:t>Total # of units owned by the HOA</w:t>
            </w:r>
          </w:p>
        </w:tc>
        <w:tc>
          <w:tcPr>
            <w:tcW w:w="1620" w:type="dxa"/>
            <w:shd w:val="clear" w:color="auto" w:fill="E8E8E8" w:themeFill="background2"/>
            <w:vAlign w:val="center"/>
          </w:tcPr>
          <w:p w14:paraId="1980F3AD" w14:textId="77777777" w:rsidR="009F0E27" w:rsidRDefault="009F0E27" w:rsidP="0099449A">
            <w:pPr>
              <w:jc w:val="center"/>
            </w:pPr>
          </w:p>
        </w:tc>
        <w:tc>
          <w:tcPr>
            <w:tcW w:w="3145" w:type="dxa"/>
            <w:shd w:val="clear" w:color="auto" w:fill="E8E8E8" w:themeFill="background2"/>
            <w:vAlign w:val="center"/>
          </w:tcPr>
          <w:p w14:paraId="0310F603" w14:textId="77777777" w:rsidR="009F0E27" w:rsidRDefault="009F0E27" w:rsidP="0099449A">
            <w:pPr>
              <w:jc w:val="center"/>
            </w:pPr>
          </w:p>
        </w:tc>
      </w:tr>
    </w:tbl>
    <w:p w14:paraId="5BF4115B" w14:textId="77777777" w:rsidR="009F1B89" w:rsidRDefault="009F1B89" w:rsidP="009F1B89"/>
    <w:p w14:paraId="341A5C60" w14:textId="1B8F75EA" w:rsidR="005E356A" w:rsidRDefault="009F1B89">
      <w:pPr>
        <w:pStyle w:val="ListParagraph"/>
        <w:numPr>
          <w:ilvl w:val="0"/>
          <w:numId w:val="6"/>
        </w:numPr>
      </w:pPr>
      <w:r>
        <w:t xml:space="preserve">Complete the following table if more than one unit is owned by the same </w:t>
      </w:r>
      <w:r w:rsidR="002F221E">
        <w:t>individual or entity.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3"/>
        <w:gridCol w:w="1982"/>
        <w:gridCol w:w="1155"/>
        <w:gridCol w:w="1841"/>
        <w:gridCol w:w="1365"/>
        <w:gridCol w:w="1714"/>
      </w:tblGrid>
      <w:tr w:rsidR="00921FF8" w14:paraId="6F2B0908" w14:textId="77777777" w:rsidTr="006F5A2D">
        <w:tc>
          <w:tcPr>
            <w:tcW w:w="2733" w:type="dxa"/>
            <w:shd w:val="clear" w:color="auto" w:fill="074F6A" w:themeFill="accent4" w:themeFillShade="80"/>
            <w:vAlign w:val="center"/>
          </w:tcPr>
          <w:p w14:paraId="4D6967C0" w14:textId="704A5007" w:rsidR="00D27DD1" w:rsidRPr="002C4D58" w:rsidRDefault="00D27DD1" w:rsidP="00921FF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2C4D58">
              <w:rPr>
                <w:b/>
                <w:bCs/>
                <w:color w:val="FFFFFF" w:themeColor="background1"/>
                <w:sz w:val="20"/>
                <w:szCs w:val="20"/>
              </w:rPr>
              <w:t>Individual/Entity</w:t>
            </w:r>
            <w:r w:rsidR="00921FF8" w:rsidRPr="002C4D58">
              <w:rPr>
                <w:b/>
                <w:bCs/>
                <w:color w:val="FFFFFF" w:themeColor="background1"/>
                <w:sz w:val="20"/>
                <w:szCs w:val="20"/>
              </w:rPr>
              <w:t xml:space="preserve"> Name</w:t>
            </w:r>
          </w:p>
        </w:tc>
        <w:tc>
          <w:tcPr>
            <w:tcW w:w="1982" w:type="dxa"/>
            <w:shd w:val="clear" w:color="auto" w:fill="074F6A" w:themeFill="accent4" w:themeFillShade="80"/>
            <w:vAlign w:val="center"/>
          </w:tcPr>
          <w:p w14:paraId="34642596" w14:textId="77777777" w:rsidR="00D27DD1" w:rsidRPr="002C4D58" w:rsidRDefault="00D27DD1" w:rsidP="00921FF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2C4D58">
              <w:rPr>
                <w:b/>
                <w:bCs/>
                <w:color w:val="FFFFFF" w:themeColor="background1"/>
                <w:sz w:val="20"/>
                <w:szCs w:val="20"/>
              </w:rPr>
              <w:t>Developer/Sponsor</w:t>
            </w:r>
          </w:p>
          <w:p w14:paraId="5FBE1D9F" w14:textId="77246E91" w:rsidR="00921FF8" w:rsidRPr="002C4D58" w:rsidRDefault="00921FF8" w:rsidP="00921FF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2C4D58">
              <w:rPr>
                <w:b/>
                <w:bCs/>
                <w:color w:val="FFFFFF" w:themeColor="background1"/>
                <w:sz w:val="20"/>
                <w:szCs w:val="20"/>
              </w:rPr>
              <w:t>Y/N</w:t>
            </w:r>
          </w:p>
        </w:tc>
        <w:tc>
          <w:tcPr>
            <w:tcW w:w="1155" w:type="dxa"/>
            <w:shd w:val="clear" w:color="auto" w:fill="074F6A" w:themeFill="accent4" w:themeFillShade="80"/>
            <w:vAlign w:val="center"/>
          </w:tcPr>
          <w:p w14:paraId="1B8333AE" w14:textId="0A2D6BE9" w:rsidR="00D27DD1" w:rsidRPr="002C4D58" w:rsidRDefault="00921FF8" w:rsidP="00921FF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2C4D58">
              <w:rPr>
                <w:b/>
                <w:bCs/>
                <w:color w:val="FFFFFF" w:themeColor="background1"/>
                <w:sz w:val="20"/>
                <w:szCs w:val="20"/>
              </w:rPr>
              <w:t># of Units Owned</w:t>
            </w:r>
          </w:p>
        </w:tc>
        <w:tc>
          <w:tcPr>
            <w:tcW w:w="1841" w:type="dxa"/>
            <w:shd w:val="clear" w:color="auto" w:fill="074F6A" w:themeFill="accent4" w:themeFillShade="80"/>
            <w:vAlign w:val="center"/>
          </w:tcPr>
          <w:p w14:paraId="136268AA" w14:textId="43DAC78D" w:rsidR="00D27DD1" w:rsidRPr="002C4D58" w:rsidRDefault="00921FF8" w:rsidP="00921FF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2C4D58">
              <w:rPr>
                <w:b/>
                <w:bCs/>
                <w:color w:val="FFFFFF" w:themeColor="background1"/>
                <w:sz w:val="20"/>
                <w:szCs w:val="20"/>
              </w:rPr>
              <w:t>% Owned of Total Project Units</w:t>
            </w:r>
          </w:p>
        </w:tc>
        <w:tc>
          <w:tcPr>
            <w:tcW w:w="1365" w:type="dxa"/>
            <w:shd w:val="clear" w:color="auto" w:fill="074F6A" w:themeFill="accent4" w:themeFillShade="80"/>
            <w:vAlign w:val="center"/>
          </w:tcPr>
          <w:p w14:paraId="4155FC0D" w14:textId="63A84814" w:rsidR="00D27DD1" w:rsidRPr="002C4D58" w:rsidRDefault="00921FF8" w:rsidP="00921FF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2C4D58">
              <w:rPr>
                <w:b/>
                <w:bCs/>
                <w:color w:val="FFFFFF" w:themeColor="background1"/>
                <w:sz w:val="20"/>
                <w:szCs w:val="20"/>
              </w:rPr>
              <w:t># Leased at Market Rent</w:t>
            </w:r>
          </w:p>
        </w:tc>
        <w:tc>
          <w:tcPr>
            <w:tcW w:w="1714" w:type="dxa"/>
            <w:shd w:val="clear" w:color="auto" w:fill="074F6A" w:themeFill="accent4" w:themeFillShade="80"/>
            <w:vAlign w:val="center"/>
          </w:tcPr>
          <w:p w14:paraId="1AB364B4" w14:textId="0EE2EB02" w:rsidR="00D27DD1" w:rsidRPr="002C4D58" w:rsidRDefault="00921FF8" w:rsidP="00921FF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2C4D58">
              <w:rPr>
                <w:b/>
                <w:bCs/>
                <w:color w:val="FFFFFF" w:themeColor="background1"/>
                <w:sz w:val="20"/>
                <w:szCs w:val="20"/>
              </w:rPr>
              <w:t># Leased Under Rent Control</w:t>
            </w:r>
          </w:p>
        </w:tc>
      </w:tr>
      <w:tr w:rsidR="002C4D58" w14:paraId="78CEA523" w14:textId="77777777" w:rsidTr="006F5A2D">
        <w:tc>
          <w:tcPr>
            <w:tcW w:w="2733" w:type="dxa"/>
          </w:tcPr>
          <w:p w14:paraId="61066839" w14:textId="77777777" w:rsidR="00D27DD1" w:rsidRDefault="00D27DD1" w:rsidP="005E356A"/>
        </w:tc>
        <w:tc>
          <w:tcPr>
            <w:tcW w:w="1982" w:type="dxa"/>
          </w:tcPr>
          <w:p w14:paraId="4DD93756" w14:textId="77777777" w:rsidR="00D27DD1" w:rsidRDefault="00D27DD1" w:rsidP="005E356A"/>
        </w:tc>
        <w:tc>
          <w:tcPr>
            <w:tcW w:w="1155" w:type="dxa"/>
          </w:tcPr>
          <w:p w14:paraId="212CB5E9" w14:textId="77777777" w:rsidR="00D27DD1" w:rsidRDefault="00D27DD1" w:rsidP="005E356A"/>
        </w:tc>
        <w:tc>
          <w:tcPr>
            <w:tcW w:w="1841" w:type="dxa"/>
          </w:tcPr>
          <w:p w14:paraId="4B4B730D" w14:textId="77777777" w:rsidR="00D27DD1" w:rsidRDefault="00D27DD1" w:rsidP="005E356A"/>
        </w:tc>
        <w:tc>
          <w:tcPr>
            <w:tcW w:w="1365" w:type="dxa"/>
          </w:tcPr>
          <w:p w14:paraId="28899789" w14:textId="77777777" w:rsidR="00D27DD1" w:rsidRDefault="00D27DD1" w:rsidP="005E356A"/>
        </w:tc>
        <w:tc>
          <w:tcPr>
            <w:tcW w:w="1714" w:type="dxa"/>
          </w:tcPr>
          <w:p w14:paraId="41872621" w14:textId="77777777" w:rsidR="00D27DD1" w:rsidRDefault="00D27DD1" w:rsidP="005E356A"/>
        </w:tc>
      </w:tr>
      <w:tr w:rsidR="002F221E" w14:paraId="6224DE31" w14:textId="77777777" w:rsidTr="000C7F6A">
        <w:tc>
          <w:tcPr>
            <w:tcW w:w="2733" w:type="dxa"/>
            <w:shd w:val="clear" w:color="auto" w:fill="E8E8E8" w:themeFill="background2"/>
          </w:tcPr>
          <w:p w14:paraId="6CFED26F" w14:textId="77777777" w:rsidR="002F221E" w:rsidRDefault="002F221E" w:rsidP="005E356A"/>
        </w:tc>
        <w:tc>
          <w:tcPr>
            <w:tcW w:w="1982" w:type="dxa"/>
            <w:shd w:val="clear" w:color="auto" w:fill="E8E8E8" w:themeFill="background2"/>
          </w:tcPr>
          <w:p w14:paraId="06DBDF0B" w14:textId="77777777" w:rsidR="002F221E" w:rsidRDefault="002F221E" w:rsidP="005E356A"/>
        </w:tc>
        <w:tc>
          <w:tcPr>
            <w:tcW w:w="1155" w:type="dxa"/>
            <w:shd w:val="clear" w:color="auto" w:fill="E8E8E8" w:themeFill="background2"/>
          </w:tcPr>
          <w:p w14:paraId="3C086012" w14:textId="77777777" w:rsidR="002F221E" w:rsidRDefault="002F221E" w:rsidP="005E356A"/>
        </w:tc>
        <w:tc>
          <w:tcPr>
            <w:tcW w:w="1841" w:type="dxa"/>
            <w:shd w:val="clear" w:color="auto" w:fill="E8E8E8" w:themeFill="background2"/>
          </w:tcPr>
          <w:p w14:paraId="285A596C" w14:textId="77777777" w:rsidR="002F221E" w:rsidRDefault="002F221E" w:rsidP="005E356A"/>
        </w:tc>
        <w:tc>
          <w:tcPr>
            <w:tcW w:w="1365" w:type="dxa"/>
            <w:shd w:val="clear" w:color="auto" w:fill="E8E8E8" w:themeFill="background2"/>
          </w:tcPr>
          <w:p w14:paraId="2D2557A2" w14:textId="77777777" w:rsidR="002F221E" w:rsidRDefault="002F221E" w:rsidP="005E356A"/>
        </w:tc>
        <w:tc>
          <w:tcPr>
            <w:tcW w:w="1714" w:type="dxa"/>
            <w:shd w:val="clear" w:color="auto" w:fill="E8E8E8" w:themeFill="background2"/>
          </w:tcPr>
          <w:p w14:paraId="0C9F9BB3" w14:textId="77777777" w:rsidR="002F221E" w:rsidRDefault="002F221E" w:rsidP="005E356A"/>
        </w:tc>
      </w:tr>
      <w:tr w:rsidR="002F221E" w14:paraId="27959C46" w14:textId="77777777" w:rsidTr="006F5A2D">
        <w:tc>
          <w:tcPr>
            <w:tcW w:w="2733" w:type="dxa"/>
          </w:tcPr>
          <w:p w14:paraId="3172DB25" w14:textId="77777777" w:rsidR="002F221E" w:rsidRDefault="002F221E" w:rsidP="005E356A"/>
        </w:tc>
        <w:tc>
          <w:tcPr>
            <w:tcW w:w="1982" w:type="dxa"/>
          </w:tcPr>
          <w:p w14:paraId="1E4DE2F9" w14:textId="77777777" w:rsidR="002F221E" w:rsidRDefault="002F221E" w:rsidP="005E356A"/>
        </w:tc>
        <w:tc>
          <w:tcPr>
            <w:tcW w:w="1155" w:type="dxa"/>
          </w:tcPr>
          <w:p w14:paraId="2D093DB4" w14:textId="77777777" w:rsidR="002F221E" w:rsidRDefault="002F221E" w:rsidP="005E356A"/>
        </w:tc>
        <w:tc>
          <w:tcPr>
            <w:tcW w:w="1841" w:type="dxa"/>
          </w:tcPr>
          <w:p w14:paraId="5690F4A9" w14:textId="77777777" w:rsidR="002F221E" w:rsidRDefault="002F221E" w:rsidP="005E356A"/>
        </w:tc>
        <w:tc>
          <w:tcPr>
            <w:tcW w:w="1365" w:type="dxa"/>
          </w:tcPr>
          <w:p w14:paraId="1206E22C" w14:textId="77777777" w:rsidR="002F221E" w:rsidRDefault="002F221E" w:rsidP="005E356A"/>
        </w:tc>
        <w:tc>
          <w:tcPr>
            <w:tcW w:w="1714" w:type="dxa"/>
          </w:tcPr>
          <w:p w14:paraId="2D1F5F3E" w14:textId="77777777" w:rsidR="002F221E" w:rsidRDefault="002F221E" w:rsidP="005E356A"/>
        </w:tc>
      </w:tr>
      <w:tr w:rsidR="002F221E" w14:paraId="11E1ACC3" w14:textId="77777777" w:rsidTr="000C7F6A">
        <w:tc>
          <w:tcPr>
            <w:tcW w:w="2733" w:type="dxa"/>
            <w:shd w:val="clear" w:color="auto" w:fill="E8E8E8" w:themeFill="background2"/>
          </w:tcPr>
          <w:p w14:paraId="64930C74" w14:textId="77777777" w:rsidR="002F221E" w:rsidRDefault="002F221E" w:rsidP="005E356A"/>
        </w:tc>
        <w:tc>
          <w:tcPr>
            <w:tcW w:w="1982" w:type="dxa"/>
            <w:shd w:val="clear" w:color="auto" w:fill="E8E8E8" w:themeFill="background2"/>
          </w:tcPr>
          <w:p w14:paraId="7851B3C6" w14:textId="77777777" w:rsidR="002F221E" w:rsidRDefault="002F221E" w:rsidP="005E356A"/>
        </w:tc>
        <w:tc>
          <w:tcPr>
            <w:tcW w:w="1155" w:type="dxa"/>
            <w:shd w:val="clear" w:color="auto" w:fill="E8E8E8" w:themeFill="background2"/>
          </w:tcPr>
          <w:p w14:paraId="716AB9DF" w14:textId="77777777" w:rsidR="002F221E" w:rsidRDefault="002F221E" w:rsidP="005E356A"/>
        </w:tc>
        <w:tc>
          <w:tcPr>
            <w:tcW w:w="1841" w:type="dxa"/>
            <w:shd w:val="clear" w:color="auto" w:fill="E8E8E8" w:themeFill="background2"/>
          </w:tcPr>
          <w:p w14:paraId="2669A576" w14:textId="77777777" w:rsidR="002F221E" w:rsidRDefault="002F221E" w:rsidP="005E356A"/>
        </w:tc>
        <w:tc>
          <w:tcPr>
            <w:tcW w:w="1365" w:type="dxa"/>
            <w:shd w:val="clear" w:color="auto" w:fill="E8E8E8" w:themeFill="background2"/>
          </w:tcPr>
          <w:p w14:paraId="3DFD66AD" w14:textId="77777777" w:rsidR="002F221E" w:rsidRDefault="002F221E" w:rsidP="005E356A"/>
        </w:tc>
        <w:tc>
          <w:tcPr>
            <w:tcW w:w="1714" w:type="dxa"/>
            <w:shd w:val="clear" w:color="auto" w:fill="E8E8E8" w:themeFill="background2"/>
          </w:tcPr>
          <w:p w14:paraId="3D58C746" w14:textId="77777777" w:rsidR="002F221E" w:rsidRDefault="002F221E" w:rsidP="005E356A"/>
        </w:tc>
      </w:tr>
      <w:tr w:rsidR="002F221E" w14:paraId="243A4DB0" w14:textId="77777777" w:rsidTr="006F5A2D">
        <w:tc>
          <w:tcPr>
            <w:tcW w:w="2733" w:type="dxa"/>
          </w:tcPr>
          <w:p w14:paraId="2E98594D" w14:textId="77777777" w:rsidR="002F221E" w:rsidRDefault="002F221E" w:rsidP="005E356A"/>
        </w:tc>
        <w:tc>
          <w:tcPr>
            <w:tcW w:w="1982" w:type="dxa"/>
          </w:tcPr>
          <w:p w14:paraId="25A6B584" w14:textId="77777777" w:rsidR="002F221E" w:rsidRDefault="002F221E" w:rsidP="005E356A"/>
        </w:tc>
        <w:tc>
          <w:tcPr>
            <w:tcW w:w="1155" w:type="dxa"/>
          </w:tcPr>
          <w:p w14:paraId="078E5AEE" w14:textId="77777777" w:rsidR="002F221E" w:rsidRDefault="002F221E" w:rsidP="005E356A"/>
        </w:tc>
        <w:tc>
          <w:tcPr>
            <w:tcW w:w="1841" w:type="dxa"/>
          </w:tcPr>
          <w:p w14:paraId="7B4304FE" w14:textId="77777777" w:rsidR="002F221E" w:rsidRDefault="002F221E" w:rsidP="005E356A"/>
        </w:tc>
        <w:tc>
          <w:tcPr>
            <w:tcW w:w="1365" w:type="dxa"/>
          </w:tcPr>
          <w:p w14:paraId="55238EBD" w14:textId="77777777" w:rsidR="002F221E" w:rsidRDefault="002F221E" w:rsidP="005E356A"/>
        </w:tc>
        <w:tc>
          <w:tcPr>
            <w:tcW w:w="1714" w:type="dxa"/>
          </w:tcPr>
          <w:p w14:paraId="5027DC46" w14:textId="77777777" w:rsidR="002F221E" w:rsidRDefault="002F221E" w:rsidP="005E356A"/>
        </w:tc>
      </w:tr>
      <w:tr w:rsidR="002F221E" w14:paraId="7A2FC3B2" w14:textId="77777777" w:rsidTr="000C7F6A">
        <w:tc>
          <w:tcPr>
            <w:tcW w:w="2733" w:type="dxa"/>
            <w:shd w:val="clear" w:color="auto" w:fill="E8E8E8" w:themeFill="background2"/>
          </w:tcPr>
          <w:p w14:paraId="3E7CE161" w14:textId="77777777" w:rsidR="002F221E" w:rsidRDefault="002F221E" w:rsidP="005E356A"/>
        </w:tc>
        <w:tc>
          <w:tcPr>
            <w:tcW w:w="1982" w:type="dxa"/>
            <w:shd w:val="clear" w:color="auto" w:fill="E8E8E8" w:themeFill="background2"/>
          </w:tcPr>
          <w:p w14:paraId="57DF10B7" w14:textId="77777777" w:rsidR="002F221E" w:rsidRDefault="002F221E" w:rsidP="005E356A"/>
        </w:tc>
        <w:tc>
          <w:tcPr>
            <w:tcW w:w="1155" w:type="dxa"/>
            <w:shd w:val="clear" w:color="auto" w:fill="E8E8E8" w:themeFill="background2"/>
          </w:tcPr>
          <w:p w14:paraId="23912B74" w14:textId="77777777" w:rsidR="002F221E" w:rsidRDefault="002F221E" w:rsidP="005E356A"/>
        </w:tc>
        <w:tc>
          <w:tcPr>
            <w:tcW w:w="1841" w:type="dxa"/>
            <w:shd w:val="clear" w:color="auto" w:fill="E8E8E8" w:themeFill="background2"/>
          </w:tcPr>
          <w:p w14:paraId="133CB4FE" w14:textId="77777777" w:rsidR="002F221E" w:rsidRDefault="002F221E" w:rsidP="005E356A"/>
        </w:tc>
        <w:tc>
          <w:tcPr>
            <w:tcW w:w="1365" w:type="dxa"/>
            <w:shd w:val="clear" w:color="auto" w:fill="E8E8E8" w:themeFill="background2"/>
          </w:tcPr>
          <w:p w14:paraId="1AF8426D" w14:textId="77777777" w:rsidR="002F221E" w:rsidRDefault="002F221E" w:rsidP="005E356A"/>
        </w:tc>
        <w:tc>
          <w:tcPr>
            <w:tcW w:w="1714" w:type="dxa"/>
            <w:shd w:val="clear" w:color="auto" w:fill="E8E8E8" w:themeFill="background2"/>
          </w:tcPr>
          <w:p w14:paraId="41191462" w14:textId="77777777" w:rsidR="002F221E" w:rsidRDefault="002F221E" w:rsidP="005E356A"/>
        </w:tc>
      </w:tr>
      <w:tr w:rsidR="002F221E" w14:paraId="0A790D5D" w14:textId="77777777" w:rsidTr="006F5A2D">
        <w:tc>
          <w:tcPr>
            <w:tcW w:w="2733" w:type="dxa"/>
          </w:tcPr>
          <w:p w14:paraId="53CC16AC" w14:textId="77777777" w:rsidR="002F221E" w:rsidRDefault="002F221E" w:rsidP="005E356A"/>
        </w:tc>
        <w:tc>
          <w:tcPr>
            <w:tcW w:w="1982" w:type="dxa"/>
          </w:tcPr>
          <w:p w14:paraId="578E9EC6" w14:textId="77777777" w:rsidR="002F221E" w:rsidRDefault="002F221E" w:rsidP="005E356A"/>
        </w:tc>
        <w:tc>
          <w:tcPr>
            <w:tcW w:w="1155" w:type="dxa"/>
          </w:tcPr>
          <w:p w14:paraId="156DE70D" w14:textId="77777777" w:rsidR="002F221E" w:rsidRDefault="002F221E" w:rsidP="005E356A"/>
        </w:tc>
        <w:tc>
          <w:tcPr>
            <w:tcW w:w="1841" w:type="dxa"/>
          </w:tcPr>
          <w:p w14:paraId="34459E63" w14:textId="77777777" w:rsidR="002F221E" w:rsidRDefault="002F221E" w:rsidP="005E356A"/>
        </w:tc>
        <w:tc>
          <w:tcPr>
            <w:tcW w:w="1365" w:type="dxa"/>
          </w:tcPr>
          <w:p w14:paraId="6DDA0C6F" w14:textId="77777777" w:rsidR="002F221E" w:rsidRDefault="002F221E" w:rsidP="005E356A"/>
        </w:tc>
        <w:tc>
          <w:tcPr>
            <w:tcW w:w="1714" w:type="dxa"/>
          </w:tcPr>
          <w:p w14:paraId="611C01AC" w14:textId="77777777" w:rsidR="002F221E" w:rsidRDefault="002F221E" w:rsidP="005E356A"/>
        </w:tc>
      </w:tr>
      <w:tr w:rsidR="002F221E" w14:paraId="50828EAF" w14:textId="77777777" w:rsidTr="005F0074">
        <w:tc>
          <w:tcPr>
            <w:tcW w:w="2733" w:type="dxa"/>
            <w:shd w:val="clear" w:color="auto" w:fill="E8E8E8" w:themeFill="background2"/>
          </w:tcPr>
          <w:p w14:paraId="415D44E7" w14:textId="77777777" w:rsidR="002F221E" w:rsidRDefault="002F221E" w:rsidP="005E356A"/>
        </w:tc>
        <w:tc>
          <w:tcPr>
            <w:tcW w:w="1982" w:type="dxa"/>
            <w:shd w:val="clear" w:color="auto" w:fill="E8E8E8" w:themeFill="background2"/>
          </w:tcPr>
          <w:p w14:paraId="32293C48" w14:textId="77777777" w:rsidR="002F221E" w:rsidRDefault="002F221E" w:rsidP="005E356A"/>
        </w:tc>
        <w:tc>
          <w:tcPr>
            <w:tcW w:w="1155" w:type="dxa"/>
            <w:shd w:val="clear" w:color="auto" w:fill="E8E8E8" w:themeFill="background2"/>
          </w:tcPr>
          <w:p w14:paraId="72FA5698" w14:textId="77777777" w:rsidR="002F221E" w:rsidRDefault="002F221E" w:rsidP="005E356A"/>
        </w:tc>
        <w:tc>
          <w:tcPr>
            <w:tcW w:w="1841" w:type="dxa"/>
            <w:shd w:val="clear" w:color="auto" w:fill="E8E8E8" w:themeFill="background2"/>
          </w:tcPr>
          <w:p w14:paraId="08D8E727" w14:textId="77777777" w:rsidR="002F221E" w:rsidRDefault="002F221E" w:rsidP="005E356A"/>
        </w:tc>
        <w:tc>
          <w:tcPr>
            <w:tcW w:w="1365" w:type="dxa"/>
            <w:shd w:val="clear" w:color="auto" w:fill="E8E8E8" w:themeFill="background2"/>
          </w:tcPr>
          <w:p w14:paraId="0428863C" w14:textId="77777777" w:rsidR="002F221E" w:rsidRDefault="002F221E" w:rsidP="005E356A"/>
        </w:tc>
        <w:tc>
          <w:tcPr>
            <w:tcW w:w="1714" w:type="dxa"/>
            <w:shd w:val="clear" w:color="auto" w:fill="E8E8E8" w:themeFill="background2"/>
          </w:tcPr>
          <w:p w14:paraId="21B24EB7" w14:textId="77777777" w:rsidR="002F221E" w:rsidRDefault="002F221E" w:rsidP="005E356A"/>
        </w:tc>
      </w:tr>
    </w:tbl>
    <w:p w14:paraId="2B395A39" w14:textId="77777777" w:rsidR="004C5B34" w:rsidRDefault="004C5B34" w:rsidP="004C5B34"/>
    <w:tbl>
      <w:tblPr>
        <w:tblStyle w:val="TableGrid"/>
        <w:tblW w:w="10795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75"/>
        <w:gridCol w:w="90"/>
        <w:gridCol w:w="1350"/>
        <w:gridCol w:w="3870"/>
        <w:gridCol w:w="1260"/>
        <w:gridCol w:w="1440"/>
        <w:gridCol w:w="1710"/>
      </w:tblGrid>
      <w:tr w:rsidR="00060265" w14:paraId="15859E01" w14:textId="77777777" w:rsidTr="00060265">
        <w:tc>
          <w:tcPr>
            <w:tcW w:w="116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25018326" w14:textId="3BBD9361" w:rsidR="00060265" w:rsidRDefault="00060265" w:rsidP="00060265">
            <w:pPr>
              <w:spacing w:before="120" w:after="120"/>
              <w:jc w:val="center"/>
            </w:pPr>
            <w:r>
              <w:t xml:space="preserve">Y </w:t>
            </w:r>
            <w:sdt>
              <w:sdtPr>
                <w:id w:val="-109717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  <w:sdt>
              <w:sdtPr>
                <w:id w:val="116860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3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461101FA" w14:textId="3F970709" w:rsidR="00060265" w:rsidRPr="00C51C34" w:rsidRDefault="00060265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b/>
                <w:bCs/>
              </w:rPr>
            </w:pPr>
            <w:r w:rsidRPr="00C51C34">
              <w:rPr>
                <w:b/>
                <w:bCs/>
                <w:color w:val="074F6A" w:themeColor="accent4" w:themeShade="80"/>
              </w:rPr>
              <w:t>Is the HOA subject to any Lease Agreements for use of the Project common areas and/or amenities?</w:t>
            </w:r>
          </w:p>
        </w:tc>
      </w:tr>
      <w:tr w:rsidR="00060265" w14:paraId="285EE322" w14:textId="77777777" w:rsidTr="00060265">
        <w:tc>
          <w:tcPr>
            <w:tcW w:w="116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8DCDFF" w14:textId="48072768" w:rsidR="00060265" w:rsidRDefault="00060265" w:rsidP="00060265">
            <w:pPr>
              <w:spacing w:before="120" w:after="120"/>
              <w:jc w:val="center"/>
            </w:pPr>
            <w:r>
              <w:lastRenderedPageBreak/>
              <w:t xml:space="preserve">Y </w:t>
            </w:r>
            <w:sdt>
              <w:sdtPr>
                <w:id w:val="95852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  <w:sdt>
              <w:sdtPr>
                <w:id w:val="-102348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3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F68193" w14:textId="77777777" w:rsidR="00060265" w:rsidRPr="008C4C07" w:rsidRDefault="00060265">
            <w:pPr>
              <w:pStyle w:val="ListParagraph"/>
              <w:numPr>
                <w:ilvl w:val="0"/>
                <w:numId w:val="6"/>
              </w:numPr>
              <w:spacing w:before="120" w:after="120"/>
            </w:pPr>
            <w:r>
              <w:t>Do the unit owners have sole ownership interest in, and the right to use, the project amenities and common areas</w:t>
            </w:r>
            <w:proofErr w:type="gramStart"/>
            <w:r>
              <w:t xml:space="preserve">?  </w:t>
            </w:r>
            <w:proofErr w:type="gramEnd"/>
            <w:r w:rsidRPr="004C5B34">
              <w:rPr>
                <w:b/>
                <w:bCs/>
              </w:rPr>
              <w:t xml:space="preserve">If </w:t>
            </w:r>
            <w:r>
              <w:rPr>
                <w:b/>
                <w:bCs/>
              </w:rPr>
              <w:t>No, explain below who has ownership interest in and rights to use the project amenities and common areas</w:t>
            </w:r>
          </w:p>
          <w:p w14:paraId="24248714" w14:textId="55472C45" w:rsidR="00060265" w:rsidRDefault="00060265" w:rsidP="00060265">
            <w:pPr>
              <w:spacing w:before="120" w:after="120"/>
            </w:pPr>
          </w:p>
        </w:tc>
      </w:tr>
      <w:tr w:rsidR="00060265" w14:paraId="674BC5D1" w14:textId="77777777" w:rsidTr="00060265">
        <w:tc>
          <w:tcPr>
            <w:tcW w:w="116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57C30514" w14:textId="38DC072E" w:rsidR="00060265" w:rsidRDefault="00060265" w:rsidP="00060265">
            <w:pPr>
              <w:spacing w:before="120" w:after="120"/>
              <w:jc w:val="center"/>
            </w:pPr>
            <w:r>
              <w:t xml:space="preserve">Y </w:t>
            </w:r>
            <w:sdt>
              <w:sdtPr>
                <w:id w:val="156745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  <w:sdt>
              <w:sdtPr>
                <w:id w:val="103739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3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6FA6A66E" w14:textId="700B6109" w:rsidR="00060265" w:rsidRDefault="00060265">
            <w:pPr>
              <w:pStyle w:val="ListParagraph"/>
              <w:numPr>
                <w:ilvl w:val="0"/>
                <w:numId w:val="6"/>
              </w:numPr>
              <w:spacing w:before="120" w:after="120"/>
            </w:pPr>
            <w:r>
              <w:t>Are any units or any part of the building used for non-residential or commercial space</w:t>
            </w:r>
            <w:proofErr w:type="gramStart"/>
            <w:r>
              <w:t xml:space="preserve">?  </w:t>
            </w:r>
            <w:proofErr w:type="gramEnd"/>
            <w:r w:rsidRPr="00E7011C">
              <w:rPr>
                <w:b/>
                <w:bCs/>
              </w:rPr>
              <w:t>If yes, complete the following table:</w:t>
            </w:r>
          </w:p>
        </w:tc>
      </w:tr>
      <w:tr w:rsidR="00060265" w:rsidRPr="003614AA" w14:paraId="276E353E" w14:textId="77777777" w:rsidTr="005243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5" w:type="dxa"/>
            <w:gridSpan w:val="3"/>
            <w:shd w:val="clear" w:color="auto" w:fill="074F6A" w:themeFill="accent4" w:themeFillShade="80"/>
            <w:vAlign w:val="center"/>
          </w:tcPr>
          <w:p w14:paraId="5EAA89C1" w14:textId="77777777" w:rsidR="00060265" w:rsidRPr="005E0594" w:rsidRDefault="00060265" w:rsidP="0006026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5E0594">
              <w:rPr>
                <w:b/>
                <w:bCs/>
                <w:color w:val="FFFFFF" w:themeColor="background1"/>
                <w:sz w:val="18"/>
                <w:szCs w:val="18"/>
              </w:rPr>
              <w:t>Type of Commercial or</w:t>
            </w:r>
          </w:p>
          <w:p w14:paraId="44E1A817" w14:textId="4A53E378" w:rsidR="00060265" w:rsidRPr="005E0594" w:rsidRDefault="00060265" w:rsidP="0006026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5E0594">
              <w:rPr>
                <w:b/>
                <w:bCs/>
                <w:color w:val="FFFFFF" w:themeColor="background1"/>
                <w:sz w:val="18"/>
                <w:szCs w:val="18"/>
              </w:rPr>
              <w:t>Non-Residential Space</w:t>
            </w:r>
          </w:p>
        </w:tc>
        <w:tc>
          <w:tcPr>
            <w:tcW w:w="3870" w:type="dxa"/>
            <w:shd w:val="clear" w:color="auto" w:fill="074F6A" w:themeFill="accent4" w:themeFillShade="80"/>
            <w:vAlign w:val="center"/>
          </w:tcPr>
          <w:p w14:paraId="1FFA4B35" w14:textId="58650A7F" w:rsidR="00060265" w:rsidRPr="005E0594" w:rsidRDefault="00060265" w:rsidP="0006026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5E0594">
              <w:rPr>
                <w:b/>
                <w:bCs/>
                <w:color w:val="FFFFFF" w:themeColor="background1"/>
                <w:sz w:val="18"/>
                <w:szCs w:val="18"/>
              </w:rPr>
              <w:t>Name of Owner or Tenant</w:t>
            </w:r>
          </w:p>
        </w:tc>
        <w:tc>
          <w:tcPr>
            <w:tcW w:w="1260" w:type="dxa"/>
            <w:shd w:val="clear" w:color="auto" w:fill="074F6A" w:themeFill="accent4" w:themeFillShade="80"/>
            <w:vAlign w:val="center"/>
          </w:tcPr>
          <w:p w14:paraId="12B0BEC0" w14:textId="77777777" w:rsidR="00060265" w:rsidRPr="005E0594" w:rsidRDefault="00060265" w:rsidP="00060265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5E0594">
              <w:rPr>
                <w:b/>
                <w:bCs/>
                <w:color w:val="FFFFFF" w:themeColor="background1"/>
                <w:sz w:val="18"/>
                <w:szCs w:val="18"/>
              </w:rPr>
              <w:t>Number of</w:t>
            </w:r>
          </w:p>
          <w:p w14:paraId="6023E35A" w14:textId="3957C819" w:rsidR="00060265" w:rsidRPr="005E0594" w:rsidRDefault="00060265" w:rsidP="00060265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5E0594">
              <w:rPr>
                <w:b/>
                <w:bCs/>
                <w:color w:val="FFFFFF" w:themeColor="background1"/>
                <w:sz w:val="18"/>
                <w:szCs w:val="18"/>
              </w:rPr>
              <w:t>Units</w:t>
            </w:r>
          </w:p>
        </w:tc>
        <w:tc>
          <w:tcPr>
            <w:tcW w:w="1440" w:type="dxa"/>
            <w:shd w:val="clear" w:color="auto" w:fill="074F6A" w:themeFill="accent4" w:themeFillShade="80"/>
            <w:vAlign w:val="center"/>
          </w:tcPr>
          <w:p w14:paraId="727D6625" w14:textId="77777777" w:rsidR="00060265" w:rsidRPr="005E0594" w:rsidRDefault="00060265" w:rsidP="00060265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5E0594">
              <w:rPr>
                <w:b/>
                <w:bCs/>
                <w:color w:val="FFFFFF" w:themeColor="background1"/>
                <w:sz w:val="18"/>
                <w:szCs w:val="18"/>
              </w:rPr>
              <w:t>Square</w:t>
            </w:r>
          </w:p>
          <w:p w14:paraId="5BD5EF40" w14:textId="32450CF9" w:rsidR="00060265" w:rsidRPr="005E0594" w:rsidRDefault="00060265" w:rsidP="00060265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5E0594">
              <w:rPr>
                <w:b/>
                <w:bCs/>
                <w:color w:val="FFFFFF" w:themeColor="background1"/>
                <w:sz w:val="18"/>
                <w:szCs w:val="18"/>
              </w:rPr>
              <w:t>Footage</w:t>
            </w:r>
          </w:p>
        </w:tc>
        <w:tc>
          <w:tcPr>
            <w:tcW w:w="1710" w:type="dxa"/>
            <w:shd w:val="clear" w:color="auto" w:fill="074F6A" w:themeFill="accent4" w:themeFillShade="80"/>
            <w:vAlign w:val="center"/>
          </w:tcPr>
          <w:p w14:paraId="46A8D868" w14:textId="77777777" w:rsidR="00060265" w:rsidRPr="005E0594" w:rsidRDefault="00060265" w:rsidP="0006026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5E0594">
              <w:rPr>
                <w:b/>
                <w:bCs/>
                <w:color w:val="FFFFFF" w:themeColor="background1"/>
                <w:sz w:val="18"/>
                <w:szCs w:val="18"/>
              </w:rPr>
              <w:t xml:space="preserve">% Square Footage </w:t>
            </w:r>
          </w:p>
          <w:p w14:paraId="7680F5FE" w14:textId="77777777" w:rsidR="00060265" w:rsidRPr="005E0594" w:rsidRDefault="00060265" w:rsidP="0006026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5E0594">
              <w:rPr>
                <w:b/>
                <w:bCs/>
                <w:color w:val="FFFFFF" w:themeColor="background1"/>
                <w:sz w:val="18"/>
                <w:szCs w:val="18"/>
              </w:rPr>
              <w:t>of Total Project</w:t>
            </w:r>
          </w:p>
          <w:p w14:paraId="3948583F" w14:textId="1042D6F7" w:rsidR="00060265" w:rsidRPr="005E0594" w:rsidRDefault="00060265" w:rsidP="0006026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5E0594">
              <w:rPr>
                <w:b/>
                <w:bCs/>
                <w:color w:val="FFFFFF" w:themeColor="background1"/>
                <w:sz w:val="18"/>
                <w:szCs w:val="18"/>
              </w:rPr>
              <w:t>Square Footage</w:t>
            </w:r>
          </w:p>
        </w:tc>
      </w:tr>
      <w:tr w:rsidR="00060265" w:rsidRPr="003614AA" w14:paraId="2565A2E8" w14:textId="77777777" w:rsidTr="00BB4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5" w:type="dxa"/>
            <w:gridSpan w:val="3"/>
            <w:shd w:val="clear" w:color="auto" w:fill="E8E8E8" w:themeFill="background2"/>
            <w:vAlign w:val="center"/>
          </w:tcPr>
          <w:p w14:paraId="12F39A92" w14:textId="77777777" w:rsidR="00060265" w:rsidRPr="005E0594" w:rsidRDefault="00060265" w:rsidP="00060265"/>
        </w:tc>
        <w:tc>
          <w:tcPr>
            <w:tcW w:w="3870" w:type="dxa"/>
            <w:shd w:val="clear" w:color="auto" w:fill="E8E8E8" w:themeFill="background2"/>
            <w:vAlign w:val="center"/>
          </w:tcPr>
          <w:p w14:paraId="267D96DA" w14:textId="77777777" w:rsidR="00060265" w:rsidRDefault="00060265" w:rsidP="0006026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8E8E8" w:themeFill="background2"/>
            <w:vAlign w:val="center"/>
          </w:tcPr>
          <w:p w14:paraId="3B10EB6F" w14:textId="77777777" w:rsidR="00060265" w:rsidRDefault="00060265" w:rsidP="00060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8E8E8" w:themeFill="background2"/>
            <w:vAlign w:val="center"/>
          </w:tcPr>
          <w:p w14:paraId="1324CAAF" w14:textId="77777777" w:rsidR="00060265" w:rsidRDefault="00060265" w:rsidP="00060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E8E8E8" w:themeFill="background2"/>
            <w:vAlign w:val="center"/>
          </w:tcPr>
          <w:p w14:paraId="05804863" w14:textId="77777777" w:rsidR="00060265" w:rsidRDefault="00060265" w:rsidP="00060265">
            <w:pPr>
              <w:jc w:val="center"/>
              <w:rPr>
                <w:sz w:val="18"/>
                <w:szCs w:val="18"/>
              </w:rPr>
            </w:pPr>
          </w:p>
        </w:tc>
      </w:tr>
      <w:tr w:rsidR="00060265" w:rsidRPr="003614AA" w14:paraId="2250C641" w14:textId="77777777" w:rsidTr="005243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5" w:type="dxa"/>
            <w:gridSpan w:val="3"/>
            <w:vAlign w:val="center"/>
          </w:tcPr>
          <w:p w14:paraId="49BA1482" w14:textId="77777777" w:rsidR="00060265" w:rsidRPr="005E0594" w:rsidRDefault="00060265" w:rsidP="00060265"/>
        </w:tc>
        <w:tc>
          <w:tcPr>
            <w:tcW w:w="3870" w:type="dxa"/>
            <w:vAlign w:val="center"/>
          </w:tcPr>
          <w:p w14:paraId="02B19DA4" w14:textId="77777777" w:rsidR="00060265" w:rsidRDefault="00060265" w:rsidP="0006026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2F94AF5" w14:textId="77777777" w:rsidR="00060265" w:rsidRDefault="00060265" w:rsidP="00060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0BD838D" w14:textId="77777777" w:rsidR="00060265" w:rsidRDefault="00060265" w:rsidP="00060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616CB461" w14:textId="77777777" w:rsidR="00060265" w:rsidRDefault="00060265" w:rsidP="00060265">
            <w:pPr>
              <w:jc w:val="center"/>
              <w:rPr>
                <w:sz w:val="18"/>
                <w:szCs w:val="18"/>
              </w:rPr>
            </w:pPr>
          </w:p>
        </w:tc>
      </w:tr>
      <w:tr w:rsidR="00060265" w:rsidRPr="003614AA" w14:paraId="4DDF96C0" w14:textId="77777777" w:rsidTr="00BB4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5" w:type="dxa"/>
            <w:gridSpan w:val="3"/>
            <w:shd w:val="clear" w:color="auto" w:fill="E8E8E8" w:themeFill="background2"/>
            <w:vAlign w:val="center"/>
          </w:tcPr>
          <w:p w14:paraId="3AF67780" w14:textId="77777777" w:rsidR="00060265" w:rsidRPr="005E0594" w:rsidRDefault="00060265" w:rsidP="00060265"/>
        </w:tc>
        <w:tc>
          <w:tcPr>
            <w:tcW w:w="3870" w:type="dxa"/>
            <w:shd w:val="clear" w:color="auto" w:fill="E8E8E8" w:themeFill="background2"/>
            <w:vAlign w:val="center"/>
          </w:tcPr>
          <w:p w14:paraId="1C533FE5" w14:textId="77777777" w:rsidR="00060265" w:rsidRDefault="00060265" w:rsidP="0006026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8E8E8" w:themeFill="background2"/>
            <w:vAlign w:val="center"/>
          </w:tcPr>
          <w:p w14:paraId="40C6F83A" w14:textId="77777777" w:rsidR="00060265" w:rsidRDefault="00060265" w:rsidP="00060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8E8E8" w:themeFill="background2"/>
            <w:vAlign w:val="center"/>
          </w:tcPr>
          <w:p w14:paraId="2C2DA037" w14:textId="77777777" w:rsidR="00060265" w:rsidRDefault="00060265" w:rsidP="00060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E8E8E8" w:themeFill="background2"/>
            <w:vAlign w:val="center"/>
          </w:tcPr>
          <w:p w14:paraId="6D681AF8" w14:textId="77777777" w:rsidR="00060265" w:rsidRDefault="00060265" w:rsidP="00060265">
            <w:pPr>
              <w:jc w:val="center"/>
              <w:rPr>
                <w:sz w:val="18"/>
                <w:szCs w:val="18"/>
              </w:rPr>
            </w:pPr>
          </w:p>
        </w:tc>
      </w:tr>
      <w:tr w:rsidR="00060265" w:rsidRPr="003614AA" w14:paraId="26ECF611" w14:textId="77777777" w:rsidTr="005243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5" w:type="dxa"/>
            <w:gridSpan w:val="3"/>
            <w:vAlign w:val="center"/>
          </w:tcPr>
          <w:p w14:paraId="6D89C324" w14:textId="77777777" w:rsidR="00060265" w:rsidRPr="005E0594" w:rsidRDefault="00060265" w:rsidP="00060265"/>
        </w:tc>
        <w:tc>
          <w:tcPr>
            <w:tcW w:w="3870" w:type="dxa"/>
            <w:vAlign w:val="center"/>
          </w:tcPr>
          <w:p w14:paraId="5910377C" w14:textId="77777777" w:rsidR="00060265" w:rsidRDefault="00060265" w:rsidP="0006026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E2D702E" w14:textId="77777777" w:rsidR="00060265" w:rsidRDefault="00060265" w:rsidP="00060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0357047" w14:textId="77777777" w:rsidR="00060265" w:rsidRDefault="00060265" w:rsidP="00060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6D2105EB" w14:textId="77777777" w:rsidR="00060265" w:rsidRDefault="00060265" w:rsidP="00060265">
            <w:pPr>
              <w:jc w:val="center"/>
              <w:rPr>
                <w:sz w:val="18"/>
                <w:szCs w:val="18"/>
              </w:rPr>
            </w:pPr>
          </w:p>
        </w:tc>
      </w:tr>
      <w:tr w:rsidR="00060265" w:rsidRPr="003614AA" w14:paraId="094BB009" w14:textId="77777777" w:rsidTr="00BB4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5" w:type="dxa"/>
            <w:gridSpan w:val="3"/>
            <w:shd w:val="clear" w:color="auto" w:fill="E8E8E8" w:themeFill="background2"/>
            <w:vAlign w:val="center"/>
          </w:tcPr>
          <w:p w14:paraId="6DE288DA" w14:textId="77777777" w:rsidR="00060265" w:rsidRPr="005E0594" w:rsidRDefault="00060265" w:rsidP="00060265"/>
        </w:tc>
        <w:tc>
          <w:tcPr>
            <w:tcW w:w="3870" w:type="dxa"/>
            <w:shd w:val="clear" w:color="auto" w:fill="E8E8E8" w:themeFill="background2"/>
            <w:vAlign w:val="center"/>
          </w:tcPr>
          <w:p w14:paraId="26A91533" w14:textId="77777777" w:rsidR="00060265" w:rsidRDefault="00060265" w:rsidP="0006026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8E8E8" w:themeFill="background2"/>
            <w:vAlign w:val="center"/>
          </w:tcPr>
          <w:p w14:paraId="3F9EFEB3" w14:textId="77777777" w:rsidR="00060265" w:rsidRDefault="00060265" w:rsidP="00060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8E8E8" w:themeFill="background2"/>
            <w:vAlign w:val="center"/>
          </w:tcPr>
          <w:p w14:paraId="519DE335" w14:textId="77777777" w:rsidR="00060265" w:rsidRDefault="00060265" w:rsidP="00060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E8E8E8" w:themeFill="background2"/>
            <w:vAlign w:val="center"/>
          </w:tcPr>
          <w:p w14:paraId="31223B5A" w14:textId="77777777" w:rsidR="00060265" w:rsidRDefault="00060265" w:rsidP="00060265">
            <w:pPr>
              <w:jc w:val="center"/>
              <w:rPr>
                <w:sz w:val="18"/>
                <w:szCs w:val="18"/>
              </w:rPr>
            </w:pPr>
          </w:p>
        </w:tc>
      </w:tr>
      <w:tr w:rsidR="00060265" w14:paraId="346A8B9A" w14:textId="77777777" w:rsidTr="001826C4">
        <w:tc>
          <w:tcPr>
            <w:tcW w:w="1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63EB26" w14:textId="77777777" w:rsidR="00060265" w:rsidRDefault="00060265" w:rsidP="00060265">
            <w:pPr>
              <w:spacing w:before="120" w:after="120"/>
              <w:jc w:val="center"/>
            </w:pPr>
          </w:p>
        </w:tc>
        <w:tc>
          <w:tcPr>
            <w:tcW w:w="972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40FE5A" w14:textId="44BDC97F" w:rsidR="00060265" w:rsidRDefault="00060265">
            <w:pPr>
              <w:pStyle w:val="ListParagraph"/>
              <w:numPr>
                <w:ilvl w:val="0"/>
                <w:numId w:val="6"/>
              </w:numPr>
              <w:spacing w:before="120" w:after="120"/>
            </w:pPr>
            <w:r>
              <w:t>What is the total square footage of commercial space in the building separate from the residential structures of the HOA</w:t>
            </w:r>
            <w:proofErr w:type="gramStart"/>
            <w:r>
              <w:t xml:space="preserve">?  </w:t>
            </w:r>
            <w:proofErr w:type="gramEnd"/>
            <w:r>
              <w:t xml:space="preserve"> </w:t>
            </w:r>
            <w:r w:rsidRPr="00182C5C">
              <w:t>Include above and below grade space used for commercial purposes, such as public parking facilities, retail space, apartments, commercial offices and so on</w:t>
            </w:r>
            <w:proofErr w:type="gramStart"/>
            <w:r w:rsidRPr="00182C5C">
              <w:t>.</w:t>
            </w:r>
            <w:r>
              <w:t xml:space="preserve">  </w:t>
            </w:r>
            <w:proofErr w:type="gramEnd"/>
          </w:p>
        </w:tc>
      </w:tr>
    </w:tbl>
    <w:p w14:paraId="1D712525" w14:textId="02E6E8A2" w:rsidR="008B2AE5" w:rsidRDefault="000D21C6" w:rsidP="000D21C6">
      <w:pPr>
        <w:pStyle w:val="Heading3"/>
      </w:pPr>
      <w:r>
        <w:t>VI.  Insurance &amp; Financial Controls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65"/>
        <w:gridCol w:w="9625"/>
      </w:tblGrid>
      <w:tr w:rsidR="00060265" w14:paraId="30964A81" w14:textId="77777777" w:rsidTr="00060265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6ABCAD4A" w14:textId="0EB1A881" w:rsidR="00060265" w:rsidRDefault="00060265" w:rsidP="00060265">
            <w:pPr>
              <w:spacing w:before="120" w:after="120"/>
              <w:jc w:val="center"/>
            </w:pPr>
            <w:r>
              <w:t xml:space="preserve">Y </w:t>
            </w:r>
            <w:sdt>
              <w:sdtPr>
                <w:id w:val="160461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  <w:sdt>
              <w:sdtPr>
                <w:id w:val="100347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6350DF60" w14:textId="20470A2A" w:rsidR="00060265" w:rsidRDefault="00060265">
            <w:pPr>
              <w:pStyle w:val="ListParagraph"/>
              <w:numPr>
                <w:ilvl w:val="0"/>
                <w:numId w:val="7"/>
              </w:numPr>
              <w:spacing w:before="120" w:after="120"/>
            </w:pPr>
            <w:r>
              <w:t xml:space="preserve">Are units or common elements located in a flood Zone? </w:t>
            </w:r>
          </w:p>
        </w:tc>
      </w:tr>
    </w:tbl>
    <w:p w14:paraId="57C8BA2B" w14:textId="77777777" w:rsidR="007F0E6B" w:rsidRDefault="007F0E6B"/>
    <w:p w14:paraId="3661D92C" w14:textId="1AFE863A" w:rsidR="007F0E6B" w:rsidRDefault="007F0E6B">
      <w:pPr>
        <w:pStyle w:val="ListParagraph"/>
        <w:numPr>
          <w:ilvl w:val="0"/>
          <w:numId w:val="7"/>
        </w:numPr>
      </w:pPr>
      <w:r>
        <w:t xml:space="preserve">Check </w:t>
      </w:r>
      <w:proofErr w:type="gramStart"/>
      <w:r>
        <w:t>all of</w:t>
      </w:r>
      <w:proofErr w:type="gramEnd"/>
      <w:r>
        <w:t xml:space="preserve"> the following that apply regarding HOA Financial Accounts.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5"/>
        <w:gridCol w:w="10255"/>
      </w:tblGrid>
      <w:tr w:rsidR="00A10BBB" w14:paraId="48B2A038" w14:textId="77777777" w:rsidTr="002C54B3">
        <w:sdt>
          <w:sdtPr>
            <w:id w:val="-1767603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2A022B92" w14:textId="693D6EF2" w:rsidR="00A10BBB" w:rsidRDefault="00A10BBB" w:rsidP="00A10BBB">
                <w:pPr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304E58D5" w14:textId="27FA3EAD" w:rsidR="00A10BBB" w:rsidRDefault="00A10BBB" w:rsidP="00A10BBB">
            <w:pPr>
              <w:spacing w:before="120" w:after="120"/>
            </w:pPr>
            <w:r>
              <w:t>HOA maintains separate accounts for operating and reserve funds</w:t>
            </w:r>
          </w:p>
        </w:tc>
      </w:tr>
      <w:tr w:rsidR="00A10BBB" w14:paraId="58D6F1BD" w14:textId="77777777" w:rsidTr="002C54B3">
        <w:sdt>
          <w:sdtPr>
            <w:id w:val="-1784407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7BC78DEB" w14:textId="38797A5A" w:rsidR="00A10BBB" w:rsidRDefault="00A10BBB" w:rsidP="00A10BBB">
                <w:pPr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9C6B8E" w14:textId="4015CC7E" w:rsidR="00A10BBB" w:rsidRDefault="00A10BBB" w:rsidP="00A10BBB">
            <w:pPr>
              <w:spacing w:before="120" w:after="120"/>
            </w:pPr>
            <w:r>
              <w:t>Appropriate access controls in place for each account</w:t>
            </w:r>
          </w:p>
        </w:tc>
      </w:tr>
      <w:tr w:rsidR="00A10BBB" w14:paraId="77891C4E" w14:textId="77777777" w:rsidTr="002C54B3">
        <w:sdt>
          <w:sdtPr>
            <w:id w:val="1320079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62826133" w14:textId="56783C24" w:rsidR="00A10BBB" w:rsidRDefault="00A10BBB" w:rsidP="00A10BBB">
                <w:pPr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3ED7CABA" w14:textId="61594083" w:rsidR="00A10BBB" w:rsidRDefault="00A10BBB" w:rsidP="00A10BBB">
            <w:pPr>
              <w:spacing w:before="120" w:after="120"/>
            </w:pPr>
            <w:r>
              <w:t>The bank sends copies of monthly bank statements directly to the HOA</w:t>
            </w:r>
          </w:p>
        </w:tc>
      </w:tr>
      <w:tr w:rsidR="00A10BBB" w14:paraId="06583D41" w14:textId="77777777" w:rsidTr="002C54B3">
        <w:sdt>
          <w:sdtPr>
            <w:id w:val="-1152440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0396B452" w14:textId="56385ADC" w:rsidR="00A10BBB" w:rsidRDefault="00A10BBB" w:rsidP="00A10BBB">
                <w:pPr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904FF5" w14:textId="716ADD56" w:rsidR="00A10BBB" w:rsidRDefault="00A10BBB" w:rsidP="00A10BBB">
            <w:pPr>
              <w:spacing w:before="120" w:after="120"/>
            </w:pPr>
            <w:r>
              <w:t>Two members of the HOA Board of Directors are required to sign any check written on the reserve account.</w:t>
            </w:r>
          </w:p>
        </w:tc>
      </w:tr>
      <w:tr w:rsidR="00A10BBB" w14:paraId="538AA278" w14:textId="77777777" w:rsidTr="002C54B3">
        <w:sdt>
          <w:sdtPr>
            <w:id w:val="-177809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243C3AEC" w14:textId="3965C147" w:rsidR="00A10BBB" w:rsidRDefault="00A10BBB" w:rsidP="00A10BBB">
                <w:pPr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35AD4707" w14:textId="2C0A7A3E" w:rsidR="00A10BBB" w:rsidRDefault="00A10BBB" w:rsidP="00A10BBB">
            <w:pPr>
              <w:spacing w:before="120" w:after="120"/>
            </w:pPr>
            <w:r>
              <w:t>The Management Company maintains separate records and bank accounts for each HOA that uses its services.</w:t>
            </w:r>
          </w:p>
        </w:tc>
      </w:tr>
      <w:tr w:rsidR="00A10BBB" w14:paraId="3759EC35" w14:textId="77777777" w:rsidTr="002C54B3">
        <w:sdt>
          <w:sdtPr>
            <w:id w:val="5269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4C8ECAFB" w14:textId="622A6182" w:rsidR="00A10BBB" w:rsidRDefault="00A10BBB" w:rsidP="00A10BBB">
                <w:pPr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0DD966" w14:textId="1AED273B" w:rsidR="00A10BBB" w:rsidRDefault="00A10BBB" w:rsidP="00A10BBB">
            <w:pPr>
              <w:spacing w:before="120" w:after="120"/>
            </w:pPr>
            <w:r>
              <w:t>The Management Company does not have the authority to draw checks on, or transfer funds from, the reserve account of the HOA.</w:t>
            </w:r>
          </w:p>
        </w:tc>
      </w:tr>
    </w:tbl>
    <w:p w14:paraId="69796055" w14:textId="04F2242C" w:rsidR="00F13F0F" w:rsidRDefault="00D005F8" w:rsidP="00F13F0F">
      <w:pPr>
        <w:pStyle w:val="Heading3"/>
      </w:pPr>
      <w:r>
        <w:t>VIII.  Contact Information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63"/>
        <w:gridCol w:w="2564"/>
        <w:gridCol w:w="2564"/>
        <w:gridCol w:w="2564"/>
      </w:tblGrid>
      <w:tr w:rsidR="0005741C" w14:paraId="071E1AAC" w14:textId="77777777" w:rsidTr="008E37BE">
        <w:tc>
          <w:tcPr>
            <w:tcW w:w="102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46AF2952" w14:textId="1323867D" w:rsidR="0005741C" w:rsidRDefault="001A4D7F" w:rsidP="00114E4F">
            <w:pPr>
              <w:spacing w:before="120" w:after="120"/>
            </w:pPr>
            <w:r>
              <w:t>Preparer Name</w:t>
            </w:r>
            <w:r w:rsidR="0005741C" w:rsidRPr="00DD2FE0">
              <w:t xml:space="preserve">: </w:t>
            </w:r>
          </w:p>
          <w:p w14:paraId="4DC4848E" w14:textId="1B6D2EF5" w:rsidR="0005741C" w:rsidRPr="00AF32AF" w:rsidRDefault="0005741C" w:rsidP="00114E4F">
            <w:pPr>
              <w:spacing w:before="120" w:after="120"/>
              <w:rPr>
                <w:color w:val="E97132" w:themeColor="accent2"/>
              </w:rPr>
            </w:pPr>
            <w:r w:rsidRPr="00DD2FE0">
              <w:rPr>
                <w:i/>
                <w:iCs/>
              </w:rPr>
              <w:lastRenderedPageBreak/>
              <w:t>Must be completed by an authorized representative of the HOA</w:t>
            </w:r>
            <w:r w:rsidRPr="00DD2FE0">
              <w:t>.</w:t>
            </w:r>
          </w:p>
        </w:tc>
      </w:tr>
      <w:tr w:rsidR="0005741C" w14:paraId="2635BCED" w14:textId="77777777" w:rsidTr="00114E4F">
        <w:tc>
          <w:tcPr>
            <w:tcW w:w="102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D8CCCD" w14:textId="405F2ED9" w:rsidR="0005741C" w:rsidRDefault="0005741C" w:rsidP="00114E4F">
            <w:pPr>
              <w:spacing w:before="120" w:after="120"/>
            </w:pPr>
            <w:r>
              <w:lastRenderedPageBreak/>
              <w:t>Title of Preparer</w:t>
            </w:r>
            <w:r w:rsidR="004D6210">
              <w:t>:</w:t>
            </w:r>
          </w:p>
        </w:tc>
      </w:tr>
      <w:tr w:rsidR="004D6210" w14:paraId="74793AB3" w14:textId="77777777" w:rsidTr="008E37BE">
        <w:tc>
          <w:tcPr>
            <w:tcW w:w="25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7B94FCCA" w14:textId="6DF1377D" w:rsidR="004D6210" w:rsidRDefault="004D6210" w:rsidP="00114E4F">
            <w:pPr>
              <w:spacing w:before="120" w:after="120"/>
            </w:pPr>
            <w:r>
              <w:t>Phone Number:</w:t>
            </w:r>
          </w:p>
        </w:tc>
        <w:tc>
          <w:tcPr>
            <w:tcW w:w="25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1DB2CF0A" w14:textId="77777777" w:rsidR="004D6210" w:rsidRDefault="004D6210" w:rsidP="00114E4F">
            <w:pPr>
              <w:spacing w:before="120" w:after="120"/>
            </w:pPr>
          </w:p>
        </w:tc>
        <w:tc>
          <w:tcPr>
            <w:tcW w:w="25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6FBD7DA2" w14:textId="2EBD0BB6" w:rsidR="004D6210" w:rsidRDefault="004D6210" w:rsidP="00114E4F">
            <w:pPr>
              <w:spacing w:before="120" w:after="120"/>
            </w:pPr>
            <w:r>
              <w:t>Fax Number:</w:t>
            </w:r>
          </w:p>
        </w:tc>
        <w:tc>
          <w:tcPr>
            <w:tcW w:w="25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14FE225E" w14:textId="3A38448F" w:rsidR="004D6210" w:rsidRDefault="004D6210" w:rsidP="00114E4F">
            <w:pPr>
              <w:spacing w:before="120" w:after="120"/>
            </w:pPr>
          </w:p>
        </w:tc>
      </w:tr>
      <w:tr w:rsidR="0005741C" w14:paraId="57FC7BC6" w14:textId="77777777" w:rsidTr="00114E4F">
        <w:tc>
          <w:tcPr>
            <w:tcW w:w="102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F548F4" w14:textId="09900C42" w:rsidR="0005741C" w:rsidRDefault="0005741C" w:rsidP="00114E4F">
            <w:pPr>
              <w:spacing w:before="120" w:after="120"/>
            </w:pPr>
            <w:r>
              <w:t>Preparer’s Email</w:t>
            </w:r>
            <w:r w:rsidR="00BA3F88">
              <w:t>:</w:t>
            </w:r>
          </w:p>
        </w:tc>
      </w:tr>
      <w:tr w:rsidR="0005741C" w14:paraId="7461B6FE" w14:textId="77777777" w:rsidTr="008E37BE">
        <w:tc>
          <w:tcPr>
            <w:tcW w:w="102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5FCDC73F" w14:textId="763306DB" w:rsidR="0005741C" w:rsidRDefault="0005741C" w:rsidP="00114E4F">
            <w:pPr>
              <w:spacing w:before="120" w:after="120"/>
            </w:pPr>
            <w:r>
              <w:t>Preparer’s Company Name</w:t>
            </w:r>
            <w:r w:rsidR="00BA3F88">
              <w:t>:</w:t>
            </w:r>
          </w:p>
        </w:tc>
      </w:tr>
      <w:tr w:rsidR="0005741C" w14:paraId="5596B03A" w14:textId="77777777" w:rsidTr="00114E4F">
        <w:tc>
          <w:tcPr>
            <w:tcW w:w="102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F5ED1F" w14:textId="1E9AF952" w:rsidR="0005741C" w:rsidRDefault="0005741C" w:rsidP="00114E4F">
            <w:pPr>
              <w:spacing w:before="120" w:after="120"/>
            </w:pPr>
            <w:r>
              <w:t>Preparer’s Company Address</w:t>
            </w:r>
            <w:r w:rsidR="00BA3F88">
              <w:t>:</w:t>
            </w:r>
          </w:p>
        </w:tc>
      </w:tr>
      <w:tr w:rsidR="0005741C" w14:paraId="663FA56B" w14:textId="77777777" w:rsidTr="008E37BE">
        <w:tc>
          <w:tcPr>
            <w:tcW w:w="102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3A122C70" w14:textId="38422A6B" w:rsidR="0005741C" w:rsidRDefault="0005741C" w:rsidP="00114E4F">
            <w:pPr>
              <w:spacing w:before="120" w:after="120"/>
            </w:pPr>
            <w:r>
              <w:t>Date Completed</w:t>
            </w:r>
            <w:r w:rsidR="00251661">
              <w:t>:</w:t>
            </w:r>
          </w:p>
        </w:tc>
      </w:tr>
    </w:tbl>
    <w:p w14:paraId="00D20BBB" w14:textId="1DC82FB0" w:rsidR="0096077C" w:rsidRDefault="0096077C" w:rsidP="0096077C"/>
    <w:p w14:paraId="0787CA17" w14:textId="1F1B2FC0" w:rsidR="0096077C" w:rsidRPr="0096077C" w:rsidRDefault="0096077C" w:rsidP="0096077C">
      <w:pPr>
        <w:rPr>
          <w:b/>
          <w:bCs/>
          <w:color w:val="074F6A" w:themeColor="accent4" w:themeShade="80"/>
        </w:rPr>
      </w:pPr>
      <w:r w:rsidRPr="0096077C">
        <w:rPr>
          <w:b/>
          <w:bCs/>
          <w:color w:val="074F6A" w:themeColor="accent4" w:themeShade="80"/>
        </w:rPr>
        <w:t>Complete the attached Condominium Project Questionnaire Addendum</w:t>
      </w:r>
      <w:r w:rsidR="008C7DEC">
        <w:rPr>
          <w:b/>
          <w:bCs/>
          <w:color w:val="074F6A" w:themeColor="accent4" w:themeShade="80"/>
        </w:rPr>
        <w:t xml:space="preserve"> below</w:t>
      </w:r>
    </w:p>
    <w:p w14:paraId="45A40824" w14:textId="77777777" w:rsidR="0096077C" w:rsidRDefault="0096077C">
      <w:pPr>
        <w:rPr>
          <w:rFonts w:eastAsiaTheme="majorEastAsia" w:cstheme="majorBidi"/>
          <w:b/>
          <w:bCs/>
          <w:color w:val="0F4761" w:themeColor="accent1" w:themeShade="BF"/>
          <w:sz w:val="32"/>
          <w:szCs w:val="32"/>
        </w:rPr>
      </w:pPr>
      <w:r>
        <w:br w:type="page"/>
      </w:r>
    </w:p>
    <w:p w14:paraId="5D3E17D2" w14:textId="6701A857" w:rsidR="00D37053" w:rsidRDefault="006C5A69" w:rsidP="00D37053">
      <w:pPr>
        <w:pStyle w:val="Heading2"/>
      </w:pPr>
      <w:r>
        <w:lastRenderedPageBreak/>
        <w:t>C</w:t>
      </w:r>
      <w:r w:rsidR="00AF4D59">
        <w:t>o</w:t>
      </w:r>
      <w:r w:rsidR="00D37053">
        <w:t xml:space="preserve">ndominium Project Questionnaire </w:t>
      </w:r>
      <w:r>
        <w:t>Addendum</w:t>
      </w:r>
    </w:p>
    <w:p w14:paraId="4B6A36A6" w14:textId="39F93588" w:rsidR="00A50855" w:rsidRDefault="00A50855" w:rsidP="00A50855">
      <w:pPr>
        <w:pStyle w:val="Heading3"/>
      </w:pPr>
      <w:r>
        <w:t>Building Safety, Soundness, Structural Integrity, and Habitability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65"/>
        <w:gridCol w:w="9625"/>
      </w:tblGrid>
      <w:tr w:rsidR="00DE53F0" w14:paraId="6E1E8B13" w14:textId="77777777" w:rsidTr="00981572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716E9CC7" w14:textId="77777777" w:rsidR="00DE53F0" w:rsidRDefault="00DE53F0" w:rsidP="00114E4F">
            <w:pPr>
              <w:spacing w:before="120" w:after="120"/>
              <w:jc w:val="center"/>
            </w:pPr>
          </w:p>
        </w:tc>
        <w:tc>
          <w:tcPr>
            <w:tcW w:w="9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3B816578" w14:textId="16675C40" w:rsidR="00DE53F0" w:rsidRDefault="008E01EE" w:rsidP="00114E4F">
            <w:pPr>
              <w:spacing w:before="120" w:after="120"/>
            </w:pPr>
            <w:r>
              <w:t xml:space="preserve">1. </w:t>
            </w:r>
            <w:r w:rsidR="00A66E50" w:rsidRPr="009544A3">
              <w:rPr>
                <w:b/>
                <w:bCs/>
                <w:color w:val="074F6A" w:themeColor="accent4" w:themeShade="80"/>
              </w:rPr>
              <w:t>Per HOA Board:</w:t>
            </w:r>
            <w:r w:rsidR="00A66E50" w:rsidRPr="009544A3">
              <w:rPr>
                <w:color w:val="074F6A" w:themeColor="accent4" w:themeShade="80"/>
              </w:rPr>
              <w:t xml:space="preserve">  </w:t>
            </w:r>
            <w:r w:rsidR="0041050A">
              <w:t>When was the</w:t>
            </w:r>
            <w:r>
              <w:t xml:space="preserve"> last building inspection by a licensed architect, licensed engineer, or any other building inspector?</w:t>
            </w:r>
          </w:p>
        </w:tc>
      </w:tr>
      <w:tr w:rsidR="00981572" w14:paraId="23C50057" w14:textId="77777777" w:rsidTr="00981572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CA59FB" w14:textId="79134CEC" w:rsidR="00981572" w:rsidRDefault="00981572" w:rsidP="00981572">
            <w:pPr>
              <w:spacing w:before="120" w:after="120"/>
              <w:jc w:val="center"/>
            </w:pPr>
            <w:r>
              <w:t xml:space="preserve">Y </w:t>
            </w:r>
            <w:sdt>
              <w:sdtPr>
                <w:id w:val="-67634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  <w:sdt>
              <w:sdtPr>
                <w:id w:val="-12600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EAB240" w14:textId="1445C2C2" w:rsidR="00981572" w:rsidRDefault="00981572" w:rsidP="00981572">
            <w:pPr>
              <w:spacing w:before="120" w:after="120"/>
            </w:pPr>
            <w:r>
              <w:t xml:space="preserve">2. </w:t>
            </w:r>
            <w:r w:rsidRPr="009544A3">
              <w:rPr>
                <w:b/>
                <w:bCs/>
                <w:color w:val="074F6A" w:themeColor="accent4" w:themeShade="80"/>
              </w:rPr>
              <w:t>Per HOA Board:</w:t>
            </w:r>
            <w:r>
              <w:t xml:space="preserve">  Did the last inspection have any findings related to the safety, soundness, structural integrity, or habitability of the project’s building(s)?</w:t>
            </w:r>
          </w:p>
        </w:tc>
      </w:tr>
      <w:tr w:rsidR="00BF215C" w14:paraId="2333CB9D" w14:textId="77777777" w:rsidTr="00981572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7B1BAE69" w14:textId="1AA143F7" w:rsidR="00BF215C" w:rsidRDefault="00BF215C" w:rsidP="00BF215C">
            <w:pPr>
              <w:spacing w:before="120" w:after="120"/>
              <w:jc w:val="center"/>
            </w:pPr>
            <w:r>
              <w:t xml:space="preserve">Y </w:t>
            </w:r>
            <w:sdt>
              <w:sdtPr>
                <w:id w:val="53161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  <w:sdt>
              <w:sdtPr>
                <w:id w:val="122603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6FFEF617" w14:textId="458DB4F3" w:rsidR="00BF215C" w:rsidRDefault="00BF215C" w:rsidP="00BF215C">
            <w:pPr>
              <w:spacing w:before="120" w:after="120"/>
              <w:ind w:left="720"/>
            </w:pPr>
            <w:r>
              <w:t>2</w:t>
            </w:r>
            <w:proofErr w:type="gramStart"/>
            <w:r>
              <w:t xml:space="preserve">a.  </w:t>
            </w:r>
            <w:proofErr w:type="gramEnd"/>
            <w:r>
              <w:t xml:space="preserve">If </w:t>
            </w:r>
            <w:r w:rsidRPr="00971663">
              <w:rPr>
                <w:b/>
                <w:bCs/>
              </w:rPr>
              <w:t>Yes</w:t>
            </w:r>
            <w:r>
              <w:t>, have the recommended repairs/replacements been completed?</w:t>
            </w:r>
          </w:p>
        </w:tc>
      </w:tr>
      <w:tr w:rsidR="00BF215C" w14:paraId="68C70767" w14:textId="77777777" w:rsidTr="00981572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EFC48F" w14:textId="77777777" w:rsidR="00BF215C" w:rsidRDefault="00BF215C" w:rsidP="00BF215C">
            <w:pPr>
              <w:spacing w:before="120" w:after="120"/>
              <w:jc w:val="center"/>
            </w:pPr>
          </w:p>
        </w:tc>
        <w:tc>
          <w:tcPr>
            <w:tcW w:w="9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0A28C2" w14:textId="77777777" w:rsidR="00BF215C" w:rsidRDefault="00BF215C" w:rsidP="00BF215C">
            <w:pPr>
              <w:spacing w:before="120" w:after="120"/>
              <w:ind w:left="720"/>
            </w:pPr>
            <w:r>
              <w:t>2</w:t>
            </w:r>
            <w:proofErr w:type="gramStart"/>
            <w:r>
              <w:t xml:space="preserve">b.  </w:t>
            </w:r>
            <w:proofErr w:type="gramEnd"/>
            <w:r w:rsidRPr="00D32683">
              <w:rPr>
                <w:b/>
                <w:bCs/>
              </w:rPr>
              <w:t>If the repairs/replacements have not been completed</w:t>
            </w:r>
            <w:r>
              <w:t>, what repairs/replacements remain to be completed?</w:t>
            </w:r>
          </w:p>
          <w:p w14:paraId="0A548D8D" w14:textId="5C36DF32" w:rsidR="00BF215C" w:rsidRDefault="00BF215C" w:rsidP="00BF215C">
            <w:pPr>
              <w:spacing w:before="120" w:after="120"/>
              <w:ind w:left="720"/>
            </w:pPr>
          </w:p>
        </w:tc>
      </w:tr>
      <w:tr w:rsidR="00BF215C" w14:paraId="59DDF1CE" w14:textId="77777777" w:rsidTr="00981572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240B3C77" w14:textId="77777777" w:rsidR="00BF215C" w:rsidRDefault="00BF215C" w:rsidP="00BF215C">
            <w:pPr>
              <w:spacing w:before="120" w:after="120"/>
              <w:jc w:val="center"/>
            </w:pPr>
          </w:p>
        </w:tc>
        <w:tc>
          <w:tcPr>
            <w:tcW w:w="9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14D339F9" w14:textId="77777777" w:rsidR="00BF215C" w:rsidRDefault="00BF215C" w:rsidP="00BF215C">
            <w:pPr>
              <w:spacing w:before="120" w:after="120"/>
              <w:ind w:left="720"/>
            </w:pPr>
            <w:r>
              <w:t>2</w:t>
            </w:r>
            <w:proofErr w:type="gramStart"/>
            <w:r>
              <w:t xml:space="preserve">c.  </w:t>
            </w:r>
            <w:proofErr w:type="gramEnd"/>
            <w:r>
              <w:t>When will the repairs/replacements be completed?</w:t>
            </w:r>
          </w:p>
          <w:p w14:paraId="20B00286" w14:textId="77777777" w:rsidR="00BF215C" w:rsidRDefault="00BF215C" w:rsidP="00BF215C">
            <w:pPr>
              <w:spacing w:before="120" w:after="120"/>
              <w:ind w:left="720"/>
            </w:pPr>
          </w:p>
          <w:p w14:paraId="5E1B56CD" w14:textId="49C4D391" w:rsidR="00BF215C" w:rsidRPr="00A02C8C" w:rsidRDefault="00BF215C" w:rsidP="00BF215C">
            <w:pPr>
              <w:spacing w:before="120" w:after="120"/>
              <w:ind w:left="720"/>
              <w:rPr>
                <w:color w:val="074F6A" w:themeColor="accent4" w:themeShade="80"/>
              </w:rPr>
            </w:pPr>
            <w:r w:rsidRPr="00A02C8C">
              <w:rPr>
                <w:b/>
                <w:bCs/>
                <w:i/>
                <w:iCs/>
                <w:color w:val="074F6A" w:themeColor="accent4" w:themeShade="80"/>
              </w:rPr>
              <w:t>Provide a copy of the inspection and HOA meeting minutes or other documentation to document findings and action plan</w:t>
            </w:r>
            <w:r>
              <w:rPr>
                <w:color w:val="074F6A" w:themeColor="accent4" w:themeShade="80"/>
              </w:rPr>
              <w:t>.</w:t>
            </w:r>
          </w:p>
        </w:tc>
      </w:tr>
      <w:tr w:rsidR="00BF215C" w14:paraId="09984F49" w14:textId="77777777" w:rsidTr="00981572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A38B10" w14:textId="322958ED" w:rsidR="00BF215C" w:rsidRDefault="00BF215C" w:rsidP="00BF215C">
            <w:pPr>
              <w:spacing w:before="120" w:after="120"/>
              <w:jc w:val="center"/>
            </w:pPr>
            <w:r>
              <w:t xml:space="preserve">Y </w:t>
            </w:r>
            <w:sdt>
              <w:sdtPr>
                <w:id w:val="-91655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  <w:sdt>
              <w:sdtPr>
                <w:id w:val="7170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1AB4D6" w14:textId="1E3710D4" w:rsidR="00BF215C" w:rsidRPr="003818EA" w:rsidRDefault="00BF215C" w:rsidP="00BF215C">
            <w:r>
              <w:t xml:space="preserve">3. </w:t>
            </w:r>
            <w:r w:rsidRPr="009544A3">
              <w:rPr>
                <w:b/>
                <w:bCs/>
                <w:color w:val="074F6A" w:themeColor="accent4" w:themeShade="80"/>
              </w:rPr>
              <w:t xml:space="preserve">Is the HOA Board aware </w:t>
            </w:r>
            <w:r>
              <w:t>of any deficiencies related to the safety, soundness, structural integrity, or habitability of the project’s building(s)?</w:t>
            </w:r>
          </w:p>
        </w:tc>
      </w:tr>
      <w:tr w:rsidR="00BF215C" w14:paraId="1AACFF3B" w14:textId="77777777" w:rsidTr="00981572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040708B1" w14:textId="77777777" w:rsidR="00BF215C" w:rsidRDefault="00BF215C" w:rsidP="00BF215C">
            <w:pPr>
              <w:spacing w:before="120" w:after="120"/>
              <w:jc w:val="center"/>
            </w:pPr>
          </w:p>
        </w:tc>
        <w:tc>
          <w:tcPr>
            <w:tcW w:w="9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1CE5103F" w14:textId="5A773F2E" w:rsidR="00BF215C" w:rsidRDefault="00BF215C" w:rsidP="00BF215C">
            <w:pPr>
              <w:ind w:left="720"/>
            </w:pPr>
            <w:r>
              <w:t xml:space="preserve">3a. </w:t>
            </w:r>
            <w:r w:rsidRPr="00AB0B48">
              <w:t xml:space="preserve">If </w:t>
            </w:r>
            <w:r w:rsidRPr="00971663">
              <w:rPr>
                <w:b/>
                <w:bCs/>
              </w:rPr>
              <w:t>Yes</w:t>
            </w:r>
            <w:r>
              <w:t>, what are the deficiencies?</w:t>
            </w:r>
          </w:p>
        </w:tc>
      </w:tr>
      <w:tr w:rsidR="00BF215C" w14:paraId="5B815C04" w14:textId="77777777" w:rsidTr="00981572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761286" w14:textId="77777777" w:rsidR="00BF215C" w:rsidRDefault="00BF215C" w:rsidP="00BF215C">
            <w:pPr>
              <w:spacing w:before="120" w:after="120"/>
              <w:jc w:val="center"/>
            </w:pPr>
          </w:p>
        </w:tc>
        <w:tc>
          <w:tcPr>
            <w:tcW w:w="9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8F3290" w14:textId="77777777" w:rsidR="00BF215C" w:rsidRDefault="00BF215C" w:rsidP="00BF215C">
            <w:pPr>
              <w:ind w:left="720"/>
            </w:pPr>
            <w:r>
              <w:t>3b. Of these deficiencies, what repairs/replacements remain to be completed?</w:t>
            </w:r>
          </w:p>
          <w:p w14:paraId="21ABEB19" w14:textId="77777777" w:rsidR="00BF215C" w:rsidRDefault="00BF215C" w:rsidP="00BF215C">
            <w:pPr>
              <w:ind w:left="720"/>
            </w:pPr>
          </w:p>
          <w:p w14:paraId="06B1511C" w14:textId="6C7A2797" w:rsidR="00BF215C" w:rsidRDefault="00BF215C" w:rsidP="00BF215C">
            <w:pPr>
              <w:ind w:left="720"/>
            </w:pPr>
          </w:p>
        </w:tc>
      </w:tr>
      <w:tr w:rsidR="00BF215C" w14:paraId="00C75283" w14:textId="77777777" w:rsidTr="00981572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428E7399" w14:textId="77777777" w:rsidR="00BF215C" w:rsidRDefault="00BF215C" w:rsidP="00BF215C">
            <w:pPr>
              <w:spacing w:before="120" w:after="120"/>
              <w:jc w:val="center"/>
            </w:pPr>
          </w:p>
        </w:tc>
        <w:tc>
          <w:tcPr>
            <w:tcW w:w="9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549F5546" w14:textId="77777777" w:rsidR="00BF215C" w:rsidRDefault="00BF215C" w:rsidP="00BF215C">
            <w:pPr>
              <w:ind w:left="720"/>
            </w:pPr>
            <w:r>
              <w:t>3c. Of these deficiencies, when will the repairs/replacements be completed?</w:t>
            </w:r>
          </w:p>
          <w:p w14:paraId="683C7664" w14:textId="77777777" w:rsidR="00BF215C" w:rsidRDefault="00BF215C" w:rsidP="00BF215C">
            <w:pPr>
              <w:ind w:left="720"/>
            </w:pPr>
          </w:p>
          <w:p w14:paraId="6DF590F7" w14:textId="161101DE" w:rsidR="00BF215C" w:rsidRDefault="00BF215C" w:rsidP="00BF215C">
            <w:pPr>
              <w:ind w:left="720"/>
            </w:pPr>
          </w:p>
        </w:tc>
      </w:tr>
      <w:tr w:rsidR="00BF215C" w14:paraId="75D1F6B1" w14:textId="77777777" w:rsidTr="00981572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7E7CBC" w14:textId="2A49FB8A" w:rsidR="00BF215C" w:rsidRDefault="00BF215C" w:rsidP="00BF215C">
            <w:pPr>
              <w:spacing w:before="120" w:after="120"/>
              <w:jc w:val="center"/>
            </w:pPr>
            <w:r>
              <w:t xml:space="preserve">Y </w:t>
            </w:r>
            <w:sdt>
              <w:sdtPr>
                <w:id w:val="88360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  <w:sdt>
              <w:sdtPr>
                <w:id w:val="9937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8426D0" w14:textId="6CB3278B" w:rsidR="00BF215C" w:rsidRDefault="00BF215C" w:rsidP="00BF215C">
            <w:pPr>
              <w:spacing w:before="120" w:after="120"/>
            </w:pPr>
            <w:r>
              <w:t xml:space="preserve">4. </w:t>
            </w:r>
            <w:r w:rsidRPr="009544A3">
              <w:rPr>
                <w:b/>
                <w:bCs/>
                <w:color w:val="074F6A" w:themeColor="accent4" w:themeShade="80"/>
              </w:rPr>
              <w:t>Is the HOA Board aware</w:t>
            </w:r>
            <w:r w:rsidRPr="009544A3">
              <w:rPr>
                <w:color w:val="074F6A" w:themeColor="accent4" w:themeShade="80"/>
              </w:rPr>
              <w:t xml:space="preserve"> </w:t>
            </w:r>
            <w:r>
              <w:t xml:space="preserve">of any outstanding violations of jurisdictional requirements (zoning ordinances, codes, </w:t>
            </w:r>
            <w:proofErr w:type="gramStart"/>
            <w:r>
              <w:t>etc.</w:t>
            </w:r>
            <w:proofErr w:type="gramEnd"/>
            <w:r>
              <w:t xml:space="preserve">) related to the safety, soundness, structural </w:t>
            </w:r>
            <w:proofErr w:type="gramStart"/>
            <w:r>
              <w:t>integrity</w:t>
            </w:r>
            <w:proofErr w:type="gramEnd"/>
            <w:r>
              <w:t xml:space="preserve"> or habitability of the project’s building(s)?</w:t>
            </w:r>
          </w:p>
        </w:tc>
      </w:tr>
      <w:tr w:rsidR="00BF215C" w14:paraId="104B17C5" w14:textId="77777777" w:rsidTr="00981572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12F1CB55" w14:textId="77777777" w:rsidR="00BF215C" w:rsidRDefault="00BF215C" w:rsidP="00BF215C">
            <w:pPr>
              <w:spacing w:before="120" w:after="120"/>
              <w:jc w:val="center"/>
            </w:pPr>
          </w:p>
        </w:tc>
        <w:tc>
          <w:tcPr>
            <w:tcW w:w="9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61122610" w14:textId="63699B2B" w:rsidR="00BF215C" w:rsidRDefault="00BF215C" w:rsidP="00BF215C">
            <w:pPr>
              <w:spacing w:before="120" w:after="120"/>
              <w:ind w:left="720"/>
            </w:pPr>
            <w:r>
              <w:t xml:space="preserve">If </w:t>
            </w:r>
            <w:r w:rsidRPr="00AB0B48">
              <w:rPr>
                <w:b/>
                <w:bCs/>
              </w:rPr>
              <w:t>Yes</w:t>
            </w:r>
            <w:r>
              <w:t>, provide notice from the applicable jurisdictional entity.</w:t>
            </w:r>
          </w:p>
        </w:tc>
      </w:tr>
      <w:tr w:rsidR="00BF215C" w14:paraId="1C32433D" w14:textId="77777777" w:rsidTr="00981572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DB9FE2" w14:textId="6AC04211" w:rsidR="00BF215C" w:rsidRDefault="00BF215C" w:rsidP="00BF215C">
            <w:pPr>
              <w:spacing w:before="120" w:after="120"/>
              <w:jc w:val="center"/>
            </w:pPr>
            <w:r>
              <w:t xml:space="preserve">Y </w:t>
            </w:r>
            <w:sdt>
              <w:sdtPr>
                <w:id w:val="-146064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  <w:sdt>
              <w:sdtPr>
                <w:id w:val="121578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91673D" w14:textId="1331B8D1" w:rsidR="00BF215C" w:rsidRDefault="00BF215C" w:rsidP="00BF215C">
            <w:pPr>
              <w:spacing w:before="120" w:after="120"/>
            </w:pPr>
            <w:r>
              <w:t xml:space="preserve">5. </w:t>
            </w:r>
            <w:r w:rsidRPr="009544A3">
              <w:rPr>
                <w:b/>
                <w:bCs/>
                <w:color w:val="074F6A" w:themeColor="accent4" w:themeShade="80"/>
              </w:rPr>
              <w:t>Does the HOA Board</w:t>
            </w:r>
            <w:r w:rsidRPr="009544A3">
              <w:rPr>
                <w:color w:val="074F6A" w:themeColor="accent4" w:themeShade="80"/>
              </w:rPr>
              <w:t xml:space="preserve"> </w:t>
            </w:r>
            <w:r>
              <w:t>anticipate the project will, in the future, have such violation(s)?</w:t>
            </w:r>
          </w:p>
        </w:tc>
      </w:tr>
      <w:tr w:rsidR="00BF215C" w14:paraId="51F36268" w14:textId="77777777" w:rsidTr="00981572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4F4A37DA" w14:textId="77777777" w:rsidR="00BF215C" w:rsidRDefault="00BF215C" w:rsidP="00BF215C">
            <w:pPr>
              <w:spacing w:before="120" w:after="120"/>
              <w:jc w:val="center"/>
            </w:pPr>
          </w:p>
        </w:tc>
        <w:tc>
          <w:tcPr>
            <w:tcW w:w="9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6D4D84FA" w14:textId="2FE09BB6" w:rsidR="00BF215C" w:rsidRDefault="00BF215C" w:rsidP="00BF215C">
            <w:pPr>
              <w:spacing w:before="120" w:after="120"/>
              <w:ind w:left="720"/>
            </w:pPr>
            <w:r>
              <w:t xml:space="preserve">If </w:t>
            </w:r>
            <w:r w:rsidRPr="00AB0B48">
              <w:rPr>
                <w:b/>
                <w:bCs/>
              </w:rPr>
              <w:t>Yes</w:t>
            </w:r>
            <w:r w:rsidRPr="008B6621">
              <w:t>, provide details of the applicable jurisdiction’s requirement and the project’s plan to remediate the violation</w:t>
            </w:r>
            <w:r>
              <w:t>.</w:t>
            </w:r>
          </w:p>
        </w:tc>
      </w:tr>
    </w:tbl>
    <w:p w14:paraId="56C272C7" w14:textId="77777777" w:rsidR="00C30686" w:rsidRDefault="00C30686"/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65"/>
        <w:gridCol w:w="9625"/>
      </w:tblGrid>
      <w:tr w:rsidR="00BF215C" w14:paraId="40D3E69B" w14:textId="77777777" w:rsidTr="00BF215C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1372FA" w14:textId="187B5CBD" w:rsidR="00BF215C" w:rsidRDefault="00BF215C" w:rsidP="00BF215C">
            <w:pPr>
              <w:spacing w:before="120" w:after="120"/>
              <w:jc w:val="center"/>
            </w:pPr>
            <w:r>
              <w:lastRenderedPageBreak/>
              <w:t xml:space="preserve">Y </w:t>
            </w:r>
            <w:sdt>
              <w:sdtPr>
                <w:id w:val="154740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  <w:sdt>
              <w:sdtPr>
                <w:id w:val="-92087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2E8C95" w14:textId="525BE415" w:rsidR="00BF215C" w:rsidRDefault="00BF215C" w:rsidP="00BF215C">
            <w:pPr>
              <w:spacing w:before="120" w:after="120"/>
            </w:pPr>
            <w:r>
              <w:t xml:space="preserve">6. </w:t>
            </w:r>
            <w:r>
              <w:rPr>
                <w:b/>
                <w:bCs/>
                <w:color w:val="074F6A" w:themeColor="accent4" w:themeShade="80"/>
              </w:rPr>
              <w:t xml:space="preserve">Is the HOA Board aware </w:t>
            </w:r>
            <w:r>
              <w:t>of any material deficiencies, which, if left uncorrected have the potential to result in or contribute to critical element or system failure within one year (e.g., sea wall, elevators, waterproofing, stairwells?</w:t>
            </w:r>
          </w:p>
        </w:tc>
      </w:tr>
      <w:tr w:rsidR="00BF215C" w14:paraId="146A5241" w14:textId="77777777" w:rsidTr="00BF215C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1C4294D0" w14:textId="77777777" w:rsidR="00BF215C" w:rsidRDefault="00BF215C" w:rsidP="00BF215C">
            <w:pPr>
              <w:spacing w:before="120" w:after="120"/>
              <w:jc w:val="center"/>
            </w:pPr>
          </w:p>
        </w:tc>
        <w:tc>
          <w:tcPr>
            <w:tcW w:w="9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43404A2C" w14:textId="68FDC5D9" w:rsidR="00BF215C" w:rsidRDefault="00BF215C" w:rsidP="00BF215C">
            <w:pPr>
              <w:spacing w:before="120" w:after="120"/>
              <w:ind w:left="720"/>
            </w:pPr>
            <w:r>
              <w:t xml:space="preserve">If </w:t>
            </w:r>
            <w:r w:rsidRPr="00AB0B48">
              <w:rPr>
                <w:b/>
                <w:bCs/>
              </w:rPr>
              <w:t>Yes</w:t>
            </w:r>
            <w:r w:rsidRPr="008B6621">
              <w:t xml:space="preserve">, provide details of the </w:t>
            </w:r>
            <w:r>
              <w:t xml:space="preserve">deficiencies, copies of inspections and structural reports, cost to cure, </w:t>
            </w:r>
            <w:proofErr w:type="gramStart"/>
            <w:r>
              <w:t>repair</w:t>
            </w:r>
            <w:proofErr w:type="gramEnd"/>
            <w:r>
              <w:t xml:space="preserve"> and funding plan.</w:t>
            </w:r>
          </w:p>
        </w:tc>
      </w:tr>
      <w:tr w:rsidR="00017A1B" w14:paraId="48511AD4" w14:textId="77777777" w:rsidTr="00CD23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65" w:type="dxa"/>
            <w:vAlign w:val="center"/>
          </w:tcPr>
          <w:p w14:paraId="56E7284C" w14:textId="00A07B6C" w:rsidR="00017A1B" w:rsidRDefault="00017A1B" w:rsidP="00017A1B">
            <w:pPr>
              <w:spacing w:before="120" w:after="120"/>
              <w:jc w:val="center"/>
            </w:pPr>
            <w:r>
              <w:t xml:space="preserve">Y </w:t>
            </w:r>
            <w:sdt>
              <w:sdtPr>
                <w:id w:val="-184932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  <w:sdt>
              <w:sdtPr>
                <w:id w:val="61039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25" w:type="dxa"/>
          </w:tcPr>
          <w:p w14:paraId="7D01C78B" w14:textId="4116281B" w:rsidR="00017A1B" w:rsidRDefault="00017A1B" w:rsidP="00017A1B">
            <w:pPr>
              <w:spacing w:before="120" w:after="120"/>
            </w:pPr>
            <w:r>
              <w:t xml:space="preserve">7. </w:t>
            </w:r>
            <w:r>
              <w:rPr>
                <w:b/>
                <w:bCs/>
                <w:color w:val="074F6A" w:themeColor="accent4" w:themeShade="80"/>
              </w:rPr>
              <w:t xml:space="preserve">Is the HOA Board aware </w:t>
            </w:r>
            <w:r>
              <w:t>of any mold, water intrusions or potentially damaging leaks to the project’s building(s) that have not been repaired?</w:t>
            </w:r>
          </w:p>
        </w:tc>
      </w:tr>
      <w:tr w:rsidR="00017A1B" w14:paraId="3DF22641" w14:textId="77777777" w:rsidTr="00BF2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65" w:type="dxa"/>
            <w:shd w:val="clear" w:color="auto" w:fill="E8E8E8" w:themeFill="background2"/>
          </w:tcPr>
          <w:p w14:paraId="6A7F1041" w14:textId="77777777" w:rsidR="00017A1B" w:rsidRDefault="00017A1B" w:rsidP="00017A1B">
            <w:pPr>
              <w:spacing w:before="120" w:after="120"/>
              <w:jc w:val="center"/>
            </w:pPr>
          </w:p>
        </w:tc>
        <w:tc>
          <w:tcPr>
            <w:tcW w:w="9625" w:type="dxa"/>
            <w:shd w:val="clear" w:color="auto" w:fill="E8E8E8" w:themeFill="background2"/>
          </w:tcPr>
          <w:p w14:paraId="2B3C28B3" w14:textId="0EB718D2" w:rsidR="00017A1B" w:rsidRDefault="00017A1B" w:rsidP="00017A1B">
            <w:pPr>
              <w:spacing w:before="120" w:after="120"/>
              <w:ind w:left="720"/>
            </w:pPr>
            <w:r>
              <w:t xml:space="preserve">If </w:t>
            </w:r>
            <w:r w:rsidRPr="00AB0B48">
              <w:rPr>
                <w:b/>
                <w:bCs/>
              </w:rPr>
              <w:t>Yes</w:t>
            </w:r>
            <w:r w:rsidRPr="008B6621">
              <w:t>, provide details</w:t>
            </w:r>
            <w:r>
              <w:t xml:space="preserve"> as applicable, copy of any inspections, structural reports, cost to cure, </w:t>
            </w:r>
            <w:proofErr w:type="gramStart"/>
            <w:r>
              <w:t>repair</w:t>
            </w:r>
            <w:proofErr w:type="gramEnd"/>
            <w:r>
              <w:t xml:space="preserve"> and funding plan.</w:t>
            </w:r>
          </w:p>
        </w:tc>
      </w:tr>
      <w:tr w:rsidR="00017A1B" w14:paraId="357B535A" w14:textId="77777777" w:rsidTr="002F1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65" w:type="dxa"/>
            <w:vAlign w:val="center"/>
          </w:tcPr>
          <w:p w14:paraId="55BE1DB4" w14:textId="663CDBF2" w:rsidR="00017A1B" w:rsidRDefault="00017A1B" w:rsidP="00017A1B">
            <w:pPr>
              <w:spacing w:before="120" w:after="120"/>
              <w:jc w:val="center"/>
            </w:pPr>
            <w:r>
              <w:t xml:space="preserve">Y </w:t>
            </w:r>
            <w:sdt>
              <w:sdtPr>
                <w:id w:val="-92295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  <w:sdt>
              <w:sdtPr>
                <w:id w:val="-64157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25" w:type="dxa"/>
          </w:tcPr>
          <w:p w14:paraId="79866FC8" w14:textId="556B235D" w:rsidR="00017A1B" w:rsidRDefault="00017A1B" w:rsidP="00017A1B">
            <w:pPr>
              <w:spacing w:before="120" w:after="120"/>
            </w:pPr>
            <w:r>
              <w:t xml:space="preserve">8. </w:t>
            </w:r>
            <w:r>
              <w:rPr>
                <w:b/>
                <w:bCs/>
                <w:color w:val="074F6A" w:themeColor="accent4" w:themeShade="80"/>
              </w:rPr>
              <w:t xml:space="preserve">Is the HOA Board aware </w:t>
            </w:r>
            <w:r>
              <w:t>of any advanced physical deterioration?</w:t>
            </w:r>
          </w:p>
        </w:tc>
      </w:tr>
      <w:tr w:rsidR="00017A1B" w14:paraId="43435510" w14:textId="77777777" w:rsidTr="00BF2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65" w:type="dxa"/>
            <w:shd w:val="clear" w:color="auto" w:fill="E8E8E8" w:themeFill="background2"/>
          </w:tcPr>
          <w:p w14:paraId="57397BBC" w14:textId="77777777" w:rsidR="00017A1B" w:rsidRDefault="00017A1B" w:rsidP="00017A1B">
            <w:pPr>
              <w:spacing w:before="120" w:after="120"/>
              <w:jc w:val="center"/>
            </w:pPr>
          </w:p>
        </w:tc>
        <w:tc>
          <w:tcPr>
            <w:tcW w:w="9625" w:type="dxa"/>
            <w:shd w:val="clear" w:color="auto" w:fill="E8E8E8" w:themeFill="background2"/>
          </w:tcPr>
          <w:p w14:paraId="534CC58B" w14:textId="2EBB0383" w:rsidR="00017A1B" w:rsidRDefault="00017A1B" w:rsidP="00017A1B">
            <w:pPr>
              <w:spacing w:before="120" w:after="120"/>
              <w:ind w:left="720"/>
            </w:pPr>
            <w:r>
              <w:t xml:space="preserve">If </w:t>
            </w:r>
            <w:r w:rsidRPr="00AB0B48">
              <w:rPr>
                <w:b/>
                <w:bCs/>
              </w:rPr>
              <w:t>Yes</w:t>
            </w:r>
            <w:r w:rsidRPr="008B6621">
              <w:t xml:space="preserve">, provide details of the </w:t>
            </w:r>
            <w:r>
              <w:t xml:space="preserve">deterioration, copies of inspections and structural reports, cost to cure, </w:t>
            </w:r>
            <w:proofErr w:type="gramStart"/>
            <w:r>
              <w:t>repair</w:t>
            </w:r>
            <w:proofErr w:type="gramEnd"/>
            <w:r>
              <w:t xml:space="preserve"> and funding plan.</w:t>
            </w:r>
          </w:p>
        </w:tc>
      </w:tr>
      <w:tr w:rsidR="00017A1B" w14:paraId="206A96E7" w14:textId="77777777" w:rsidTr="007F2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65" w:type="dxa"/>
            <w:vAlign w:val="center"/>
          </w:tcPr>
          <w:p w14:paraId="083466B6" w14:textId="49E2A4B2" w:rsidR="00017A1B" w:rsidRDefault="00017A1B" w:rsidP="00017A1B">
            <w:pPr>
              <w:spacing w:before="120" w:after="120"/>
              <w:jc w:val="center"/>
            </w:pPr>
            <w:r>
              <w:t xml:space="preserve">Y </w:t>
            </w:r>
            <w:sdt>
              <w:sdtPr>
                <w:id w:val="-57806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  <w:sdt>
              <w:sdtPr>
                <w:id w:val="-87723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25" w:type="dxa"/>
          </w:tcPr>
          <w:p w14:paraId="5D54FC94" w14:textId="534C33C0" w:rsidR="00017A1B" w:rsidRDefault="00017A1B" w:rsidP="00017A1B">
            <w:pPr>
              <w:spacing w:before="120" w:after="120"/>
            </w:pPr>
            <w:r>
              <w:t xml:space="preserve">9. </w:t>
            </w:r>
            <w:r w:rsidRPr="00DC268A">
              <w:rPr>
                <w:b/>
                <w:bCs/>
                <w:color w:val="215E99" w:themeColor="text2" w:themeTint="BF"/>
              </w:rPr>
              <w:t>Is the HOA Board</w:t>
            </w:r>
            <w:r w:rsidRPr="00DC268A">
              <w:rPr>
                <w:color w:val="215E99" w:themeColor="text2" w:themeTint="BF"/>
              </w:rPr>
              <w:t xml:space="preserve"> </w:t>
            </w:r>
            <w:r w:rsidRPr="004C29E7">
              <w:rPr>
                <w:b/>
                <w:bCs/>
                <w:color w:val="156082" w:themeColor="accent1"/>
              </w:rPr>
              <w:t>aware</w:t>
            </w:r>
            <w:r>
              <w:t xml:space="preserve"> of any repairs costing more than $10,000 per unit that should be undertaken within the next 12 months?</w:t>
            </w:r>
          </w:p>
        </w:tc>
      </w:tr>
      <w:tr w:rsidR="00017A1B" w14:paraId="3971FE8D" w14:textId="77777777" w:rsidTr="00BF2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65" w:type="dxa"/>
            <w:shd w:val="clear" w:color="auto" w:fill="E8E8E8" w:themeFill="background2"/>
          </w:tcPr>
          <w:p w14:paraId="342BED4B" w14:textId="77777777" w:rsidR="00017A1B" w:rsidRDefault="00017A1B" w:rsidP="00017A1B">
            <w:pPr>
              <w:spacing w:before="120" w:after="120"/>
              <w:jc w:val="center"/>
            </w:pPr>
          </w:p>
        </w:tc>
        <w:tc>
          <w:tcPr>
            <w:tcW w:w="9625" w:type="dxa"/>
            <w:shd w:val="clear" w:color="auto" w:fill="E8E8E8" w:themeFill="background2"/>
          </w:tcPr>
          <w:p w14:paraId="143B13C4" w14:textId="1629FD22" w:rsidR="00017A1B" w:rsidRDefault="00017A1B" w:rsidP="00017A1B">
            <w:pPr>
              <w:spacing w:before="120" w:after="120"/>
              <w:ind w:left="720"/>
            </w:pPr>
            <w:r>
              <w:t xml:space="preserve">If </w:t>
            </w:r>
            <w:r w:rsidRPr="00AB0B48">
              <w:rPr>
                <w:b/>
                <w:bCs/>
              </w:rPr>
              <w:t>Yes</w:t>
            </w:r>
            <w:r w:rsidRPr="008B6621">
              <w:t xml:space="preserve">, provide details of the </w:t>
            </w:r>
            <w:r>
              <w:t xml:space="preserve">repairs, copies of inspections and structural reports, cost to cure, </w:t>
            </w:r>
            <w:proofErr w:type="gramStart"/>
            <w:r>
              <w:t>repair</w:t>
            </w:r>
            <w:proofErr w:type="gramEnd"/>
            <w:r>
              <w:t xml:space="preserve"> and funding plan.</w:t>
            </w:r>
          </w:p>
        </w:tc>
      </w:tr>
      <w:tr w:rsidR="00017A1B" w14:paraId="1E34FB67" w14:textId="77777777" w:rsidTr="00BF215C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1305BA" w14:textId="45F4350B" w:rsidR="00017A1B" w:rsidRDefault="00017A1B" w:rsidP="00017A1B">
            <w:pPr>
              <w:spacing w:before="120" w:after="120"/>
              <w:jc w:val="center"/>
            </w:pPr>
            <w:r>
              <w:t xml:space="preserve">Y </w:t>
            </w:r>
            <w:sdt>
              <w:sdtPr>
                <w:id w:val="-38988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  <w:sdt>
              <w:sdtPr>
                <w:id w:val="72850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CF7128" w14:textId="72123938" w:rsidR="00017A1B" w:rsidRDefault="00017A1B" w:rsidP="00017A1B">
            <w:pPr>
              <w:spacing w:before="120" w:after="120"/>
            </w:pPr>
            <w:r>
              <w:t>10.</w:t>
            </w:r>
            <w:r w:rsidRPr="00EE2BCC">
              <w:rPr>
                <w:b/>
                <w:bCs/>
                <w:color w:val="074F6A" w:themeColor="accent4" w:themeShade="80"/>
              </w:rPr>
              <w:t xml:space="preserve"> Does the HOA Board have</w:t>
            </w:r>
            <w:r w:rsidRPr="00EE2BCC">
              <w:rPr>
                <w:color w:val="074F6A" w:themeColor="accent4" w:themeShade="80"/>
              </w:rPr>
              <w:t xml:space="preserve"> </w:t>
            </w:r>
            <w:r>
              <w:t>a funding plan for its deferred maintenance components/items to be repaired or replaced?</w:t>
            </w:r>
          </w:p>
        </w:tc>
      </w:tr>
      <w:tr w:rsidR="00017A1B" w14:paraId="1586185F" w14:textId="77777777" w:rsidTr="00BF215C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7CF9DE85" w14:textId="01C4C3F9" w:rsidR="00017A1B" w:rsidRDefault="00017A1B" w:rsidP="00017A1B">
            <w:pPr>
              <w:spacing w:before="120" w:after="120"/>
              <w:jc w:val="center"/>
            </w:pPr>
            <w:r>
              <w:t xml:space="preserve">Y </w:t>
            </w:r>
            <w:sdt>
              <w:sdtPr>
                <w:id w:val="-87592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  <w:sdt>
              <w:sdtPr>
                <w:id w:val="-182156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18DA9B57" w14:textId="7DA556F4" w:rsidR="00017A1B" w:rsidRDefault="00017A1B" w:rsidP="00017A1B">
            <w:pPr>
              <w:spacing w:before="120" w:after="120"/>
            </w:pPr>
            <w:r>
              <w:t xml:space="preserve">11. </w:t>
            </w:r>
            <w:r w:rsidRPr="00EE2BCC">
              <w:rPr>
                <w:b/>
                <w:bCs/>
                <w:color w:val="074F6A" w:themeColor="accent4" w:themeShade="80"/>
              </w:rPr>
              <w:t>Does the HOA Board have</w:t>
            </w:r>
            <w:r w:rsidRPr="00EE2BCC">
              <w:rPr>
                <w:color w:val="074F6A" w:themeColor="accent4" w:themeShade="80"/>
              </w:rPr>
              <w:t xml:space="preserve"> </w:t>
            </w:r>
            <w:r>
              <w:t>a schedule for the deferred maintenance components/items to be repaired or replaced?</w:t>
            </w:r>
          </w:p>
        </w:tc>
      </w:tr>
      <w:tr w:rsidR="00017A1B" w14:paraId="3794BC63" w14:textId="77777777" w:rsidTr="00BF215C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C69E39" w14:textId="44CDF645" w:rsidR="00017A1B" w:rsidRDefault="00017A1B" w:rsidP="00017A1B">
            <w:pPr>
              <w:spacing w:before="120" w:after="120"/>
              <w:jc w:val="center"/>
            </w:pPr>
          </w:p>
        </w:tc>
        <w:tc>
          <w:tcPr>
            <w:tcW w:w="9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B09D70" w14:textId="0AC63903" w:rsidR="00017A1B" w:rsidRDefault="00017A1B" w:rsidP="00017A1B">
            <w:pPr>
              <w:spacing w:before="120" w:after="120"/>
              <w:ind w:left="720"/>
            </w:pPr>
            <w:r>
              <w:t>If</w:t>
            </w:r>
            <w:r w:rsidRPr="003A4449">
              <w:rPr>
                <w:b/>
                <w:bCs/>
              </w:rPr>
              <w:t xml:space="preserve"> Yes</w:t>
            </w:r>
            <w:r>
              <w:t>, provide the schedule.</w:t>
            </w:r>
          </w:p>
        </w:tc>
      </w:tr>
      <w:tr w:rsidR="00017A1B" w14:paraId="7B0F4922" w14:textId="77777777" w:rsidTr="00BF215C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2FD75978" w14:textId="22BEDF54" w:rsidR="00017A1B" w:rsidRDefault="00017A1B" w:rsidP="00017A1B">
            <w:pPr>
              <w:spacing w:before="120" w:after="120"/>
              <w:jc w:val="center"/>
            </w:pPr>
            <w:r>
              <w:t xml:space="preserve">Y </w:t>
            </w:r>
            <w:sdt>
              <w:sdtPr>
                <w:id w:val="198049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  <w:sdt>
              <w:sdtPr>
                <w:id w:val="-39505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73901F57" w14:textId="78539470" w:rsidR="00017A1B" w:rsidRDefault="00017A1B" w:rsidP="00017A1B">
            <w:pPr>
              <w:spacing w:before="120" w:after="120"/>
            </w:pPr>
            <w:r>
              <w:t xml:space="preserve">12. </w:t>
            </w:r>
            <w:r w:rsidRPr="00A063B0">
              <w:rPr>
                <w:b/>
                <w:bCs/>
                <w:color w:val="074F6A" w:themeColor="accent4" w:themeShade="80"/>
              </w:rPr>
              <w:t>Has the HOA Board</w:t>
            </w:r>
            <w:r w:rsidRPr="00A063B0">
              <w:rPr>
                <w:color w:val="074F6A" w:themeColor="accent4" w:themeShade="80"/>
              </w:rPr>
              <w:t xml:space="preserve"> </w:t>
            </w:r>
            <w:r>
              <w:t>had a reserve study completed on the project within the past 3 years?</w:t>
            </w:r>
          </w:p>
        </w:tc>
      </w:tr>
      <w:tr w:rsidR="00017A1B" w14:paraId="13F4249C" w14:textId="77777777" w:rsidTr="00BF215C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6860D2" w14:textId="77777777" w:rsidR="00017A1B" w:rsidRDefault="00017A1B" w:rsidP="00017A1B">
            <w:pPr>
              <w:spacing w:before="120" w:after="120"/>
              <w:jc w:val="center"/>
            </w:pPr>
          </w:p>
        </w:tc>
        <w:tc>
          <w:tcPr>
            <w:tcW w:w="9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573760" w14:textId="7EED8063" w:rsidR="00017A1B" w:rsidRDefault="00017A1B" w:rsidP="00017A1B">
            <w:pPr>
              <w:spacing w:before="120" w:after="120"/>
              <w:ind w:left="720"/>
            </w:pPr>
            <w:r>
              <w:t>If</w:t>
            </w:r>
            <w:r w:rsidRPr="003A4449">
              <w:rPr>
                <w:b/>
                <w:bCs/>
              </w:rPr>
              <w:t xml:space="preserve"> Yes</w:t>
            </w:r>
            <w:r>
              <w:t>, provide a complete copy of the report.</w:t>
            </w:r>
          </w:p>
        </w:tc>
      </w:tr>
      <w:tr w:rsidR="00017A1B" w14:paraId="70B16CA7" w14:textId="77777777" w:rsidTr="00BF215C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3802D775" w14:textId="72D7F6BB" w:rsidR="00017A1B" w:rsidRDefault="00603877" w:rsidP="00017A1B">
            <w:pPr>
              <w:spacing w:before="120" w:after="120"/>
              <w:jc w:val="center"/>
            </w:pPr>
            <w:r>
              <w:t>$</w:t>
            </w:r>
          </w:p>
        </w:tc>
        <w:tc>
          <w:tcPr>
            <w:tcW w:w="9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601069A3" w14:textId="16B088D1" w:rsidR="00017A1B" w:rsidRDefault="00017A1B" w:rsidP="00017A1B">
            <w:pPr>
              <w:spacing w:before="120" w:after="120"/>
            </w:pPr>
            <w:r>
              <w:t>13. What is the total</w:t>
            </w:r>
            <w:r w:rsidR="00603877">
              <w:t xml:space="preserve"> balance</w:t>
            </w:r>
            <w:r>
              <w:t xml:space="preserve"> of the current reserve account balance?</w:t>
            </w:r>
          </w:p>
        </w:tc>
      </w:tr>
      <w:tr w:rsidR="00603877" w14:paraId="5CE5C200" w14:textId="77777777" w:rsidTr="00BF215C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3E5572" w14:textId="0D4E734F" w:rsidR="00603877" w:rsidRDefault="00603877" w:rsidP="00603877">
            <w:pPr>
              <w:spacing w:before="120" w:after="120"/>
              <w:jc w:val="center"/>
            </w:pPr>
            <w:r>
              <w:t xml:space="preserve">Y </w:t>
            </w:r>
            <w:sdt>
              <w:sdtPr>
                <w:id w:val="150246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  <w:sdt>
              <w:sdtPr>
                <w:id w:val="69604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60CEAE" w14:textId="45ABBBC7" w:rsidR="00603877" w:rsidRDefault="00603877" w:rsidP="00603877">
            <w:pPr>
              <w:spacing w:before="120" w:after="120"/>
            </w:pPr>
            <w:r>
              <w:t>14. Are there any current special assessments unit owners are obligated to pay</w:t>
            </w:r>
            <w:proofErr w:type="gramStart"/>
            <w:r>
              <w:t xml:space="preserve">?  </w:t>
            </w:r>
            <w:proofErr w:type="gramEnd"/>
            <w:r>
              <w:t xml:space="preserve">If </w:t>
            </w:r>
            <w:r w:rsidRPr="00E70BAA">
              <w:rPr>
                <w:b/>
                <w:bCs/>
              </w:rPr>
              <w:t>Yes</w:t>
            </w:r>
            <w:r>
              <w:t>:</w:t>
            </w:r>
          </w:p>
        </w:tc>
      </w:tr>
      <w:tr w:rsidR="00603877" w14:paraId="4D0BC55A" w14:textId="77777777" w:rsidTr="00BF215C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17AA358E" w14:textId="727F2C5B" w:rsidR="00603877" w:rsidRDefault="00603877" w:rsidP="00603877">
            <w:pPr>
              <w:spacing w:before="120" w:after="120"/>
              <w:jc w:val="center"/>
            </w:pPr>
            <w:r>
              <w:t>$</w:t>
            </w:r>
          </w:p>
        </w:tc>
        <w:tc>
          <w:tcPr>
            <w:tcW w:w="9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77D54D84" w14:textId="53831C0E" w:rsidR="00603877" w:rsidRDefault="00603877" w:rsidP="00603877">
            <w:pPr>
              <w:spacing w:before="120" w:after="120"/>
              <w:ind w:left="720"/>
            </w:pPr>
            <w:r>
              <w:t>14a. What is the total amount of the special assessment(s)?</w:t>
            </w:r>
          </w:p>
        </w:tc>
      </w:tr>
      <w:tr w:rsidR="00603877" w14:paraId="2146A12B" w14:textId="77777777" w:rsidTr="00BF215C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3F36A1" w14:textId="77777777" w:rsidR="00603877" w:rsidRDefault="00603877" w:rsidP="00603877">
            <w:pPr>
              <w:spacing w:before="120" w:after="120"/>
              <w:jc w:val="center"/>
            </w:pPr>
          </w:p>
        </w:tc>
        <w:tc>
          <w:tcPr>
            <w:tcW w:w="9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1F8539" w14:textId="68BA00AF" w:rsidR="00603877" w:rsidRDefault="00603877" w:rsidP="00603877">
            <w:pPr>
              <w:spacing w:before="120" w:after="120"/>
              <w:ind w:left="720"/>
            </w:pPr>
            <w:r>
              <w:t>14b. What are the terms of the special assessment(s)?</w:t>
            </w:r>
          </w:p>
        </w:tc>
      </w:tr>
      <w:tr w:rsidR="00603877" w14:paraId="1DA5C124" w14:textId="77777777" w:rsidTr="00BF215C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6BB2F02E" w14:textId="77777777" w:rsidR="00603877" w:rsidRDefault="00603877" w:rsidP="00603877">
            <w:pPr>
              <w:spacing w:before="120" w:after="120"/>
              <w:jc w:val="center"/>
            </w:pPr>
          </w:p>
        </w:tc>
        <w:tc>
          <w:tcPr>
            <w:tcW w:w="9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4AB505A1" w14:textId="51921686" w:rsidR="00603877" w:rsidRDefault="00603877" w:rsidP="00603877">
            <w:pPr>
              <w:spacing w:before="120" w:after="120"/>
              <w:ind w:left="720"/>
            </w:pPr>
            <w:r>
              <w:t>14c. What is the purpose of the special assessment(s)?</w:t>
            </w:r>
          </w:p>
        </w:tc>
      </w:tr>
      <w:tr w:rsidR="00603877" w14:paraId="32A60CF9" w14:textId="77777777" w:rsidTr="00BF215C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7B4B31" w14:textId="77777777" w:rsidR="00603877" w:rsidRDefault="00603877" w:rsidP="00603877">
            <w:pPr>
              <w:spacing w:before="120" w:after="120"/>
              <w:jc w:val="center"/>
            </w:pPr>
          </w:p>
        </w:tc>
        <w:tc>
          <w:tcPr>
            <w:tcW w:w="9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007570" w14:textId="35467768" w:rsidR="00603877" w:rsidRPr="006D1E79" w:rsidRDefault="00603877" w:rsidP="00603877">
            <w:pPr>
              <w:spacing w:before="120" w:after="120"/>
              <w:ind w:left="720"/>
              <w:rPr>
                <w:b/>
                <w:bCs/>
              </w:rPr>
            </w:pPr>
            <w:r w:rsidRPr="006D1E79">
              <w:rPr>
                <w:b/>
                <w:bCs/>
                <w:color w:val="074F6A" w:themeColor="accent4" w:themeShade="80"/>
              </w:rPr>
              <w:t xml:space="preserve">Provide a copy of </w:t>
            </w:r>
            <w:r>
              <w:rPr>
                <w:b/>
                <w:bCs/>
                <w:color w:val="074F6A" w:themeColor="accent4" w:themeShade="80"/>
              </w:rPr>
              <w:t xml:space="preserve">(1) HOA </w:t>
            </w:r>
            <w:r w:rsidRPr="006D1E79">
              <w:rPr>
                <w:b/>
                <w:bCs/>
                <w:color w:val="074F6A" w:themeColor="accent4" w:themeShade="80"/>
              </w:rPr>
              <w:t>Assessment Letter sent to Unit Owners</w:t>
            </w:r>
            <w:r>
              <w:rPr>
                <w:b/>
                <w:bCs/>
                <w:color w:val="074F6A" w:themeColor="accent4" w:themeShade="80"/>
              </w:rPr>
              <w:t xml:space="preserve">, (2) Most current balance sheet, Income/Expense Report, and (3) Aging report indicating </w:t>
            </w:r>
            <w:r>
              <w:rPr>
                <w:b/>
                <w:bCs/>
                <w:color w:val="074F6A" w:themeColor="accent4" w:themeShade="80"/>
              </w:rPr>
              <w:lastRenderedPageBreak/>
              <w:t>Number of Unit Owners currently &gt; 60 days past due for each Special Assessment.</w:t>
            </w:r>
          </w:p>
        </w:tc>
      </w:tr>
      <w:tr w:rsidR="00603877" w14:paraId="1035C063" w14:textId="77777777" w:rsidTr="00BF215C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36F538BE" w14:textId="1AE54F11" w:rsidR="00603877" w:rsidRDefault="00603877" w:rsidP="00603877">
            <w:pPr>
              <w:spacing w:before="120" w:after="120"/>
              <w:jc w:val="center"/>
            </w:pPr>
            <w:r>
              <w:lastRenderedPageBreak/>
              <w:t xml:space="preserve">Y </w:t>
            </w:r>
            <w:sdt>
              <w:sdtPr>
                <w:id w:val="173372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  <w:sdt>
              <w:sdtPr>
                <w:id w:val="-94214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788E8FF6" w14:textId="266F2537" w:rsidR="00603877" w:rsidRDefault="00603877">
            <w:pPr>
              <w:pStyle w:val="ListParagraph"/>
              <w:numPr>
                <w:ilvl w:val="0"/>
                <w:numId w:val="9"/>
              </w:numPr>
              <w:spacing w:before="120" w:after="120"/>
            </w:pPr>
            <w:r w:rsidRPr="00A94E88">
              <w:rPr>
                <w:b/>
                <w:bCs/>
                <w:color w:val="074F6A" w:themeColor="accent4" w:themeShade="80"/>
              </w:rPr>
              <w:t>Does the HOA Board have</w:t>
            </w:r>
            <w:r w:rsidRPr="00A94E88">
              <w:rPr>
                <w:color w:val="074F6A" w:themeColor="accent4" w:themeShade="80"/>
              </w:rPr>
              <w:t xml:space="preserve"> </w:t>
            </w:r>
            <w:r>
              <w:t>any planned special assessments that unit owners will be obligated to pay</w:t>
            </w:r>
            <w:proofErr w:type="gramStart"/>
            <w:r>
              <w:t xml:space="preserve">?  </w:t>
            </w:r>
            <w:proofErr w:type="gramEnd"/>
            <w:r>
              <w:t xml:space="preserve">If </w:t>
            </w:r>
            <w:r w:rsidRPr="00A94E88">
              <w:rPr>
                <w:b/>
                <w:bCs/>
              </w:rPr>
              <w:t>Yes:</w:t>
            </w:r>
          </w:p>
        </w:tc>
      </w:tr>
      <w:tr w:rsidR="00603877" w14:paraId="067A7B88" w14:textId="77777777" w:rsidTr="00BF215C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651CB3" w14:textId="7A4C4130" w:rsidR="00603877" w:rsidRDefault="00603877" w:rsidP="00603877">
            <w:pPr>
              <w:spacing w:before="120" w:after="120"/>
              <w:jc w:val="center"/>
            </w:pPr>
            <w:r>
              <w:t>$</w:t>
            </w:r>
          </w:p>
        </w:tc>
        <w:tc>
          <w:tcPr>
            <w:tcW w:w="9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0AAC22" w14:textId="33828B55" w:rsidR="00603877" w:rsidRDefault="00603877" w:rsidP="00603877">
            <w:pPr>
              <w:spacing w:before="120" w:after="120"/>
              <w:ind w:left="720"/>
            </w:pPr>
            <w:r>
              <w:t>11a. What will be the total amount of the special assessments?</w:t>
            </w:r>
          </w:p>
        </w:tc>
      </w:tr>
      <w:tr w:rsidR="00603877" w14:paraId="79A9513B" w14:textId="77777777" w:rsidTr="00BF215C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7460D88A" w14:textId="3F94F2CF" w:rsidR="00603877" w:rsidRDefault="00603877" w:rsidP="00603877">
            <w:pPr>
              <w:spacing w:before="120" w:after="120"/>
              <w:jc w:val="center"/>
            </w:pPr>
          </w:p>
        </w:tc>
        <w:tc>
          <w:tcPr>
            <w:tcW w:w="9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42600B96" w14:textId="5078E7E4" w:rsidR="00603877" w:rsidRDefault="00603877" w:rsidP="00603877">
            <w:pPr>
              <w:spacing w:before="120" w:after="120"/>
              <w:ind w:left="720"/>
            </w:pPr>
            <w:r>
              <w:t>11b. What will be the terms of the special assessments?</w:t>
            </w:r>
          </w:p>
        </w:tc>
      </w:tr>
      <w:tr w:rsidR="00603877" w14:paraId="054166E4" w14:textId="77777777" w:rsidTr="00BF215C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90154D" w14:textId="77777777" w:rsidR="00603877" w:rsidRDefault="00603877" w:rsidP="00603877">
            <w:pPr>
              <w:spacing w:before="120" w:after="120"/>
              <w:jc w:val="center"/>
            </w:pPr>
          </w:p>
        </w:tc>
        <w:tc>
          <w:tcPr>
            <w:tcW w:w="9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8E0ACF" w14:textId="4755180F" w:rsidR="00603877" w:rsidRDefault="00603877" w:rsidP="00603877">
            <w:pPr>
              <w:spacing w:before="120" w:after="120"/>
              <w:ind w:left="720"/>
            </w:pPr>
            <w:r>
              <w:t>11c. What will be the purpose of the special assessments?</w:t>
            </w:r>
          </w:p>
        </w:tc>
      </w:tr>
      <w:tr w:rsidR="00DD227D" w14:paraId="4F6711C7" w14:textId="77777777" w:rsidTr="00BF215C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14D7937C" w14:textId="436D3EF2" w:rsidR="00DD227D" w:rsidRDefault="00DD227D" w:rsidP="00DD227D">
            <w:pPr>
              <w:spacing w:before="120" w:after="120"/>
              <w:jc w:val="center"/>
            </w:pPr>
            <w:r>
              <w:t xml:space="preserve">Y </w:t>
            </w:r>
            <w:sdt>
              <w:sdtPr>
                <w:id w:val="-45478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  <w:sdt>
              <w:sdtPr>
                <w:id w:val="-51707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2D41C674" w14:textId="76123D53" w:rsidR="00DD227D" w:rsidRDefault="00DD227D">
            <w:pPr>
              <w:pStyle w:val="ListParagraph"/>
              <w:numPr>
                <w:ilvl w:val="0"/>
                <w:numId w:val="9"/>
              </w:numPr>
              <w:spacing w:before="120" w:after="120"/>
            </w:pPr>
            <w:r w:rsidRPr="009F2F32">
              <w:rPr>
                <w:b/>
                <w:bCs/>
                <w:color w:val="156082" w:themeColor="accent1"/>
              </w:rPr>
              <w:t>Has the HOA</w:t>
            </w:r>
            <w:r w:rsidRPr="009F2F32">
              <w:rPr>
                <w:color w:val="156082" w:themeColor="accent1"/>
              </w:rPr>
              <w:t xml:space="preserve"> </w:t>
            </w:r>
            <w:r>
              <w:t>obtained any loans to finance improvements or deferred maintenance.</w:t>
            </w:r>
          </w:p>
        </w:tc>
      </w:tr>
      <w:tr w:rsidR="00DD227D" w14:paraId="4D9C6593" w14:textId="77777777" w:rsidTr="00BF215C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83A183" w14:textId="77777777" w:rsidR="00DD227D" w:rsidRDefault="00DD227D" w:rsidP="00DD227D">
            <w:pPr>
              <w:spacing w:before="120" w:after="120"/>
              <w:jc w:val="center"/>
            </w:pPr>
          </w:p>
        </w:tc>
        <w:tc>
          <w:tcPr>
            <w:tcW w:w="9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D7E5EC" w14:textId="050B3DCC" w:rsidR="00DD227D" w:rsidRDefault="00DD227D" w:rsidP="00DD227D">
            <w:pPr>
              <w:spacing w:before="120" w:after="120"/>
              <w:ind w:left="720"/>
            </w:pPr>
            <w:r>
              <w:t>12a. Amount Borrowed</w:t>
            </w:r>
            <w:proofErr w:type="gramStart"/>
            <w:r>
              <w:t xml:space="preserve">?  </w:t>
            </w:r>
            <w:proofErr w:type="gramEnd"/>
            <w:r>
              <w:t xml:space="preserve">   $</w:t>
            </w:r>
          </w:p>
        </w:tc>
      </w:tr>
      <w:tr w:rsidR="00DD227D" w14:paraId="5251983D" w14:textId="77777777" w:rsidTr="00BF215C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7C4CB962" w14:textId="77777777" w:rsidR="00DD227D" w:rsidRDefault="00DD227D" w:rsidP="00DD227D">
            <w:pPr>
              <w:spacing w:before="120" w:after="120"/>
              <w:jc w:val="center"/>
            </w:pPr>
          </w:p>
        </w:tc>
        <w:tc>
          <w:tcPr>
            <w:tcW w:w="9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2670D96B" w14:textId="008D44C2" w:rsidR="00DD227D" w:rsidRDefault="00DD227D" w:rsidP="00DD227D">
            <w:pPr>
              <w:spacing w:before="120" w:after="120"/>
              <w:ind w:left="720"/>
            </w:pPr>
            <w:r>
              <w:t>12b. Terms of Repayment?</w:t>
            </w:r>
          </w:p>
        </w:tc>
      </w:tr>
      <w:tr w:rsidR="00DD227D" w:rsidRPr="00AF32AF" w14:paraId="63516D13" w14:textId="77777777" w:rsidTr="00BF215C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B66701" w14:textId="77777777" w:rsidR="00DD227D" w:rsidRDefault="00DD227D" w:rsidP="00DD227D">
            <w:pPr>
              <w:spacing w:before="120" w:after="120"/>
              <w:jc w:val="center"/>
            </w:pPr>
          </w:p>
        </w:tc>
        <w:tc>
          <w:tcPr>
            <w:tcW w:w="9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9A7397" w14:textId="2392ADD6" w:rsidR="00DD227D" w:rsidRPr="00490979" w:rsidRDefault="00DD227D" w:rsidP="00DD227D">
            <w:pPr>
              <w:spacing w:before="120" w:after="120"/>
              <w:ind w:left="720"/>
              <w:rPr>
                <w:b/>
                <w:bCs/>
                <w:color w:val="156082" w:themeColor="accent1"/>
              </w:rPr>
            </w:pPr>
            <w:r w:rsidRPr="00490979">
              <w:rPr>
                <w:b/>
                <w:bCs/>
                <w:color w:val="156082" w:themeColor="accent1"/>
              </w:rPr>
              <w:t xml:space="preserve">Provide </w:t>
            </w:r>
            <w:r>
              <w:rPr>
                <w:b/>
                <w:bCs/>
                <w:color w:val="156082" w:themeColor="accent1"/>
              </w:rPr>
              <w:t xml:space="preserve">(1) </w:t>
            </w:r>
            <w:r w:rsidRPr="00490979">
              <w:rPr>
                <w:b/>
                <w:bCs/>
                <w:color w:val="156082" w:themeColor="accent1"/>
              </w:rPr>
              <w:t xml:space="preserve">HOA documentation addressing the terms and reason for the loan including </w:t>
            </w:r>
            <w:r>
              <w:rPr>
                <w:b/>
                <w:bCs/>
                <w:color w:val="156082" w:themeColor="accent1"/>
              </w:rPr>
              <w:t xml:space="preserve">any </w:t>
            </w:r>
            <w:r w:rsidRPr="00490979">
              <w:rPr>
                <w:b/>
                <w:bCs/>
                <w:color w:val="156082" w:themeColor="accent1"/>
              </w:rPr>
              <w:t>effect on HOA dues</w:t>
            </w:r>
            <w:r>
              <w:rPr>
                <w:b/>
                <w:bCs/>
                <w:color w:val="156082" w:themeColor="accent1"/>
              </w:rPr>
              <w:t xml:space="preserve"> </w:t>
            </w:r>
            <w:r w:rsidRPr="00490979">
              <w:rPr>
                <w:b/>
                <w:bCs/>
                <w:color w:val="156082" w:themeColor="accent1"/>
              </w:rPr>
              <w:t>for individual unit owners</w:t>
            </w:r>
            <w:proofErr w:type="gramStart"/>
            <w:r w:rsidRPr="00490979">
              <w:rPr>
                <w:b/>
                <w:bCs/>
                <w:color w:val="156082" w:themeColor="accent1"/>
              </w:rPr>
              <w:t xml:space="preserve">.  </w:t>
            </w:r>
            <w:proofErr w:type="gramEnd"/>
            <w:r>
              <w:rPr>
                <w:b/>
                <w:bCs/>
                <w:color w:val="156082" w:themeColor="accent1"/>
              </w:rPr>
              <w:t xml:space="preserve">(2) </w:t>
            </w:r>
            <w:r w:rsidRPr="00490979">
              <w:rPr>
                <w:b/>
                <w:bCs/>
                <w:color w:val="156082" w:themeColor="accent1"/>
              </w:rPr>
              <w:t>Provide current financials (Income/Expense Statement and Balance Sheet).</w:t>
            </w:r>
          </w:p>
        </w:tc>
      </w:tr>
      <w:tr w:rsidR="00D85E9C" w:rsidRPr="00AF32AF" w14:paraId="2377B32B" w14:textId="77777777" w:rsidTr="00BF215C">
        <w:trPr>
          <w:trHeight w:val="755"/>
        </w:trPr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01C31616" w14:textId="51260877" w:rsidR="00D85E9C" w:rsidRDefault="00D85E9C" w:rsidP="00D85E9C">
            <w:pPr>
              <w:spacing w:before="120" w:after="120"/>
              <w:jc w:val="center"/>
            </w:pPr>
            <w:r>
              <w:t xml:space="preserve">Y </w:t>
            </w:r>
            <w:sdt>
              <w:sdtPr>
                <w:id w:val="212881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  <w:sdt>
              <w:sdtPr>
                <w:id w:val="204186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3432FF44" w14:textId="0B6984F3" w:rsidR="00D85E9C" w:rsidRPr="00DA7A2B" w:rsidRDefault="00D85E9C">
            <w:pPr>
              <w:pStyle w:val="ListParagraph"/>
              <w:numPr>
                <w:ilvl w:val="0"/>
                <w:numId w:val="9"/>
              </w:numPr>
              <w:rPr>
                <w:color w:val="074F6A" w:themeColor="accent4" w:themeShade="80"/>
              </w:rPr>
            </w:pPr>
            <w:r w:rsidRPr="00DA7A2B">
              <w:rPr>
                <w:b/>
                <w:bCs/>
                <w:color w:val="074F6A" w:themeColor="accent4" w:themeShade="80"/>
              </w:rPr>
              <w:t>Is the HOA Board Aware</w:t>
            </w:r>
            <w:r w:rsidRPr="00DA7A2B">
              <w:rPr>
                <w:color w:val="074F6A" w:themeColor="accent4" w:themeShade="80"/>
              </w:rPr>
              <w:t xml:space="preserve"> of a current or scheduled evacuation order, either for partial or total evacuation of the project’s building(s)</w:t>
            </w:r>
            <w:proofErr w:type="gramStart"/>
            <w:r w:rsidRPr="00DA7A2B">
              <w:rPr>
                <w:color w:val="074F6A" w:themeColor="accent4" w:themeShade="80"/>
              </w:rPr>
              <w:t xml:space="preserve">?  </w:t>
            </w:r>
            <w:proofErr w:type="gramEnd"/>
          </w:p>
        </w:tc>
      </w:tr>
      <w:tr w:rsidR="00D85E9C" w:rsidRPr="00AF32AF" w14:paraId="0CCE8115" w14:textId="77777777" w:rsidTr="00BF215C">
        <w:tc>
          <w:tcPr>
            <w:tcW w:w="11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D2CC6B" w14:textId="77777777" w:rsidR="00D85E9C" w:rsidRDefault="00D85E9C" w:rsidP="00D85E9C">
            <w:pPr>
              <w:spacing w:before="120" w:after="120"/>
              <w:jc w:val="center"/>
            </w:pPr>
          </w:p>
        </w:tc>
        <w:tc>
          <w:tcPr>
            <w:tcW w:w="9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F90F59" w14:textId="2F371B76" w:rsidR="00D85E9C" w:rsidRPr="00732C53" w:rsidRDefault="00D85E9C" w:rsidP="00D85E9C">
            <w:pPr>
              <w:ind w:left="720"/>
              <w:rPr>
                <w:color w:val="074F6A" w:themeColor="accent4" w:themeShade="80"/>
              </w:rPr>
            </w:pPr>
            <w:r w:rsidRPr="00732C53">
              <w:rPr>
                <w:b/>
                <w:bCs/>
                <w:color w:val="074F6A" w:themeColor="accent4" w:themeShade="80"/>
              </w:rPr>
              <w:t>If yes,</w:t>
            </w:r>
            <w:r w:rsidRPr="00732C53">
              <w:rPr>
                <w:color w:val="074F6A" w:themeColor="accent4" w:themeShade="80"/>
              </w:rPr>
              <w:t xml:space="preserve"> provide documentation to support the timing and reason for the evacuation.</w:t>
            </w:r>
          </w:p>
        </w:tc>
      </w:tr>
    </w:tbl>
    <w:p w14:paraId="463E1FB8" w14:textId="49D7D75A" w:rsidR="001D7080" w:rsidRPr="0096077C" w:rsidRDefault="001D7080">
      <w:pPr>
        <w:pStyle w:val="ListParagraph"/>
        <w:numPr>
          <w:ilvl w:val="0"/>
          <w:numId w:val="8"/>
        </w:numPr>
        <w:rPr>
          <w:b/>
          <w:bCs/>
          <w:color w:val="074F6A" w:themeColor="accent4" w:themeShade="80"/>
        </w:rPr>
      </w:pPr>
      <w:r w:rsidRPr="0096077C">
        <w:rPr>
          <w:b/>
          <w:bCs/>
          <w:color w:val="074F6A" w:themeColor="accent4" w:themeShade="80"/>
        </w:rPr>
        <w:t>Attach a copy of the Current Board Approved Budget</w:t>
      </w:r>
    </w:p>
    <w:p w14:paraId="3BCF887A" w14:textId="3AC56883" w:rsidR="007E545E" w:rsidRPr="00620214" w:rsidRDefault="001D7080">
      <w:pPr>
        <w:pStyle w:val="ListParagraph"/>
        <w:numPr>
          <w:ilvl w:val="0"/>
          <w:numId w:val="8"/>
        </w:numPr>
      </w:pPr>
      <w:r w:rsidRPr="0096077C">
        <w:rPr>
          <w:b/>
          <w:bCs/>
          <w:color w:val="074F6A" w:themeColor="accent4" w:themeShade="80"/>
        </w:rPr>
        <w:t>Attach copy(ies) of Master Policy(ies) for the Project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63"/>
        <w:gridCol w:w="2564"/>
        <w:gridCol w:w="2564"/>
        <w:gridCol w:w="2564"/>
      </w:tblGrid>
      <w:tr w:rsidR="00620214" w14:paraId="73CB28D9" w14:textId="77777777" w:rsidTr="00714FF5">
        <w:tc>
          <w:tcPr>
            <w:tcW w:w="102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7B6A0ADC" w14:textId="77777777" w:rsidR="00620214" w:rsidRDefault="00620214" w:rsidP="00714FF5">
            <w:pPr>
              <w:spacing w:before="120" w:after="120"/>
            </w:pPr>
            <w:r>
              <w:t>Preparer Name</w:t>
            </w:r>
            <w:r w:rsidRPr="00DD2FE0">
              <w:t xml:space="preserve">: </w:t>
            </w:r>
          </w:p>
          <w:p w14:paraId="2E2F9DF2" w14:textId="77777777" w:rsidR="00620214" w:rsidRPr="00AF32AF" w:rsidRDefault="00620214" w:rsidP="00714FF5">
            <w:pPr>
              <w:spacing w:before="120" w:after="120"/>
              <w:rPr>
                <w:color w:val="E97132" w:themeColor="accent2"/>
              </w:rPr>
            </w:pPr>
            <w:r w:rsidRPr="00DD2FE0">
              <w:rPr>
                <w:i/>
                <w:iCs/>
              </w:rPr>
              <w:t>Must be completed by an authorized representative of the HOA</w:t>
            </w:r>
            <w:r w:rsidRPr="00DD2FE0">
              <w:t>.</w:t>
            </w:r>
          </w:p>
        </w:tc>
      </w:tr>
      <w:tr w:rsidR="00620214" w14:paraId="7AA50C7F" w14:textId="77777777" w:rsidTr="00714FF5">
        <w:tc>
          <w:tcPr>
            <w:tcW w:w="102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EB082A" w14:textId="77777777" w:rsidR="00620214" w:rsidRDefault="00620214" w:rsidP="00714FF5">
            <w:pPr>
              <w:spacing w:before="120" w:after="120"/>
            </w:pPr>
            <w:r>
              <w:t>Title of Preparer:</w:t>
            </w:r>
          </w:p>
        </w:tc>
      </w:tr>
      <w:tr w:rsidR="00620214" w14:paraId="212BFA4E" w14:textId="77777777" w:rsidTr="00714FF5">
        <w:tc>
          <w:tcPr>
            <w:tcW w:w="25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28DD4ACA" w14:textId="77777777" w:rsidR="00620214" w:rsidRDefault="00620214" w:rsidP="00714FF5">
            <w:pPr>
              <w:spacing w:before="120" w:after="120"/>
            </w:pPr>
            <w:r>
              <w:t>Phone Number:</w:t>
            </w:r>
          </w:p>
        </w:tc>
        <w:tc>
          <w:tcPr>
            <w:tcW w:w="25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4C8AFB87" w14:textId="77777777" w:rsidR="00620214" w:rsidRDefault="00620214" w:rsidP="00714FF5">
            <w:pPr>
              <w:spacing w:before="120" w:after="120"/>
            </w:pPr>
          </w:p>
        </w:tc>
        <w:tc>
          <w:tcPr>
            <w:tcW w:w="25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0AE04336" w14:textId="77777777" w:rsidR="00620214" w:rsidRDefault="00620214" w:rsidP="00714FF5">
            <w:pPr>
              <w:spacing w:before="120" w:after="120"/>
            </w:pPr>
            <w:r>
              <w:t>Fax Number:</w:t>
            </w:r>
          </w:p>
        </w:tc>
        <w:tc>
          <w:tcPr>
            <w:tcW w:w="25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587F27F0" w14:textId="77777777" w:rsidR="00620214" w:rsidRDefault="00620214" w:rsidP="00714FF5">
            <w:pPr>
              <w:spacing w:before="120" w:after="120"/>
            </w:pPr>
          </w:p>
        </w:tc>
      </w:tr>
      <w:tr w:rsidR="00620214" w14:paraId="1E5415E3" w14:textId="77777777" w:rsidTr="00714FF5">
        <w:tc>
          <w:tcPr>
            <w:tcW w:w="102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2E4D31" w14:textId="77777777" w:rsidR="00620214" w:rsidRDefault="00620214" w:rsidP="00714FF5">
            <w:pPr>
              <w:spacing w:before="120" w:after="120"/>
            </w:pPr>
            <w:r>
              <w:t>Preparer’s Email:</w:t>
            </w:r>
          </w:p>
        </w:tc>
      </w:tr>
      <w:tr w:rsidR="00620214" w14:paraId="7B9087EC" w14:textId="77777777" w:rsidTr="00714FF5">
        <w:tc>
          <w:tcPr>
            <w:tcW w:w="102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1AD86B13" w14:textId="77777777" w:rsidR="00620214" w:rsidRDefault="00620214" w:rsidP="00714FF5">
            <w:pPr>
              <w:spacing w:before="120" w:after="120"/>
            </w:pPr>
            <w:r>
              <w:t>Preparer’s Company Name:</w:t>
            </w:r>
          </w:p>
        </w:tc>
      </w:tr>
      <w:tr w:rsidR="00620214" w14:paraId="1AAA1174" w14:textId="77777777" w:rsidTr="00714FF5">
        <w:tc>
          <w:tcPr>
            <w:tcW w:w="102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BB68A2" w14:textId="77777777" w:rsidR="00620214" w:rsidRDefault="00620214" w:rsidP="00714FF5">
            <w:pPr>
              <w:spacing w:before="120" w:after="120"/>
            </w:pPr>
            <w:r>
              <w:t>Preparer’s Company Address:</w:t>
            </w:r>
          </w:p>
        </w:tc>
      </w:tr>
      <w:tr w:rsidR="00620214" w14:paraId="1CB9D13E" w14:textId="77777777" w:rsidTr="00714FF5">
        <w:tc>
          <w:tcPr>
            <w:tcW w:w="102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8E8E8" w:themeFill="background2"/>
            <w:vAlign w:val="center"/>
          </w:tcPr>
          <w:p w14:paraId="096C59B3" w14:textId="77777777" w:rsidR="00620214" w:rsidRDefault="00620214" w:rsidP="00714FF5">
            <w:pPr>
              <w:spacing w:before="120" w:after="120"/>
            </w:pPr>
            <w:r>
              <w:t>Date Completed:</w:t>
            </w:r>
          </w:p>
        </w:tc>
      </w:tr>
    </w:tbl>
    <w:p w14:paraId="3A96BCD4" w14:textId="77777777" w:rsidR="00620214" w:rsidRPr="00CA4336" w:rsidRDefault="00620214" w:rsidP="00620214"/>
    <w:sectPr w:rsidR="00620214" w:rsidRPr="00CA4336" w:rsidSect="00EB237D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7F716" w14:textId="77777777" w:rsidR="0048181D" w:rsidRDefault="0048181D" w:rsidP="00A62FD9">
      <w:pPr>
        <w:spacing w:after="0" w:line="240" w:lineRule="auto"/>
      </w:pPr>
      <w:r>
        <w:separator/>
      </w:r>
    </w:p>
  </w:endnote>
  <w:endnote w:type="continuationSeparator" w:id="0">
    <w:p w14:paraId="14193F4F" w14:textId="77777777" w:rsidR="0048181D" w:rsidRDefault="0048181D" w:rsidP="00A62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DC55D" w14:textId="62774063" w:rsidR="00A62FD9" w:rsidRDefault="007559BC">
    <w:pPr>
      <w:pStyle w:val="Footer"/>
    </w:pP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5BE42" w14:textId="77777777" w:rsidR="0048181D" w:rsidRDefault="0048181D" w:rsidP="00A62FD9">
      <w:pPr>
        <w:spacing w:after="0" w:line="240" w:lineRule="auto"/>
      </w:pPr>
      <w:r>
        <w:separator/>
      </w:r>
    </w:p>
  </w:footnote>
  <w:footnote w:type="continuationSeparator" w:id="0">
    <w:p w14:paraId="56CABA57" w14:textId="77777777" w:rsidR="0048181D" w:rsidRDefault="0048181D" w:rsidP="00A62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8877" w14:textId="67BF0D0F" w:rsidR="00A62FD9" w:rsidRDefault="00A62F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686D"/>
    <w:multiLevelType w:val="hybridMultilevel"/>
    <w:tmpl w:val="3C00429C"/>
    <w:lvl w:ilvl="0" w:tplc="B4B047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74F6A" w:themeColor="accent4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2127E5"/>
    <w:multiLevelType w:val="hybridMultilevel"/>
    <w:tmpl w:val="192AC31E"/>
    <w:lvl w:ilvl="0" w:tplc="D158AF2E">
      <w:start w:val="1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B49D2"/>
    <w:multiLevelType w:val="hybridMultilevel"/>
    <w:tmpl w:val="72F8328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A50C1"/>
    <w:multiLevelType w:val="hybridMultilevel"/>
    <w:tmpl w:val="72F832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E59D8"/>
    <w:multiLevelType w:val="hybridMultilevel"/>
    <w:tmpl w:val="EA0E9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441954"/>
    <w:multiLevelType w:val="hybridMultilevel"/>
    <w:tmpl w:val="93EC49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190F47"/>
    <w:multiLevelType w:val="hybridMultilevel"/>
    <w:tmpl w:val="1B829C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1565E7"/>
    <w:multiLevelType w:val="hybridMultilevel"/>
    <w:tmpl w:val="A7DC364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F766C"/>
    <w:multiLevelType w:val="hybridMultilevel"/>
    <w:tmpl w:val="80B65D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0317616">
    <w:abstractNumId w:val="3"/>
  </w:num>
  <w:num w:numId="2" w16cid:durableId="871110152">
    <w:abstractNumId w:val="2"/>
  </w:num>
  <w:num w:numId="3" w16cid:durableId="1183393802">
    <w:abstractNumId w:val="4"/>
  </w:num>
  <w:num w:numId="4" w16cid:durableId="347567220">
    <w:abstractNumId w:val="6"/>
  </w:num>
  <w:num w:numId="5" w16cid:durableId="1785346820">
    <w:abstractNumId w:val="8"/>
  </w:num>
  <w:num w:numId="6" w16cid:durableId="130220610">
    <w:abstractNumId w:val="7"/>
  </w:num>
  <w:num w:numId="7" w16cid:durableId="1611468554">
    <w:abstractNumId w:val="5"/>
  </w:num>
  <w:num w:numId="8" w16cid:durableId="1229146446">
    <w:abstractNumId w:val="0"/>
  </w:num>
  <w:num w:numId="9" w16cid:durableId="229733307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21"/>
    <w:rsid w:val="00002698"/>
    <w:rsid w:val="00002ED3"/>
    <w:rsid w:val="00010CA0"/>
    <w:rsid w:val="00011365"/>
    <w:rsid w:val="00011BA1"/>
    <w:rsid w:val="000133CA"/>
    <w:rsid w:val="00014220"/>
    <w:rsid w:val="00014BBB"/>
    <w:rsid w:val="00017A1B"/>
    <w:rsid w:val="00021AE1"/>
    <w:rsid w:val="00021B01"/>
    <w:rsid w:val="000232ED"/>
    <w:rsid w:val="00024BB7"/>
    <w:rsid w:val="0002787D"/>
    <w:rsid w:val="00031389"/>
    <w:rsid w:val="00031583"/>
    <w:rsid w:val="00033B29"/>
    <w:rsid w:val="00037BCF"/>
    <w:rsid w:val="00040CDC"/>
    <w:rsid w:val="00041A4E"/>
    <w:rsid w:val="000426BF"/>
    <w:rsid w:val="00043722"/>
    <w:rsid w:val="00044608"/>
    <w:rsid w:val="00047156"/>
    <w:rsid w:val="00047B4B"/>
    <w:rsid w:val="000539A6"/>
    <w:rsid w:val="00055916"/>
    <w:rsid w:val="0005741C"/>
    <w:rsid w:val="00057F36"/>
    <w:rsid w:val="00060265"/>
    <w:rsid w:val="0006243C"/>
    <w:rsid w:val="00063396"/>
    <w:rsid w:val="00066BED"/>
    <w:rsid w:val="00071D46"/>
    <w:rsid w:val="000735AF"/>
    <w:rsid w:val="000735EE"/>
    <w:rsid w:val="000739C4"/>
    <w:rsid w:val="000740E5"/>
    <w:rsid w:val="00075037"/>
    <w:rsid w:val="0007654A"/>
    <w:rsid w:val="000815BC"/>
    <w:rsid w:val="000817E3"/>
    <w:rsid w:val="000837BD"/>
    <w:rsid w:val="00084875"/>
    <w:rsid w:val="000913C2"/>
    <w:rsid w:val="000913DC"/>
    <w:rsid w:val="00091408"/>
    <w:rsid w:val="00092408"/>
    <w:rsid w:val="0009280D"/>
    <w:rsid w:val="0009666B"/>
    <w:rsid w:val="000A3C1E"/>
    <w:rsid w:val="000A47EA"/>
    <w:rsid w:val="000A4D26"/>
    <w:rsid w:val="000A52EA"/>
    <w:rsid w:val="000A5C00"/>
    <w:rsid w:val="000A6A1F"/>
    <w:rsid w:val="000A74C6"/>
    <w:rsid w:val="000A7D10"/>
    <w:rsid w:val="000B2A8F"/>
    <w:rsid w:val="000B3024"/>
    <w:rsid w:val="000B63F4"/>
    <w:rsid w:val="000C111A"/>
    <w:rsid w:val="000C16BA"/>
    <w:rsid w:val="000C17BD"/>
    <w:rsid w:val="000C262A"/>
    <w:rsid w:val="000C2B0C"/>
    <w:rsid w:val="000C3511"/>
    <w:rsid w:val="000C363D"/>
    <w:rsid w:val="000C6579"/>
    <w:rsid w:val="000C7D17"/>
    <w:rsid w:val="000C7F6A"/>
    <w:rsid w:val="000D21C6"/>
    <w:rsid w:val="000D3176"/>
    <w:rsid w:val="000D390E"/>
    <w:rsid w:val="000D75C4"/>
    <w:rsid w:val="000E1C22"/>
    <w:rsid w:val="000E3093"/>
    <w:rsid w:val="000E38C9"/>
    <w:rsid w:val="000E3E71"/>
    <w:rsid w:val="000E4B62"/>
    <w:rsid w:val="000F1DA0"/>
    <w:rsid w:val="000F25AD"/>
    <w:rsid w:val="00111531"/>
    <w:rsid w:val="00111B4F"/>
    <w:rsid w:val="00113734"/>
    <w:rsid w:val="00113FCB"/>
    <w:rsid w:val="00122D11"/>
    <w:rsid w:val="00123947"/>
    <w:rsid w:val="00127066"/>
    <w:rsid w:val="00130AB6"/>
    <w:rsid w:val="001318E3"/>
    <w:rsid w:val="00131F8D"/>
    <w:rsid w:val="00132217"/>
    <w:rsid w:val="0013457D"/>
    <w:rsid w:val="00135A7F"/>
    <w:rsid w:val="0013635D"/>
    <w:rsid w:val="00137191"/>
    <w:rsid w:val="001371F9"/>
    <w:rsid w:val="00144FB3"/>
    <w:rsid w:val="00145023"/>
    <w:rsid w:val="00147112"/>
    <w:rsid w:val="001614DA"/>
    <w:rsid w:val="0016298E"/>
    <w:rsid w:val="00162DD6"/>
    <w:rsid w:val="00165DE6"/>
    <w:rsid w:val="00171913"/>
    <w:rsid w:val="00171DAD"/>
    <w:rsid w:val="001721E3"/>
    <w:rsid w:val="001724A9"/>
    <w:rsid w:val="001767EB"/>
    <w:rsid w:val="00177262"/>
    <w:rsid w:val="00177398"/>
    <w:rsid w:val="0017794B"/>
    <w:rsid w:val="00180EA2"/>
    <w:rsid w:val="00182210"/>
    <w:rsid w:val="001826C4"/>
    <w:rsid w:val="00182C5C"/>
    <w:rsid w:val="00185F1A"/>
    <w:rsid w:val="00191ACB"/>
    <w:rsid w:val="00194FF3"/>
    <w:rsid w:val="00195EFC"/>
    <w:rsid w:val="001A21E9"/>
    <w:rsid w:val="001A3184"/>
    <w:rsid w:val="001A3526"/>
    <w:rsid w:val="001A4D7F"/>
    <w:rsid w:val="001A7C69"/>
    <w:rsid w:val="001B2156"/>
    <w:rsid w:val="001B5C0A"/>
    <w:rsid w:val="001B671A"/>
    <w:rsid w:val="001B6DD6"/>
    <w:rsid w:val="001C0AC7"/>
    <w:rsid w:val="001C1B9F"/>
    <w:rsid w:val="001C31F5"/>
    <w:rsid w:val="001C3938"/>
    <w:rsid w:val="001D1AD6"/>
    <w:rsid w:val="001D1D84"/>
    <w:rsid w:val="001D4733"/>
    <w:rsid w:val="001D5E75"/>
    <w:rsid w:val="001D6DC1"/>
    <w:rsid w:val="001D7080"/>
    <w:rsid w:val="001D791E"/>
    <w:rsid w:val="001E1E0C"/>
    <w:rsid w:val="001E2FAE"/>
    <w:rsid w:val="001E3A73"/>
    <w:rsid w:val="001E40AF"/>
    <w:rsid w:val="001F198D"/>
    <w:rsid w:val="001F4D73"/>
    <w:rsid w:val="001F53EF"/>
    <w:rsid w:val="001F6729"/>
    <w:rsid w:val="001F73A8"/>
    <w:rsid w:val="00200594"/>
    <w:rsid w:val="00200F7E"/>
    <w:rsid w:val="00205EEC"/>
    <w:rsid w:val="002070E1"/>
    <w:rsid w:val="002073D8"/>
    <w:rsid w:val="0021044D"/>
    <w:rsid w:val="00211215"/>
    <w:rsid w:val="00213E1A"/>
    <w:rsid w:val="00215ABE"/>
    <w:rsid w:val="0021642D"/>
    <w:rsid w:val="00230AEF"/>
    <w:rsid w:val="00231AA6"/>
    <w:rsid w:val="00232D08"/>
    <w:rsid w:val="00233419"/>
    <w:rsid w:val="0023346B"/>
    <w:rsid w:val="00241AFD"/>
    <w:rsid w:val="00247D83"/>
    <w:rsid w:val="002507CE"/>
    <w:rsid w:val="0025159E"/>
    <w:rsid w:val="00251661"/>
    <w:rsid w:val="002570BB"/>
    <w:rsid w:val="00257C41"/>
    <w:rsid w:val="00261DB3"/>
    <w:rsid w:val="00263D06"/>
    <w:rsid w:val="00264BFC"/>
    <w:rsid w:val="002664B5"/>
    <w:rsid w:val="00271951"/>
    <w:rsid w:val="00271D63"/>
    <w:rsid w:val="002775AF"/>
    <w:rsid w:val="00280926"/>
    <w:rsid w:val="00284580"/>
    <w:rsid w:val="00292ACA"/>
    <w:rsid w:val="0029301F"/>
    <w:rsid w:val="00293073"/>
    <w:rsid w:val="002935DE"/>
    <w:rsid w:val="00295D51"/>
    <w:rsid w:val="00296042"/>
    <w:rsid w:val="002A02C8"/>
    <w:rsid w:val="002A376F"/>
    <w:rsid w:val="002A5AF7"/>
    <w:rsid w:val="002B5867"/>
    <w:rsid w:val="002C0383"/>
    <w:rsid w:val="002C0AAB"/>
    <w:rsid w:val="002C0CE4"/>
    <w:rsid w:val="002C1564"/>
    <w:rsid w:val="002C2304"/>
    <w:rsid w:val="002C2863"/>
    <w:rsid w:val="002C4D58"/>
    <w:rsid w:val="002C50EC"/>
    <w:rsid w:val="002C54B3"/>
    <w:rsid w:val="002D0553"/>
    <w:rsid w:val="002D1FDB"/>
    <w:rsid w:val="002D3A52"/>
    <w:rsid w:val="002D3A73"/>
    <w:rsid w:val="002D428F"/>
    <w:rsid w:val="002D745A"/>
    <w:rsid w:val="002E19E4"/>
    <w:rsid w:val="002E60E3"/>
    <w:rsid w:val="002E67B0"/>
    <w:rsid w:val="002F221E"/>
    <w:rsid w:val="002F356B"/>
    <w:rsid w:val="002F3797"/>
    <w:rsid w:val="002F3A21"/>
    <w:rsid w:val="002F73D7"/>
    <w:rsid w:val="002F7BCC"/>
    <w:rsid w:val="002F7C4B"/>
    <w:rsid w:val="0030104A"/>
    <w:rsid w:val="00304D43"/>
    <w:rsid w:val="00305ADC"/>
    <w:rsid w:val="00307F95"/>
    <w:rsid w:val="00311F14"/>
    <w:rsid w:val="003121D6"/>
    <w:rsid w:val="00314A02"/>
    <w:rsid w:val="003162DD"/>
    <w:rsid w:val="00316A51"/>
    <w:rsid w:val="00317711"/>
    <w:rsid w:val="00322BFC"/>
    <w:rsid w:val="00322C25"/>
    <w:rsid w:val="00326DB8"/>
    <w:rsid w:val="00326FCD"/>
    <w:rsid w:val="0032702C"/>
    <w:rsid w:val="00331006"/>
    <w:rsid w:val="00332082"/>
    <w:rsid w:val="00332C0C"/>
    <w:rsid w:val="00341CF8"/>
    <w:rsid w:val="00342281"/>
    <w:rsid w:val="003426D3"/>
    <w:rsid w:val="00342B0D"/>
    <w:rsid w:val="0034415D"/>
    <w:rsid w:val="00344F08"/>
    <w:rsid w:val="00346B92"/>
    <w:rsid w:val="00355B9C"/>
    <w:rsid w:val="00356E99"/>
    <w:rsid w:val="003575BB"/>
    <w:rsid w:val="00357C23"/>
    <w:rsid w:val="003614AA"/>
    <w:rsid w:val="00362809"/>
    <w:rsid w:val="00365BD2"/>
    <w:rsid w:val="00366B60"/>
    <w:rsid w:val="00370A8F"/>
    <w:rsid w:val="00370EC0"/>
    <w:rsid w:val="00371930"/>
    <w:rsid w:val="00371A3D"/>
    <w:rsid w:val="003730BD"/>
    <w:rsid w:val="003733B4"/>
    <w:rsid w:val="0037393E"/>
    <w:rsid w:val="00374B9D"/>
    <w:rsid w:val="00375E6B"/>
    <w:rsid w:val="00376755"/>
    <w:rsid w:val="003768AE"/>
    <w:rsid w:val="003769E4"/>
    <w:rsid w:val="00380087"/>
    <w:rsid w:val="00380A0C"/>
    <w:rsid w:val="003817C4"/>
    <w:rsid w:val="003818E0"/>
    <w:rsid w:val="003818EA"/>
    <w:rsid w:val="003829DC"/>
    <w:rsid w:val="00382B66"/>
    <w:rsid w:val="003850CC"/>
    <w:rsid w:val="003867F6"/>
    <w:rsid w:val="00386B99"/>
    <w:rsid w:val="0038760B"/>
    <w:rsid w:val="003877BC"/>
    <w:rsid w:val="00393332"/>
    <w:rsid w:val="00397C82"/>
    <w:rsid w:val="003A1128"/>
    <w:rsid w:val="003A12C4"/>
    <w:rsid w:val="003A1B53"/>
    <w:rsid w:val="003A3598"/>
    <w:rsid w:val="003A4449"/>
    <w:rsid w:val="003B48C3"/>
    <w:rsid w:val="003C0881"/>
    <w:rsid w:val="003C1488"/>
    <w:rsid w:val="003C288C"/>
    <w:rsid w:val="003C2F47"/>
    <w:rsid w:val="003C6555"/>
    <w:rsid w:val="003C7C1D"/>
    <w:rsid w:val="003D51CB"/>
    <w:rsid w:val="003D6887"/>
    <w:rsid w:val="003D69E0"/>
    <w:rsid w:val="003D74C9"/>
    <w:rsid w:val="003E11B1"/>
    <w:rsid w:val="003E132A"/>
    <w:rsid w:val="003E1445"/>
    <w:rsid w:val="003E1A38"/>
    <w:rsid w:val="003E4855"/>
    <w:rsid w:val="003F5A43"/>
    <w:rsid w:val="003F7385"/>
    <w:rsid w:val="003F7542"/>
    <w:rsid w:val="0040025A"/>
    <w:rsid w:val="0040221D"/>
    <w:rsid w:val="00410078"/>
    <w:rsid w:val="0041050A"/>
    <w:rsid w:val="00410708"/>
    <w:rsid w:val="00410AEA"/>
    <w:rsid w:val="0041161F"/>
    <w:rsid w:val="00412378"/>
    <w:rsid w:val="00412D6A"/>
    <w:rsid w:val="004159D2"/>
    <w:rsid w:val="00416D16"/>
    <w:rsid w:val="00420743"/>
    <w:rsid w:val="00420DC8"/>
    <w:rsid w:val="00423948"/>
    <w:rsid w:val="00424C12"/>
    <w:rsid w:val="00424F6E"/>
    <w:rsid w:val="00425DAB"/>
    <w:rsid w:val="00430CBD"/>
    <w:rsid w:val="00435232"/>
    <w:rsid w:val="00435ACC"/>
    <w:rsid w:val="004421A0"/>
    <w:rsid w:val="00443CAB"/>
    <w:rsid w:val="00445905"/>
    <w:rsid w:val="00451824"/>
    <w:rsid w:val="00455B73"/>
    <w:rsid w:val="00456703"/>
    <w:rsid w:val="004617FA"/>
    <w:rsid w:val="00463AAA"/>
    <w:rsid w:val="0046452D"/>
    <w:rsid w:val="00464CC0"/>
    <w:rsid w:val="00465906"/>
    <w:rsid w:val="00467813"/>
    <w:rsid w:val="00471B72"/>
    <w:rsid w:val="00474B7A"/>
    <w:rsid w:val="00480F3C"/>
    <w:rsid w:val="0048181D"/>
    <w:rsid w:val="004824D8"/>
    <w:rsid w:val="00482A4A"/>
    <w:rsid w:val="004846D0"/>
    <w:rsid w:val="00484CE1"/>
    <w:rsid w:val="004850AA"/>
    <w:rsid w:val="004864D7"/>
    <w:rsid w:val="00490979"/>
    <w:rsid w:val="00496FD3"/>
    <w:rsid w:val="004A0356"/>
    <w:rsid w:val="004A12B9"/>
    <w:rsid w:val="004A2752"/>
    <w:rsid w:val="004A47CE"/>
    <w:rsid w:val="004A5E07"/>
    <w:rsid w:val="004B04C8"/>
    <w:rsid w:val="004B21EF"/>
    <w:rsid w:val="004B2802"/>
    <w:rsid w:val="004B2A9E"/>
    <w:rsid w:val="004B4D1D"/>
    <w:rsid w:val="004B5EEA"/>
    <w:rsid w:val="004B7404"/>
    <w:rsid w:val="004B7428"/>
    <w:rsid w:val="004C1179"/>
    <w:rsid w:val="004C151F"/>
    <w:rsid w:val="004C19B9"/>
    <w:rsid w:val="004C22C6"/>
    <w:rsid w:val="004C29E7"/>
    <w:rsid w:val="004C4B60"/>
    <w:rsid w:val="004C4C25"/>
    <w:rsid w:val="004C5378"/>
    <w:rsid w:val="004C5627"/>
    <w:rsid w:val="004C5B34"/>
    <w:rsid w:val="004C78E5"/>
    <w:rsid w:val="004C7C97"/>
    <w:rsid w:val="004D02ED"/>
    <w:rsid w:val="004D10F3"/>
    <w:rsid w:val="004D18B3"/>
    <w:rsid w:val="004D2FA6"/>
    <w:rsid w:val="004D3658"/>
    <w:rsid w:val="004D4413"/>
    <w:rsid w:val="004D4547"/>
    <w:rsid w:val="004D45EF"/>
    <w:rsid w:val="004D51F5"/>
    <w:rsid w:val="004D6210"/>
    <w:rsid w:val="004D76D9"/>
    <w:rsid w:val="004E0334"/>
    <w:rsid w:val="004E3334"/>
    <w:rsid w:val="004E3612"/>
    <w:rsid w:val="004E5C73"/>
    <w:rsid w:val="004E6744"/>
    <w:rsid w:val="004E748E"/>
    <w:rsid w:val="004E7DF1"/>
    <w:rsid w:val="004F1280"/>
    <w:rsid w:val="004F15EA"/>
    <w:rsid w:val="004F186B"/>
    <w:rsid w:val="004F2648"/>
    <w:rsid w:val="004F63AF"/>
    <w:rsid w:val="00500D50"/>
    <w:rsid w:val="00503E22"/>
    <w:rsid w:val="005064EE"/>
    <w:rsid w:val="00506B3A"/>
    <w:rsid w:val="00512379"/>
    <w:rsid w:val="00515473"/>
    <w:rsid w:val="00516379"/>
    <w:rsid w:val="00522F50"/>
    <w:rsid w:val="00524339"/>
    <w:rsid w:val="005251D8"/>
    <w:rsid w:val="005276DD"/>
    <w:rsid w:val="0052798D"/>
    <w:rsid w:val="0053275D"/>
    <w:rsid w:val="00532D8E"/>
    <w:rsid w:val="00535144"/>
    <w:rsid w:val="00536A7F"/>
    <w:rsid w:val="005371F1"/>
    <w:rsid w:val="0054074F"/>
    <w:rsid w:val="00542EA0"/>
    <w:rsid w:val="00543602"/>
    <w:rsid w:val="0054391E"/>
    <w:rsid w:val="00545312"/>
    <w:rsid w:val="0055025C"/>
    <w:rsid w:val="005528E5"/>
    <w:rsid w:val="005543D4"/>
    <w:rsid w:val="00561380"/>
    <w:rsid w:val="00562946"/>
    <w:rsid w:val="00562C62"/>
    <w:rsid w:val="0056631C"/>
    <w:rsid w:val="00566382"/>
    <w:rsid w:val="00567805"/>
    <w:rsid w:val="00570AA4"/>
    <w:rsid w:val="00572B2A"/>
    <w:rsid w:val="0057534A"/>
    <w:rsid w:val="00580EC3"/>
    <w:rsid w:val="0058569E"/>
    <w:rsid w:val="00596430"/>
    <w:rsid w:val="00596C88"/>
    <w:rsid w:val="005A1447"/>
    <w:rsid w:val="005A18DE"/>
    <w:rsid w:val="005A26C4"/>
    <w:rsid w:val="005A27D0"/>
    <w:rsid w:val="005A5324"/>
    <w:rsid w:val="005A599C"/>
    <w:rsid w:val="005A5A61"/>
    <w:rsid w:val="005A6418"/>
    <w:rsid w:val="005B187B"/>
    <w:rsid w:val="005B5935"/>
    <w:rsid w:val="005B5ACD"/>
    <w:rsid w:val="005B6D6B"/>
    <w:rsid w:val="005B6DE7"/>
    <w:rsid w:val="005C1AB0"/>
    <w:rsid w:val="005C2893"/>
    <w:rsid w:val="005C3E62"/>
    <w:rsid w:val="005C40D4"/>
    <w:rsid w:val="005C4438"/>
    <w:rsid w:val="005C5BCA"/>
    <w:rsid w:val="005C6A92"/>
    <w:rsid w:val="005C74A1"/>
    <w:rsid w:val="005D0D09"/>
    <w:rsid w:val="005D2399"/>
    <w:rsid w:val="005D2F9F"/>
    <w:rsid w:val="005D3588"/>
    <w:rsid w:val="005D570D"/>
    <w:rsid w:val="005D58FD"/>
    <w:rsid w:val="005D677E"/>
    <w:rsid w:val="005D7FFA"/>
    <w:rsid w:val="005E04F0"/>
    <w:rsid w:val="005E0594"/>
    <w:rsid w:val="005E0FC7"/>
    <w:rsid w:val="005E24D1"/>
    <w:rsid w:val="005E34E7"/>
    <w:rsid w:val="005E356A"/>
    <w:rsid w:val="005E4951"/>
    <w:rsid w:val="005E555E"/>
    <w:rsid w:val="005E60C2"/>
    <w:rsid w:val="005F0074"/>
    <w:rsid w:val="005F0A88"/>
    <w:rsid w:val="005F2C01"/>
    <w:rsid w:val="005F438F"/>
    <w:rsid w:val="005F5550"/>
    <w:rsid w:val="005F7A0D"/>
    <w:rsid w:val="006001E7"/>
    <w:rsid w:val="00603877"/>
    <w:rsid w:val="006054E2"/>
    <w:rsid w:val="00605635"/>
    <w:rsid w:val="00606081"/>
    <w:rsid w:val="00610665"/>
    <w:rsid w:val="00614125"/>
    <w:rsid w:val="006141E2"/>
    <w:rsid w:val="006160EC"/>
    <w:rsid w:val="00620214"/>
    <w:rsid w:val="00622FFD"/>
    <w:rsid w:val="00624CD2"/>
    <w:rsid w:val="00625747"/>
    <w:rsid w:val="00626308"/>
    <w:rsid w:val="00631CE5"/>
    <w:rsid w:val="00636211"/>
    <w:rsid w:val="00637DB0"/>
    <w:rsid w:val="0064718E"/>
    <w:rsid w:val="006478AB"/>
    <w:rsid w:val="006501EC"/>
    <w:rsid w:val="00652CBC"/>
    <w:rsid w:val="00653227"/>
    <w:rsid w:val="00654D38"/>
    <w:rsid w:val="00654ED1"/>
    <w:rsid w:val="0066229F"/>
    <w:rsid w:val="00663EA1"/>
    <w:rsid w:val="006644BF"/>
    <w:rsid w:val="00665E19"/>
    <w:rsid w:val="00667132"/>
    <w:rsid w:val="00670785"/>
    <w:rsid w:val="006720B2"/>
    <w:rsid w:val="00673E9A"/>
    <w:rsid w:val="0067567C"/>
    <w:rsid w:val="00680F14"/>
    <w:rsid w:val="00684038"/>
    <w:rsid w:val="006847C2"/>
    <w:rsid w:val="006854C1"/>
    <w:rsid w:val="006855BB"/>
    <w:rsid w:val="00686FAE"/>
    <w:rsid w:val="006873B8"/>
    <w:rsid w:val="0069082F"/>
    <w:rsid w:val="006909EF"/>
    <w:rsid w:val="006A025A"/>
    <w:rsid w:val="006A4543"/>
    <w:rsid w:val="006A56C5"/>
    <w:rsid w:val="006A7DCC"/>
    <w:rsid w:val="006B237C"/>
    <w:rsid w:val="006B3E54"/>
    <w:rsid w:val="006B47E6"/>
    <w:rsid w:val="006B71B0"/>
    <w:rsid w:val="006B7714"/>
    <w:rsid w:val="006C3446"/>
    <w:rsid w:val="006C40C0"/>
    <w:rsid w:val="006C40CB"/>
    <w:rsid w:val="006C5239"/>
    <w:rsid w:val="006C5A69"/>
    <w:rsid w:val="006C733A"/>
    <w:rsid w:val="006D089E"/>
    <w:rsid w:val="006D1E79"/>
    <w:rsid w:val="006D3269"/>
    <w:rsid w:val="006D77B5"/>
    <w:rsid w:val="006E2CBF"/>
    <w:rsid w:val="006E3183"/>
    <w:rsid w:val="006E48F8"/>
    <w:rsid w:val="006E4D45"/>
    <w:rsid w:val="006E688F"/>
    <w:rsid w:val="006F01F1"/>
    <w:rsid w:val="006F1453"/>
    <w:rsid w:val="006F5A2D"/>
    <w:rsid w:val="00700A50"/>
    <w:rsid w:val="007017BE"/>
    <w:rsid w:val="007038AF"/>
    <w:rsid w:val="0070416B"/>
    <w:rsid w:val="00704A75"/>
    <w:rsid w:val="00710269"/>
    <w:rsid w:val="007123A3"/>
    <w:rsid w:val="00712689"/>
    <w:rsid w:val="0071450C"/>
    <w:rsid w:val="007146ED"/>
    <w:rsid w:val="00716259"/>
    <w:rsid w:val="00716883"/>
    <w:rsid w:val="00721490"/>
    <w:rsid w:val="0072222D"/>
    <w:rsid w:val="007250E8"/>
    <w:rsid w:val="007253E5"/>
    <w:rsid w:val="00725849"/>
    <w:rsid w:val="00731AFE"/>
    <w:rsid w:val="007328B7"/>
    <w:rsid w:val="00732C53"/>
    <w:rsid w:val="007433A7"/>
    <w:rsid w:val="00743867"/>
    <w:rsid w:val="00744DE2"/>
    <w:rsid w:val="00746505"/>
    <w:rsid w:val="00746765"/>
    <w:rsid w:val="00746FC4"/>
    <w:rsid w:val="00747E96"/>
    <w:rsid w:val="00755504"/>
    <w:rsid w:val="007559BC"/>
    <w:rsid w:val="00757C38"/>
    <w:rsid w:val="0076157E"/>
    <w:rsid w:val="00762C3D"/>
    <w:rsid w:val="0076427E"/>
    <w:rsid w:val="00765BD7"/>
    <w:rsid w:val="00766ABA"/>
    <w:rsid w:val="00771048"/>
    <w:rsid w:val="00771968"/>
    <w:rsid w:val="007745E2"/>
    <w:rsid w:val="00776359"/>
    <w:rsid w:val="00777021"/>
    <w:rsid w:val="007815EB"/>
    <w:rsid w:val="00782FFE"/>
    <w:rsid w:val="00783C92"/>
    <w:rsid w:val="00785FB0"/>
    <w:rsid w:val="00787696"/>
    <w:rsid w:val="007931F6"/>
    <w:rsid w:val="007944F0"/>
    <w:rsid w:val="007973A6"/>
    <w:rsid w:val="007A13A4"/>
    <w:rsid w:val="007A410A"/>
    <w:rsid w:val="007A53CE"/>
    <w:rsid w:val="007A683C"/>
    <w:rsid w:val="007B2926"/>
    <w:rsid w:val="007B389D"/>
    <w:rsid w:val="007B596E"/>
    <w:rsid w:val="007B6562"/>
    <w:rsid w:val="007B78A6"/>
    <w:rsid w:val="007C0717"/>
    <w:rsid w:val="007C0B79"/>
    <w:rsid w:val="007C3E0B"/>
    <w:rsid w:val="007C64D3"/>
    <w:rsid w:val="007D588E"/>
    <w:rsid w:val="007E0968"/>
    <w:rsid w:val="007E0A21"/>
    <w:rsid w:val="007E324E"/>
    <w:rsid w:val="007E355F"/>
    <w:rsid w:val="007E3B1E"/>
    <w:rsid w:val="007E4092"/>
    <w:rsid w:val="007E545E"/>
    <w:rsid w:val="007E5B7D"/>
    <w:rsid w:val="007E6912"/>
    <w:rsid w:val="007F00BA"/>
    <w:rsid w:val="007F0415"/>
    <w:rsid w:val="007F0E6B"/>
    <w:rsid w:val="007F19F5"/>
    <w:rsid w:val="007F1F29"/>
    <w:rsid w:val="007F5255"/>
    <w:rsid w:val="007F55F9"/>
    <w:rsid w:val="00802329"/>
    <w:rsid w:val="00803C85"/>
    <w:rsid w:val="00805844"/>
    <w:rsid w:val="00806DE3"/>
    <w:rsid w:val="00807312"/>
    <w:rsid w:val="00811885"/>
    <w:rsid w:val="00813BEA"/>
    <w:rsid w:val="00814B10"/>
    <w:rsid w:val="00814B78"/>
    <w:rsid w:val="00814F68"/>
    <w:rsid w:val="00817912"/>
    <w:rsid w:val="00820112"/>
    <w:rsid w:val="00830E5A"/>
    <w:rsid w:val="00833F5C"/>
    <w:rsid w:val="0083631B"/>
    <w:rsid w:val="008363AE"/>
    <w:rsid w:val="008402FC"/>
    <w:rsid w:val="008427EF"/>
    <w:rsid w:val="008506B6"/>
    <w:rsid w:val="00851A0E"/>
    <w:rsid w:val="00852235"/>
    <w:rsid w:val="00861291"/>
    <w:rsid w:val="00862F7E"/>
    <w:rsid w:val="00865618"/>
    <w:rsid w:val="00867DDE"/>
    <w:rsid w:val="008709F7"/>
    <w:rsid w:val="0087278F"/>
    <w:rsid w:val="0087375A"/>
    <w:rsid w:val="00874D4F"/>
    <w:rsid w:val="0087548B"/>
    <w:rsid w:val="00876BD0"/>
    <w:rsid w:val="008775BB"/>
    <w:rsid w:val="0088001A"/>
    <w:rsid w:val="0088328D"/>
    <w:rsid w:val="00884BA7"/>
    <w:rsid w:val="00885ECC"/>
    <w:rsid w:val="00886556"/>
    <w:rsid w:val="00890BC2"/>
    <w:rsid w:val="00891181"/>
    <w:rsid w:val="00892358"/>
    <w:rsid w:val="0089313C"/>
    <w:rsid w:val="00894058"/>
    <w:rsid w:val="00894DA0"/>
    <w:rsid w:val="00894F44"/>
    <w:rsid w:val="00897022"/>
    <w:rsid w:val="00897349"/>
    <w:rsid w:val="008A58EB"/>
    <w:rsid w:val="008B0073"/>
    <w:rsid w:val="008B2603"/>
    <w:rsid w:val="008B2AE5"/>
    <w:rsid w:val="008B2C04"/>
    <w:rsid w:val="008B316B"/>
    <w:rsid w:val="008B373D"/>
    <w:rsid w:val="008B3BD1"/>
    <w:rsid w:val="008B6621"/>
    <w:rsid w:val="008C3418"/>
    <w:rsid w:val="008C35DB"/>
    <w:rsid w:val="008C3761"/>
    <w:rsid w:val="008C4171"/>
    <w:rsid w:val="008C4C07"/>
    <w:rsid w:val="008C7B44"/>
    <w:rsid w:val="008C7DEC"/>
    <w:rsid w:val="008D0A8D"/>
    <w:rsid w:val="008D4739"/>
    <w:rsid w:val="008D6EF7"/>
    <w:rsid w:val="008E01EE"/>
    <w:rsid w:val="008E2067"/>
    <w:rsid w:val="008E2A79"/>
    <w:rsid w:val="008E37BE"/>
    <w:rsid w:val="008E5F0C"/>
    <w:rsid w:val="008E7CC2"/>
    <w:rsid w:val="008E7F2E"/>
    <w:rsid w:val="008F01D9"/>
    <w:rsid w:val="008F2133"/>
    <w:rsid w:val="008F258E"/>
    <w:rsid w:val="008F4164"/>
    <w:rsid w:val="008F46DC"/>
    <w:rsid w:val="008F7643"/>
    <w:rsid w:val="00910E4C"/>
    <w:rsid w:val="00913B6D"/>
    <w:rsid w:val="00921FF8"/>
    <w:rsid w:val="00922ECF"/>
    <w:rsid w:val="00923C94"/>
    <w:rsid w:val="0092415D"/>
    <w:rsid w:val="0092578C"/>
    <w:rsid w:val="00927418"/>
    <w:rsid w:val="009279EE"/>
    <w:rsid w:val="00930091"/>
    <w:rsid w:val="00932C80"/>
    <w:rsid w:val="00933CAB"/>
    <w:rsid w:val="00934478"/>
    <w:rsid w:val="00937941"/>
    <w:rsid w:val="00937AFE"/>
    <w:rsid w:val="009432F3"/>
    <w:rsid w:val="0094621E"/>
    <w:rsid w:val="00950834"/>
    <w:rsid w:val="009530C0"/>
    <w:rsid w:val="009544A3"/>
    <w:rsid w:val="00955189"/>
    <w:rsid w:val="00955CA6"/>
    <w:rsid w:val="0096077C"/>
    <w:rsid w:val="00967A02"/>
    <w:rsid w:val="00970FE5"/>
    <w:rsid w:val="00971663"/>
    <w:rsid w:val="00972EDE"/>
    <w:rsid w:val="00975577"/>
    <w:rsid w:val="00981572"/>
    <w:rsid w:val="0098751E"/>
    <w:rsid w:val="00987AB2"/>
    <w:rsid w:val="0099449A"/>
    <w:rsid w:val="00995213"/>
    <w:rsid w:val="00997F88"/>
    <w:rsid w:val="009A1001"/>
    <w:rsid w:val="009A40CB"/>
    <w:rsid w:val="009A5435"/>
    <w:rsid w:val="009A5640"/>
    <w:rsid w:val="009B10D7"/>
    <w:rsid w:val="009B165A"/>
    <w:rsid w:val="009B2594"/>
    <w:rsid w:val="009B3BA7"/>
    <w:rsid w:val="009B3DD1"/>
    <w:rsid w:val="009B3F2D"/>
    <w:rsid w:val="009B6175"/>
    <w:rsid w:val="009C04EF"/>
    <w:rsid w:val="009C2C45"/>
    <w:rsid w:val="009C69D1"/>
    <w:rsid w:val="009D24E0"/>
    <w:rsid w:val="009D3805"/>
    <w:rsid w:val="009D4AEC"/>
    <w:rsid w:val="009D5040"/>
    <w:rsid w:val="009D6258"/>
    <w:rsid w:val="009E2FCD"/>
    <w:rsid w:val="009E411B"/>
    <w:rsid w:val="009E4D47"/>
    <w:rsid w:val="009E5D63"/>
    <w:rsid w:val="009E602E"/>
    <w:rsid w:val="009E6617"/>
    <w:rsid w:val="009E71AD"/>
    <w:rsid w:val="009E76EC"/>
    <w:rsid w:val="009F01C8"/>
    <w:rsid w:val="009F09B1"/>
    <w:rsid w:val="009F0E27"/>
    <w:rsid w:val="009F183A"/>
    <w:rsid w:val="009F1B89"/>
    <w:rsid w:val="009F2F32"/>
    <w:rsid w:val="00A02C8C"/>
    <w:rsid w:val="00A063B0"/>
    <w:rsid w:val="00A06F6E"/>
    <w:rsid w:val="00A070D9"/>
    <w:rsid w:val="00A10BBB"/>
    <w:rsid w:val="00A110FD"/>
    <w:rsid w:val="00A135B6"/>
    <w:rsid w:val="00A17D7D"/>
    <w:rsid w:val="00A2154B"/>
    <w:rsid w:val="00A24E46"/>
    <w:rsid w:val="00A26E72"/>
    <w:rsid w:val="00A3055B"/>
    <w:rsid w:val="00A318E4"/>
    <w:rsid w:val="00A322C6"/>
    <w:rsid w:val="00A32E22"/>
    <w:rsid w:val="00A33AEA"/>
    <w:rsid w:val="00A35E33"/>
    <w:rsid w:val="00A363A8"/>
    <w:rsid w:val="00A41246"/>
    <w:rsid w:val="00A42301"/>
    <w:rsid w:val="00A4448A"/>
    <w:rsid w:val="00A4458D"/>
    <w:rsid w:val="00A47FC9"/>
    <w:rsid w:val="00A503A8"/>
    <w:rsid w:val="00A50855"/>
    <w:rsid w:val="00A51187"/>
    <w:rsid w:val="00A515CC"/>
    <w:rsid w:val="00A5561D"/>
    <w:rsid w:val="00A603D5"/>
    <w:rsid w:val="00A6172B"/>
    <w:rsid w:val="00A62FD9"/>
    <w:rsid w:val="00A64696"/>
    <w:rsid w:val="00A65520"/>
    <w:rsid w:val="00A66550"/>
    <w:rsid w:val="00A66E50"/>
    <w:rsid w:val="00A70452"/>
    <w:rsid w:val="00A74424"/>
    <w:rsid w:val="00A75018"/>
    <w:rsid w:val="00A7602A"/>
    <w:rsid w:val="00A77D72"/>
    <w:rsid w:val="00A8360D"/>
    <w:rsid w:val="00A8778B"/>
    <w:rsid w:val="00A9269C"/>
    <w:rsid w:val="00A94E88"/>
    <w:rsid w:val="00AA0A97"/>
    <w:rsid w:val="00AA20F6"/>
    <w:rsid w:val="00AA4E21"/>
    <w:rsid w:val="00AA59F5"/>
    <w:rsid w:val="00AA6489"/>
    <w:rsid w:val="00AB0B48"/>
    <w:rsid w:val="00AB24C3"/>
    <w:rsid w:val="00AB4A10"/>
    <w:rsid w:val="00AB664A"/>
    <w:rsid w:val="00AB7C3D"/>
    <w:rsid w:val="00AC1AF6"/>
    <w:rsid w:val="00AC20EA"/>
    <w:rsid w:val="00AC4327"/>
    <w:rsid w:val="00AC728B"/>
    <w:rsid w:val="00AD3064"/>
    <w:rsid w:val="00AD4658"/>
    <w:rsid w:val="00AE08B5"/>
    <w:rsid w:val="00AE12CA"/>
    <w:rsid w:val="00AE304A"/>
    <w:rsid w:val="00AE4C6E"/>
    <w:rsid w:val="00AE68C3"/>
    <w:rsid w:val="00AF11B5"/>
    <w:rsid w:val="00AF200A"/>
    <w:rsid w:val="00AF2FE1"/>
    <w:rsid w:val="00AF32AF"/>
    <w:rsid w:val="00AF49EF"/>
    <w:rsid w:val="00AF4D59"/>
    <w:rsid w:val="00AF6DAF"/>
    <w:rsid w:val="00AF6E46"/>
    <w:rsid w:val="00B015CB"/>
    <w:rsid w:val="00B07636"/>
    <w:rsid w:val="00B0791B"/>
    <w:rsid w:val="00B10AE8"/>
    <w:rsid w:val="00B149D3"/>
    <w:rsid w:val="00B15E79"/>
    <w:rsid w:val="00B16CFD"/>
    <w:rsid w:val="00B2191C"/>
    <w:rsid w:val="00B24025"/>
    <w:rsid w:val="00B24539"/>
    <w:rsid w:val="00B33127"/>
    <w:rsid w:val="00B33A69"/>
    <w:rsid w:val="00B340CD"/>
    <w:rsid w:val="00B345DC"/>
    <w:rsid w:val="00B3500E"/>
    <w:rsid w:val="00B3514A"/>
    <w:rsid w:val="00B36B2D"/>
    <w:rsid w:val="00B400F3"/>
    <w:rsid w:val="00B40F6A"/>
    <w:rsid w:val="00B4113C"/>
    <w:rsid w:val="00B42771"/>
    <w:rsid w:val="00B44580"/>
    <w:rsid w:val="00B46D9F"/>
    <w:rsid w:val="00B52E5E"/>
    <w:rsid w:val="00B604B9"/>
    <w:rsid w:val="00B60741"/>
    <w:rsid w:val="00B63D1D"/>
    <w:rsid w:val="00B641E1"/>
    <w:rsid w:val="00B70C5B"/>
    <w:rsid w:val="00B72477"/>
    <w:rsid w:val="00B745C0"/>
    <w:rsid w:val="00B7552A"/>
    <w:rsid w:val="00B76DA8"/>
    <w:rsid w:val="00B82782"/>
    <w:rsid w:val="00B82EA9"/>
    <w:rsid w:val="00B8322B"/>
    <w:rsid w:val="00B843A4"/>
    <w:rsid w:val="00B85880"/>
    <w:rsid w:val="00B85EDF"/>
    <w:rsid w:val="00B85FA2"/>
    <w:rsid w:val="00B935E6"/>
    <w:rsid w:val="00B9406C"/>
    <w:rsid w:val="00B955A1"/>
    <w:rsid w:val="00BA0C42"/>
    <w:rsid w:val="00BA18A5"/>
    <w:rsid w:val="00BA19C4"/>
    <w:rsid w:val="00BA3F88"/>
    <w:rsid w:val="00BA4FAC"/>
    <w:rsid w:val="00BA5B89"/>
    <w:rsid w:val="00BB2528"/>
    <w:rsid w:val="00BB2D60"/>
    <w:rsid w:val="00BB3877"/>
    <w:rsid w:val="00BB412E"/>
    <w:rsid w:val="00BC32DE"/>
    <w:rsid w:val="00BC7442"/>
    <w:rsid w:val="00BD15C6"/>
    <w:rsid w:val="00BD26D9"/>
    <w:rsid w:val="00BD5C40"/>
    <w:rsid w:val="00BD7DDC"/>
    <w:rsid w:val="00BE1F48"/>
    <w:rsid w:val="00BE2448"/>
    <w:rsid w:val="00BE7DE2"/>
    <w:rsid w:val="00BF215C"/>
    <w:rsid w:val="00BF49DA"/>
    <w:rsid w:val="00BF666D"/>
    <w:rsid w:val="00C001AF"/>
    <w:rsid w:val="00C006D2"/>
    <w:rsid w:val="00C054E6"/>
    <w:rsid w:val="00C05B50"/>
    <w:rsid w:val="00C0762D"/>
    <w:rsid w:val="00C10C59"/>
    <w:rsid w:val="00C1261B"/>
    <w:rsid w:val="00C12633"/>
    <w:rsid w:val="00C12A10"/>
    <w:rsid w:val="00C13A74"/>
    <w:rsid w:val="00C1691B"/>
    <w:rsid w:val="00C21B82"/>
    <w:rsid w:val="00C2291B"/>
    <w:rsid w:val="00C2474B"/>
    <w:rsid w:val="00C2557C"/>
    <w:rsid w:val="00C26275"/>
    <w:rsid w:val="00C26DA1"/>
    <w:rsid w:val="00C30686"/>
    <w:rsid w:val="00C320E6"/>
    <w:rsid w:val="00C320F6"/>
    <w:rsid w:val="00C32614"/>
    <w:rsid w:val="00C32FD4"/>
    <w:rsid w:val="00C33C75"/>
    <w:rsid w:val="00C345B6"/>
    <w:rsid w:val="00C40B46"/>
    <w:rsid w:val="00C419E7"/>
    <w:rsid w:val="00C42107"/>
    <w:rsid w:val="00C42388"/>
    <w:rsid w:val="00C4454B"/>
    <w:rsid w:val="00C47CB6"/>
    <w:rsid w:val="00C47ECA"/>
    <w:rsid w:val="00C50F3B"/>
    <w:rsid w:val="00C51C34"/>
    <w:rsid w:val="00C609D0"/>
    <w:rsid w:val="00C63CE1"/>
    <w:rsid w:val="00C664F4"/>
    <w:rsid w:val="00C67208"/>
    <w:rsid w:val="00C94CE1"/>
    <w:rsid w:val="00C96076"/>
    <w:rsid w:val="00CA0B6D"/>
    <w:rsid w:val="00CA1276"/>
    <w:rsid w:val="00CA31B6"/>
    <w:rsid w:val="00CA3ED6"/>
    <w:rsid w:val="00CA4336"/>
    <w:rsid w:val="00CA4DD2"/>
    <w:rsid w:val="00CA65FC"/>
    <w:rsid w:val="00CA6FDE"/>
    <w:rsid w:val="00CB1B40"/>
    <w:rsid w:val="00CB23A4"/>
    <w:rsid w:val="00CB2CC3"/>
    <w:rsid w:val="00CB3827"/>
    <w:rsid w:val="00CB56C7"/>
    <w:rsid w:val="00CC010A"/>
    <w:rsid w:val="00CC6E6F"/>
    <w:rsid w:val="00CD43AA"/>
    <w:rsid w:val="00CD4732"/>
    <w:rsid w:val="00CD662C"/>
    <w:rsid w:val="00CE170E"/>
    <w:rsid w:val="00CE310D"/>
    <w:rsid w:val="00CE4101"/>
    <w:rsid w:val="00CE4FAD"/>
    <w:rsid w:val="00CF0E8B"/>
    <w:rsid w:val="00CF33C7"/>
    <w:rsid w:val="00CF3736"/>
    <w:rsid w:val="00CF45F2"/>
    <w:rsid w:val="00CF500A"/>
    <w:rsid w:val="00CF522E"/>
    <w:rsid w:val="00CF6197"/>
    <w:rsid w:val="00CF7EB5"/>
    <w:rsid w:val="00D005F8"/>
    <w:rsid w:val="00D0160E"/>
    <w:rsid w:val="00D03281"/>
    <w:rsid w:val="00D06280"/>
    <w:rsid w:val="00D074EA"/>
    <w:rsid w:val="00D12EB2"/>
    <w:rsid w:val="00D13AB9"/>
    <w:rsid w:val="00D14C25"/>
    <w:rsid w:val="00D2156C"/>
    <w:rsid w:val="00D2174A"/>
    <w:rsid w:val="00D2188D"/>
    <w:rsid w:val="00D26878"/>
    <w:rsid w:val="00D27DD1"/>
    <w:rsid w:val="00D30CBD"/>
    <w:rsid w:val="00D32683"/>
    <w:rsid w:val="00D335BB"/>
    <w:rsid w:val="00D3526A"/>
    <w:rsid w:val="00D37053"/>
    <w:rsid w:val="00D376BA"/>
    <w:rsid w:val="00D41BD0"/>
    <w:rsid w:val="00D4694F"/>
    <w:rsid w:val="00D46AE2"/>
    <w:rsid w:val="00D5146B"/>
    <w:rsid w:val="00D53E78"/>
    <w:rsid w:val="00D56418"/>
    <w:rsid w:val="00D62932"/>
    <w:rsid w:val="00D63236"/>
    <w:rsid w:val="00D64F89"/>
    <w:rsid w:val="00D67293"/>
    <w:rsid w:val="00D70180"/>
    <w:rsid w:val="00D734F9"/>
    <w:rsid w:val="00D74009"/>
    <w:rsid w:val="00D75C3F"/>
    <w:rsid w:val="00D776FF"/>
    <w:rsid w:val="00D83364"/>
    <w:rsid w:val="00D837E2"/>
    <w:rsid w:val="00D85E9C"/>
    <w:rsid w:val="00D95C22"/>
    <w:rsid w:val="00DA494A"/>
    <w:rsid w:val="00DA7120"/>
    <w:rsid w:val="00DA7A2B"/>
    <w:rsid w:val="00DB1BCB"/>
    <w:rsid w:val="00DB2FF6"/>
    <w:rsid w:val="00DB4629"/>
    <w:rsid w:val="00DB6349"/>
    <w:rsid w:val="00DB790B"/>
    <w:rsid w:val="00DB7963"/>
    <w:rsid w:val="00DC00D0"/>
    <w:rsid w:val="00DC0809"/>
    <w:rsid w:val="00DC268A"/>
    <w:rsid w:val="00DC4D48"/>
    <w:rsid w:val="00DC5570"/>
    <w:rsid w:val="00DC5A66"/>
    <w:rsid w:val="00DC672B"/>
    <w:rsid w:val="00DD227D"/>
    <w:rsid w:val="00DD2731"/>
    <w:rsid w:val="00DD2FE0"/>
    <w:rsid w:val="00DD536D"/>
    <w:rsid w:val="00DD6598"/>
    <w:rsid w:val="00DD6C8B"/>
    <w:rsid w:val="00DE0FA7"/>
    <w:rsid w:val="00DE25D0"/>
    <w:rsid w:val="00DE332D"/>
    <w:rsid w:val="00DE53F0"/>
    <w:rsid w:val="00DF1ADF"/>
    <w:rsid w:val="00DF2547"/>
    <w:rsid w:val="00DF2C5B"/>
    <w:rsid w:val="00DF3008"/>
    <w:rsid w:val="00DF6A6F"/>
    <w:rsid w:val="00DF7470"/>
    <w:rsid w:val="00E01881"/>
    <w:rsid w:val="00E07977"/>
    <w:rsid w:val="00E07A52"/>
    <w:rsid w:val="00E127E7"/>
    <w:rsid w:val="00E135DA"/>
    <w:rsid w:val="00E1574C"/>
    <w:rsid w:val="00E2086A"/>
    <w:rsid w:val="00E233F1"/>
    <w:rsid w:val="00E24E59"/>
    <w:rsid w:val="00E25461"/>
    <w:rsid w:val="00E25607"/>
    <w:rsid w:val="00E2631A"/>
    <w:rsid w:val="00E27705"/>
    <w:rsid w:val="00E313D8"/>
    <w:rsid w:val="00E3183E"/>
    <w:rsid w:val="00E32E42"/>
    <w:rsid w:val="00E33D05"/>
    <w:rsid w:val="00E3434E"/>
    <w:rsid w:val="00E35283"/>
    <w:rsid w:val="00E35E7E"/>
    <w:rsid w:val="00E402CA"/>
    <w:rsid w:val="00E42769"/>
    <w:rsid w:val="00E44B74"/>
    <w:rsid w:val="00E46644"/>
    <w:rsid w:val="00E467E6"/>
    <w:rsid w:val="00E54F9B"/>
    <w:rsid w:val="00E55757"/>
    <w:rsid w:val="00E641A2"/>
    <w:rsid w:val="00E65F65"/>
    <w:rsid w:val="00E67948"/>
    <w:rsid w:val="00E7011C"/>
    <w:rsid w:val="00E70BAA"/>
    <w:rsid w:val="00E7133B"/>
    <w:rsid w:val="00E71458"/>
    <w:rsid w:val="00E73E21"/>
    <w:rsid w:val="00E74A2D"/>
    <w:rsid w:val="00E77DF9"/>
    <w:rsid w:val="00E8197B"/>
    <w:rsid w:val="00E836EA"/>
    <w:rsid w:val="00E84F57"/>
    <w:rsid w:val="00E87BC3"/>
    <w:rsid w:val="00E92E78"/>
    <w:rsid w:val="00E93A6E"/>
    <w:rsid w:val="00E950BC"/>
    <w:rsid w:val="00E95A24"/>
    <w:rsid w:val="00E97C0F"/>
    <w:rsid w:val="00EA1050"/>
    <w:rsid w:val="00EA2811"/>
    <w:rsid w:val="00EA2DDA"/>
    <w:rsid w:val="00EA7284"/>
    <w:rsid w:val="00EA7A7F"/>
    <w:rsid w:val="00EA7C39"/>
    <w:rsid w:val="00EB0F33"/>
    <w:rsid w:val="00EB237D"/>
    <w:rsid w:val="00EB3D6A"/>
    <w:rsid w:val="00EB470D"/>
    <w:rsid w:val="00EB57F4"/>
    <w:rsid w:val="00EB5917"/>
    <w:rsid w:val="00EB60B9"/>
    <w:rsid w:val="00EB76E2"/>
    <w:rsid w:val="00EB7EBC"/>
    <w:rsid w:val="00EC0BDE"/>
    <w:rsid w:val="00EC30CC"/>
    <w:rsid w:val="00EC3F12"/>
    <w:rsid w:val="00EC4E2F"/>
    <w:rsid w:val="00EC5118"/>
    <w:rsid w:val="00EC7057"/>
    <w:rsid w:val="00ED073A"/>
    <w:rsid w:val="00ED0744"/>
    <w:rsid w:val="00ED1C6D"/>
    <w:rsid w:val="00ED4E12"/>
    <w:rsid w:val="00ED5185"/>
    <w:rsid w:val="00ED7174"/>
    <w:rsid w:val="00EE0E36"/>
    <w:rsid w:val="00EE2BCC"/>
    <w:rsid w:val="00EE4CAE"/>
    <w:rsid w:val="00EE5DB5"/>
    <w:rsid w:val="00EE681F"/>
    <w:rsid w:val="00EE7D4A"/>
    <w:rsid w:val="00EF0F2B"/>
    <w:rsid w:val="00EF1874"/>
    <w:rsid w:val="00EF39C4"/>
    <w:rsid w:val="00EF7053"/>
    <w:rsid w:val="00F01175"/>
    <w:rsid w:val="00F05EDF"/>
    <w:rsid w:val="00F07ABA"/>
    <w:rsid w:val="00F13F0F"/>
    <w:rsid w:val="00F16309"/>
    <w:rsid w:val="00F177BC"/>
    <w:rsid w:val="00F2434D"/>
    <w:rsid w:val="00F31B22"/>
    <w:rsid w:val="00F330EC"/>
    <w:rsid w:val="00F35B80"/>
    <w:rsid w:val="00F36640"/>
    <w:rsid w:val="00F40101"/>
    <w:rsid w:val="00F4468E"/>
    <w:rsid w:val="00F5090A"/>
    <w:rsid w:val="00F526A9"/>
    <w:rsid w:val="00F5499C"/>
    <w:rsid w:val="00F55863"/>
    <w:rsid w:val="00F55A93"/>
    <w:rsid w:val="00F56104"/>
    <w:rsid w:val="00F65AD1"/>
    <w:rsid w:val="00F71D30"/>
    <w:rsid w:val="00F73E13"/>
    <w:rsid w:val="00F74163"/>
    <w:rsid w:val="00F83DF3"/>
    <w:rsid w:val="00F84385"/>
    <w:rsid w:val="00F845C8"/>
    <w:rsid w:val="00F84F19"/>
    <w:rsid w:val="00F85B07"/>
    <w:rsid w:val="00F927A8"/>
    <w:rsid w:val="00F92D8E"/>
    <w:rsid w:val="00F93B31"/>
    <w:rsid w:val="00F93FE2"/>
    <w:rsid w:val="00F94303"/>
    <w:rsid w:val="00F9578D"/>
    <w:rsid w:val="00F95DEA"/>
    <w:rsid w:val="00F969EB"/>
    <w:rsid w:val="00F96E38"/>
    <w:rsid w:val="00FA1EC7"/>
    <w:rsid w:val="00FA37EF"/>
    <w:rsid w:val="00FA3E51"/>
    <w:rsid w:val="00FA5AFF"/>
    <w:rsid w:val="00FB0EFD"/>
    <w:rsid w:val="00FB19E0"/>
    <w:rsid w:val="00FB1FF9"/>
    <w:rsid w:val="00FB4275"/>
    <w:rsid w:val="00FB4615"/>
    <w:rsid w:val="00FB47EB"/>
    <w:rsid w:val="00FB4E58"/>
    <w:rsid w:val="00FB5031"/>
    <w:rsid w:val="00FB5B88"/>
    <w:rsid w:val="00FC0557"/>
    <w:rsid w:val="00FC17E3"/>
    <w:rsid w:val="00FC4C34"/>
    <w:rsid w:val="00FC56C1"/>
    <w:rsid w:val="00FC6654"/>
    <w:rsid w:val="00FD106D"/>
    <w:rsid w:val="00FD1EC9"/>
    <w:rsid w:val="00FD26A9"/>
    <w:rsid w:val="00FD2837"/>
    <w:rsid w:val="00FD656B"/>
    <w:rsid w:val="00FD6D2D"/>
    <w:rsid w:val="00FD7EEB"/>
    <w:rsid w:val="00FE1F55"/>
    <w:rsid w:val="00FE49E1"/>
    <w:rsid w:val="00FE5673"/>
    <w:rsid w:val="00FE5B30"/>
    <w:rsid w:val="00FE6694"/>
    <w:rsid w:val="00FF2040"/>
    <w:rsid w:val="00FF472C"/>
    <w:rsid w:val="00F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04AAB"/>
  <w15:chartTrackingRefBased/>
  <w15:docId w15:val="{450DD345-9647-412F-8C6D-006EF4F0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35D"/>
  </w:style>
  <w:style w:type="paragraph" w:styleId="Heading1">
    <w:name w:val="heading 1"/>
    <w:basedOn w:val="Normal"/>
    <w:next w:val="Normal"/>
    <w:link w:val="Heading1Char"/>
    <w:uiPriority w:val="9"/>
    <w:qFormat/>
    <w:rsid w:val="003F7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8E2067"/>
    <w:pPr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75C4"/>
    <w:pPr>
      <w:keepNext/>
      <w:keepLines/>
      <w:spacing w:before="160" w:after="80"/>
      <w:outlineLvl w:val="2"/>
    </w:pPr>
    <w:rPr>
      <w:rFonts w:eastAsiaTheme="majorEastAsia" w:cstheme="majorBidi"/>
      <w:b/>
      <w:bCs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6B2D"/>
    <w:pPr>
      <w:keepNext/>
      <w:keepLines/>
      <w:spacing w:before="80" w:after="40"/>
      <w:outlineLvl w:val="3"/>
    </w:pPr>
    <w:rPr>
      <w:rFonts w:eastAsiaTheme="majorEastAsia" w:cstheme="majorBidi"/>
      <w:b/>
      <w:bCs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E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542"/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2067"/>
    <w:rPr>
      <w:rFonts w:eastAsiaTheme="majorEastAsia" w:cstheme="majorBidi"/>
      <w:b/>
      <w:bCs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D75C4"/>
    <w:rPr>
      <w:rFonts w:eastAsiaTheme="majorEastAsia" w:cstheme="majorBidi"/>
      <w:b/>
      <w:bCs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6B2D"/>
    <w:rPr>
      <w:rFonts w:eastAsiaTheme="majorEastAsia" w:cstheme="majorBidi"/>
      <w:b/>
      <w:bCs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E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E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E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E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E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E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E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E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E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E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6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63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3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35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77DF9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77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embedded-entity">
    <w:name w:val="embedded-entity"/>
    <w:basedOn w:val="DefaultParagraphFont"/>
    <w:rsid w:val="00E77DF9"/>
  </w:style>
  <w:style w:type="character" w:styleId="UnresolvedMention">
    <w:name w:val="Unresolved Mention"/>
    <w:basedOn w:val="DefaultParagraphFont"/>
    <w:uiPriority w:val="99"/>
    <w:semiHidden/>
    <w:unhideWhenUsed/>
    <w:rsid w:val="00C960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6076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076"/>
  </w:style>
  <w:style w:type="paragraph" w:styleId="Footer">
    <w:name w:val="footer"/>
    <w:basedOn w:val="Normal"/>
    <w:link w:val="FooterChar"/>
    <w:uiPriority w:val="99"/>
    <w:unhideWhenUsed/>
    <w:rsid w:val="00C96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076"/>
  </w:style>
  <w:style w:type="character" w:styleId="Emphasis">
    <w:name w:val="Emphasis"/>
    <w:basedOn w:val="DefaultParagraphFont"/>
    <w:uiPriority w:val="20"/>
    <w:qFormat/>
    <w:rsid w:val="00C9607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0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2063</Words>
  <Characters>10917</Characters>
  <Application>Microsoft Office Word</Application>
  <DocSecurity>0</DocSecurity>
  <Lines>496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Fones</dc:creator>
  <cp:keywords/>
  <dc:description/>
  <cp:lastModifiedBy>Carla Fones</cp:lastModifiedBy>
  <cp:revision>20</cp:revision>
  <cp:lastPrinted>2024-12-18T23:35:00Z</cp:lastPrinted>
  <dcterms:created xsi:type="dcterms:W3CDTF">2026-06-25T16:08:00Z</dcterms:created>
  <dcterms:modified xsi:type="dcterms:W3CDTF">2026-06-25T16:22:00Z</dcterms:modified>
</cp:coreProperties>
</file>